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BA9" w:rsidRDefault="005C4B85">
      <w:r>
        <w:t xml:space="preserve">Wijziging samenstelling </w:t>
      </w:r>
      <w:proofErr w:type="spellStart"/>
      <w:r>
        <w:t>Wmo</w:t>
      </w:r>
      <w:proofErr w:type="spellEnd"/>
      <w:r>
        <w:t>-raad Edam-Volendam</w:t>
      </w:r>
    </w:p>
    <w:p w:rsidR="005C4B85" w:rsidRDefault="005C4B85"/>
    <w:p w:rsidR="00642DD4" w:rsidRDefault="005C4B85">
      <w:r>
        <w:t xml:space="preserve">Op 28 februari 2018 nam mevr. Jetty Voermans afscheid als voorzitter van de </w:t>
      </w:r>
      <w:proofErr w:type="spellStart"/>
      <w:r>
        <w:t>Wmo</w:t>
      </w:r>
      <w:proofErr w:type="spellEnd"/>
      <w:r>
        <w:t xml:space="preserve">-raad Edam-Volendam, adviesorgaan voor de gemeente Edam-Volendam. Zij was tevens lid van de Koepel Sociaal Domein Edam-Volendam, het overkoepelend orgaan over de </w:t>
      </w:r>
      <w:proofErr w:type="spellStart"/>
      <w:r>
        <w:t>Wmo</w:t>
      </w:r>
      <w:proofErr w:type="spellEnd"/>
      <w:r>
        <w:t xml:space="preserve">-raad, Participatieraad, Jeugdraad en Seniorenraad. Het voorzitterschap van de </w:t>
      </w:r>
      <w:proofErr w:type="spellStart"/>
      <w:r>
        <w:t>Wmo</w:t>
      </w:r>
      <w:proofErr w:type="spellEnd"/>
      <w:r>
        <w:t>-raad zal worden overgenomen door dhr. Henk Bergman.</w:t>
      </w:r>
      <w:r w:rsidR="00642DD4" w:rsidRPr="00642DD4">
        <w:t xml:space="preserve"> </w:t>
      </w:r>
    </w:p>
    <w:p w:rsidR="005C4B85" w:rsidRDefault="00642DD4">
      <w:bookmarkStart w:id="0" w:name="_GoBack"/>
      <w:bookmarkEnd w:id="0"/>
      <w:r>
        <w:rPr>
          <w:noProof/>
          <w:lang w:eastAsia="nl-NL"/>
        </w:rPr>
        <w:drawing>
          <wp:inline distT="0" distB="0" distL="0" distR="0">
            <wp:extent cx="5760720" cy="5252276"/>
            <wp:effectExtent l="0" t="0" r="0" b="5715"/>
            <wp:docPr id="1" name="Afbeelding 1" descr="C:\Users\user\AppData\Local\Microsoft\Windows\INetCache\Content.Word\20180301_163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20180301_1631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5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DD4" w:rsidRDefault="00642DD4"/>
    <w:p w:rsidR="005C4B85" w:rsidRDefault="005C4B85">
      <w:r>
        <w:t>Op de foto v.l.n.r.: dhr. Hein Nieuweboer, dhr. Dick Veerman, dhr. Jak Plat, mevr. Jetty Voermans, dhr. Jan Tol, dhr. Cas Schilder, dhr. Henk Bergman en dhr. Johan Molenaar.</w:t>
      </w:r>
    </w:p>
    <w:p w:rsidR="00CE1BA4" w:rsidRDefault="00CE1BA4"/>
    <w:p w:rsidR="00CE1BA4" w:rsidRDefault="00CE1BA4">
      <w:r>
        <w:t xml:space="preserve">Meer informatie over de Koepel Sociaal Domein </w:t>
      </w:r>
      <w:r w:rsidR="00CB16A1">
        <w:t xml:space="preserve">en de o.a. </w:t>
      </w:r>
      <w:proofErr w:type="spellStart"/>
      <w:r w:rsidR="00CB16A1">
        <w:t>Wmo</w:t>
      </w:r>
      <w:proofErr w:type="spellEnd"/>
      <w:r w:rsidR="00CB16A1">
        <w:t xml:space="preserve">-raad </w:t>
      </w:r>
      <w:r>
        <w:t>vindt u op onderstaande link:</w:t>
      </w:r>
    </w:p>
    <w:p w:rsidR="00CE1BA4" w:rsidRDefault="00CE1BA4">
      <w:r w:rsidRPr="00CE1BA4">
        <w:t>https://www.ksd-edam-volendam.nl/</w:t>
      </w:r>
    </w:p>
    <w:sectPr w:rsidR="00CE1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85"/>
    <w:rsid w:val="005C4B85"/>
    <w:rsid w:val="00642DD4"/>
    <w:rsid w:val="0087168B"/>
    <w:rsid w:val="00A21A26"/>
    <w:rsid w:val="00CB16A1"/>
    <w:rsid w:val="00CE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D24B1-4976-40E8-A554-7A02B159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Kwakman</dc:creator>
  <cp:keywords/>
  <dc:description/>
  <cp:lastModifiedBy>Agnes Kwakman</cp:lastModifiedBy>
  <cp:revision>4</cp:revision>
  <dcterms:created xsi:type="dcterms:W3CDTF">2018-03-27T13:58:00Z</dcterms:created>
  <dcterms:modified xsi:type="dcterms:W3CDTF">2018-03-28T10:43:00Z</dcterms:modified>
</cp:coreProperties>
</file>