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4E003" w14:textId="77777777" w:rsidR="008C1EC0" w:rsidRPr="00D24946" w:rsidRDefault="008C1EC0" w:rsidP="008C1EC0">
      <w:pPr>
        <w:jc w:val="center"/>
        <w:rPr>
          <w:b/>
        </w:rPr>
      </w:pPr>
      <w:r>
        <w:rPr>
          <w:b/>
        </w:rPr>
        <w:t>Agenda v</w:t>
      </w:r>
      <w:r w:rsidRPr="00D24946">
        <w:rPr>
          <w:b/>
        </w:rPr>
        <w:t>ergader</w:t>
      </w:r>
      <w:r>
        <w:rPr>
          <w:b/>
        </w:rPr>
        <w:t>ing Participatieraad woensdag 13 februari 2019</w:t>
      </w:r>
    </w:p>
    <w:p w14:paraId="3762945A" w14:textId="77777777" w:rsidR="008C1EC0" w:rsidRDefault="008C1EC0" w:rsidP="008C1EC0">
      <w:pPr>
        <w:jc w:val="center"/>
      </w:pPr>
      <w:proofErr w:type="spellStart"/>
      <w:r>
        <w:t>Schepenmakersdijk</w:t>
      </w:r>
      <w:proofErr w:type="spellEnd"/>
      <w:r>
        <w:t>, 1</w:t>
      </w:r>
      <w:r w:rsidRPr="008C1EC0">
        <w:rPr>
          <w:vertAlign w:val="superscript"/>
        </w:rPr>
        <w:t>e</w:t>
      </w:r>
      <w:r>
        <w:t xml:space="preserve"> verdieping, Ruiterkamer</w:t>
      </w:r>
    </w:p>
    <w:p w14:paraId="5BE2228D" w14:textId="77777777" w:rsidR="008C1EC0" w:rsidRDefault="008C1EC0" w:rsidP="008C1EC0">
      <w:pPr>
        <w:jc w:val="center"/>
      </w:pPr>
      <w:r>
        <w:t>14.00 – 16.00 uur</w:t>
      </w:r>
    </w:p>
    <w:p w14:paraId="0D545D9B" w14:textId="77777777" w:rsidR="008C1EC0" w:rsidRDefault="008C1EC0" w:rsidP="008C1EC0">
      <w:pPr>
        <w:jc w:val="center"/>
      </w:pPr>
    </w:p>
    <w:p w14:paraId="7897C9BD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Vaststellen agenda</w:t>
      </w:r>
    </w:p>
    <w:p w14:paraId="72234DF8" w14:textId="77777777" w:rsidR="008C1EC0" w:rsidRDefault="008C1EC0" w:rsidP="008C1EC0">
      <w:pPr>
        <w:pStyle w:val="Lijstalinea"/>
      </w:pPr>
    </w:p>
    <w:p w14:paraId="4F731C1A" w14:textId="77777777" w:rsidR="008C1EC0" w:rsidRDefault="008C1EC0" w:rsidP="008C1EC0">
      <w:pPr>
        <w:pStyle w:val="Lijstalinea"/>
      </w:pPr>
    </w:p>
    <w:p w14:paraId="0E09F8C6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Bespreking notulen 09-01-2019</w:t>
      </w:r>
    </w:p>
    <w:p w14:paraId="2F9989EA" w14:textId="77777777" w:rsidR="008C1EC0" w:rsidRDefault="008C1EC0" w:rsidP="008C1EC0"/>
    <w:p w14:paraId="304CA283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Post en Mededelingen</w:t>
      </w:r>
    </w:p>
    <w:p w14:paraId="07034087" w14:textId="77777777" w:rsidR="008C1EC0" w:rsidRDefault="008C1EC0" w:rsidP="008C1EC0"/>
    <w:p w14:paraId="22CF32B8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Verslag Dick vergadering 16 januari</w:t>
      </w:r>
    </w:p>
    <w:p w14:paraId="01D96EC0" w14:textId="77777777" w:rsidR="008C1EC0" w:rsidRDefault="008C1EC0" w:rsidP="008C1EC0"/>
    <w:p w14:paraId="0D7A6E2E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Verslag Gert-Jan vrijwilligersontbijt</w:t>
      </w:r>
    </w:p>
    <w:p w14:paraId="2CE1978E" w14:textId="77777777" w:rsidR="00615C18" w:rsidRDefault="00615C18" w:rsidP="00615C18"/>
    <w:p w14:paraId="657FFFF2" w14:textId="77777777" w:rsidR="00615C18" w:rsidRDefault="00615C18" w:rsidP="008C1EC0">
      <w:pPr>
        <w:pStyle w:val="Lijstalinea"/>
        <w:numPr>
          <w:ilvl w:val="0"/>
          <w:numId w:val="1"/>
        </w:numPr>
      </w:pPr>
      <w:r>
        <w:t>Bijdrage Raad van Kerken aan het sociaal domein en Participatieraad</w:t>
      </w:r>
      <w:bookmarkStart w:id="0" w:name="_GoBack"/>
      <w:bookmarkEnd w:id="0"/>
    </w:p>
    <w:p w14:paraId="7A8ACD30" w14:textId="77777777" w:rsidR="008C1EC0" w:rsidRDefault="008C1EC0" w:rsidP="008C1EC0"/>
    <w:p w14:paraId="39EEA851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Themavergadering:</w:t>
      </w:r>
    </w:p>
    <w:p w14:paraId="13BC0B43" w14:textId="77777777" w:rsidR="008C1EC0" w:rsidRDefault="008C1EC0" w:rsidP="008C1EC0">
      <w:pPr>
        <w:ind w:left="360"/>
      </w:pPr>
      <w:r>
        <w:t xml:space="preserve">Meningen over energietransitie zowel in algemene zin als voor ouderen die langer thuis blijven wonen, welke (nieuwe) ontwikkelingen staan ons nog te wachten tot 2050? </w:t>
      </w:r>
    </w:p>
    <w:p w14:paraId="3008C908" w14:textId="77777777" w:rsidR="008C1EC0" w:rsidRDefault="008C1EC0" w:rsidP="008C1EC0"/>
    <w:p w14:paraId="5C14FA84" w14:textId="77777777" w:rsidR="008C1EC0" w:rsidRDefault="008C1EC0" w:rsidP="008C1EC0">
      <w:pPr>
        <w:pStyle w:val="Lijstalinea"/>
        <w:numPr>
          <w:ilvl w:val="0"/>
          <w:numId w:val="1"/>
        </w:numPr>
      </w:pPr>
      <w:r>
        <w:t>Rondvraag</w:t>
      </w:r>
    </w:p>
    <w:p w14:paraId="2BDB8627" w14:textId="77777777" w:rsidR="008C1EC0" w:rsidRDefault="008C1EC0" w:rsidP="008C1EC0">
      <w:pPr>
        <w:jc w:val="center"/>
      </w:pPr>
    </w:p>
    <w:p w14:paraId="1FB644BC" w14:textId="77777777" w:rsidR="0093021B" w:rsidRDefault="0093021B"/>
    <w:sectPr w:rsidR="0093021B" w:rsidSect="00CE10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898"/>
    <w:multiLevelType w:val="hybridMultilevel"/>
    <w:tmpl w:val="E9EE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C0"/>
    <w:rsid w:val="00615C18"/>
    <w:rsid w:val="008C1EC0"/>
    <w:rsid w:val="0093021B"/>
    <w:rsid w:val="00CE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46D8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1EC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C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C1EC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C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Leendert de Jonge</dc:creator>
  <cp:keywords/>
  <dc:description/>
  <cp:lastModifiedBy>Leendert de Jonge</cp:lastModifiedBy>
  <cp:revision>2</cp:revision>
  <dcterms:created xsi:type="dcterms:W3CDTF">2019-02-04T12:45:00Z</dcterms:created>
  <dcterms:modified xsi:type="dcterms:W3CDTF">2019-02-06T12:26:00Z</dcterms:modified>
</cp:coreProperties>
</file>