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38" w:rsidRDefault="003D6738"/>
    <w:p w:rsidR="0046690C" w:rsidRDefault="00D001C5">
      <w:r>
        <w:t xml:space="preserve">  </w:t>
      </w:r>
    </w:p>
    <w:tbl>
      <w:tblPr>
        <w:tblW w:w="9346" w:type="dxa"/>
        <w:tblLook w:val="01E0" w:firstRow="1" w:lastRow="1" w:firstColumn="1" w:lastColumn="1" w:noHBand="0" w:noVBand="0"/>
      </w:tblPr>
      <w:tblGrid>
        <w:gridCol w:w="1569"/>
        <w:gridCol w:w="3287"/>
        <w:gridCol w:w="4490"/>
      </w:tblGrid>
      <w:tr w:rsidR="0089730B" w:rsidRPr="00970766" w:rsidTr="00407AF7">
        <w:trPr>
          <w:trHeight w:val="283"/>
        </w:trPr>
        <w:tc>
          <w:tcPr>
            <w:tcW w:w="9346" w:type="dxa"/>
            <w:gridSpan w:val="3"/>
            <w:shd w:val="clear" w:color="auto" w:fill="auto"/>
          </w:tcPr>
          <w:p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rsidTr="00407AF7">
        <w:trPr>
          <w:trHeight w:val="299"/>
        </w:trPr>
        <w:tc>
          <w:tcPr>
            <w:tcW w:w="9346" w:type="dxa"/>
            <w:gridSpan w:val="3"/>
            <w:shd w:val="clear" w:color="auto" w:fill="auto"/>
          </w:tcPr>
          <w:p w:rsidR="0089730B" w:rsidRPr="00970766" w:rsidRDefault="00E719C9" w:rsidP="00970766">
            <w:pPr>
              <w:jc w:val="center"/>
              <w:rPr>
                <w:rFonts w:ascii="Arial" w:hAnsi="Arial" w:cs="Arial"/>
                <w:b/>
              </w:rPr>
            </w:pPr>
            <w:r>
              <w:rPr>
                <w:rFonts w:ascii="Arial" w:hAnsi="Arial" w:cs="Arial"/>
                <w:b/>
              </w:rPr>
              <w:t xml:space="preserve">     </w:t>
            </w:r>
            <w:r w:rsidR="000E75EB">
              <w:rPr>
                <w:rFonts w:ascii="Arial" w:hAnsi="Arial" w:cs="Arial"/>
                <w:b/>
              </w:rPr>
              <w:t>Wmo-vergadering</w:t>
            </w:r>
            <w:r w:rsidR="00F1359E">
              <w:rPr>
                <w:rFonts w:ascii="Arial" w:hAnsi="Arial" w:cs="Arial"/>
                <w:b/>
              </w:rPr>
              <w:t xml:space="preserve">                 </w:t>
            </w:r>
          </w:p>
        </w:tc>
      </w:tr>
      <w:tr w:rsidR="0089730B" w:rsidRPr="00970766" w:rsidTr="00407AF7">
        <w:trPr>
          <w:trHeight w:val="568"/>
        </w:trPr>
        <w:tc>
          <w:tcPr>
            <w:tcW w:w="9346" w:type="dxa"/>
            <w:gridSpan w:val="3"/>
            <w:shd w:val="clear" w:color="auto" w:fill="auto"/>
          </w:tcPr>
          <w:p w:rsidR="0089730B" w:rsidRPr="00970766" w:rsidRDefault="0089730B" w:rsidP="00970766">
            <w:pPr>
              <w:jc w:val="center"/>
              <w:outlineLvl w:val="0"/>
              <w:rPr>
                <w:rFonts w:ascii="Arial" w:hAnsi="Arial" w:cs="Arial"/>
                <w:b/>
              </w:rPr>
            </w:pPr>
          </w:p>
          <w:p w:rsidR="0089730B" w:rsidRPr="001343D4" w:rsidRDefault="00AC098F" w:rsidP="00241D96">
            <w:pPr>
              <w:jc w:val="center"/>
              <w:outlineLvl w:val="0"/>
              <w:rPr>
                <w:rFonts w:ascii="Arial" w:hAnsi="Arial" w:cs="Arial"/>
                <w:b/>
                <w:color w:val="FF7C80"/>
              </w:rPr>
            </w:pPr>
            <w:r>
              <w:rPr>
                <w:rFonts w:ascii="Arial" w:hAnsi="Arial" w:cs="Arial"/>
                <w:b/>
              </w:rPr>
              <w:t xml:space="preserve"> </w:t>
            </w:r>
            <w:r w:rsidR="006C096C">
              <w:rPr>
                <w:rFonts w:ascii="Arial" w:hAnsi="Arial" w:cs="Arial"/>
                <w:b/>
              </w:rPr>
              <w:t xml:space="preserve"> </w:t>
            </w:r>
            <w:bookmarkStart w:id="0" w:name="_GoBack"/>
            <w:bookmarkEnd w:id="0"/>
            <w:r w:rsidR="006D7227">
              <w:rPr>
                <w:rFonts w:ascii="Arial" w:hAnsi="Arial" w:cs="Arial"/>
                <w:b/>
              </w:rPr>
              <w:t>13-10</w:t>
            </w:r>
            <w:r w:rsidR="00241D96">
              <w:rPr>
                <w:rFonts w:ascii="Arial" w:hAnsi="Arial" w:cs="Arial"/>
                <w:b/>
              </w:rPr>
              <w:t>-</w:t>
            </w:r>
            <w:r w:rsidR="00DB0256">
              <w:rPr>
                <w:rFonts w:ascii="Arial" w:hAnsi="Arial" w:cs="Arial"/>
                <w:b/>
              </w:rPr>
              <w:t>2021</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rsidTr="00407AF7">
        <w:trPr>
          <w:trHeight w:val="252"/>
        </w:trPr>
        <w:tc>
          <w:tcPr>
            <w:tcW w:w="9346" w:type="dxa"/>
            <w:gridSpan w:val="3"/>
            <w:shd w:val="clear" w:color="auto" w:fill="auto"/>
          </w:tcPr>
          <w:p w:rsidR="0089730B" w:rsidRPr="00970766" w:rsidRDefault="0089730B" w:rsidP="006B5183">
            <w:pPr>
              <w:outlineLvl w:val="0"/>
              <w:rPr>
                <w:rFonts w:ascii="Arial" w:hAnsi="Arial" w:cs="Arial"/>
                <w:b/>
                <w:color w:val="FF0000"/>
                <w:sz w:val="20"/>
                <w:szCs w:val="20"/>
              </w:rPr>
            </w:pPr>
          </w:p>
        </w:tc>
      </w:tr>
      <w:tr w:rsidR="00BF7627" w:rsidRPr="00970766" w:rsidTr="004E72C6">
        <w:trPr>
          <w:trHeight w:val="458"/>
        </w:trPr>
        <w:tc>
          <w:tcPr>
            <w:tcW w:w="1569" w:type="dxa"/>
            <w:shd w:val="clear" w:color="auto" w:fill="auto"/>
          </w:tcPr>
          <w:p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87" w:type="dxa"/>
            <w:shd w:val="clear" w:color="auto" w:fill="auto"/>
          </w:tcPr>
          <w:p w:rsidR="00A105AD" w:rsidRPr="004E72C6" w:rsidRDefault="008D591C" w:rsidP="004E72C6">
            <w:pPr>
              <w:rPr>
                <w:rFonts w:ascii="Arial" w:hAnsi="Arial"/>
                <w:sz w:val="20"/>
              </w:rPr>
            </w:pPr>
            <w:r>
              <w:rPr>
                <w:rFonts w:ascii="Arial" w:hAnsi="Arial"/>
                <w:sz w:val="20"/>
              </w:rPr>
              <w:t>Dhr. Henk Bergman</w:t>
            </w:r>
            <w:r w:rsidR="000A7445">
              <w:rPr>
                <w:rFonts w:ascii="Arial" w:hAnsi="Arial" w:cs="Arial"/>
                <w:sz w:val="20"/>
                <w:szCs w:val="20"/>
              </w:rPr>
              <w:tab/>
            </w:r>
          </w:p>
          <w:p w:rsidR="00BE08FC" w:rsidRPr="00902695" w:rsidRDefault="00241D96" w:rsidP="00241D96">
            <w:pPr>
              <w:rPr>
                <w:rFonts w:ascii="Arial" w:hAnsi="Arial" w:cs="Arial"/>
                <w:sz w:val="20"/>
                <w:szCs w:val="20"/>
              </w:rPr>
            </w:pPr>
            <w:r>
              <w:rPr>
                <w:rFonts w:ascii="Arial" w:hAnsi="Arial" w:cs="Arial"/>
                <w:sz w:val="20"/>
                <w:szCs w:val="20"/>
              </w:rPr>
              <w:t>Mevr. Dineke te Bos</w:t>
            </w:r>
            <w:r>
              <w:rPr>
                <w:rFonts w:ascii="Arial" w:hAnsi="Arial" w:cs="Arial"/>
                <w:sz w:val="20"/>
                <w:szCs w:val="20"/>
              </w:rPr>
              <w:tab/>
            </w:r>
          </w:p>
        </w:tc>
        <w:tc>
          <w:tcPr>
            <w:tcW w:w="4489" w:type="dxa"/>
            <w:shd w:val="clear" w:color="auto" w:fill="auto"/>
          </w:tcPr>
          <w:p w:rsidR="006C1397" w:rsidRPr="006C1397" w:rsidRDefault="00BC45B8" w:rsidP="00902695">
            <w:pPr>
              <w:rPr>
                <w:rFonts w:ascii="Arial" w:hAnsi="Arial"/>
                <w:sz w:val="20"/>
              </w:rPr>
            </w:pPr>
            <w:r>
              <w:rPr>
                <w:rFonts w:ascii="Arial" w:hAnsi="Arial"/>
                <w:sz w:val="20"/>
              </w:rPr>
              <w:t xml:space="preserve">            </w:t>
            </w:r>
            <w:r w:rsidR="00BD63FF">
              <w:rPr>
                <w:rFonts w:ascii="Arial" w:hAnsi="Arial"/>
                <w:sz w:val="20"/>
              </w:rPr>
              <w:t xml:space="preserve"> </w:t>
            </w:r>
            <w:r w:rsidR="00407AF7">
              <w:rPr>
                <w:rFonts w:ascii="Arial" w:hAnsi="Arial"/>
                <w:sz w:val="20"/>
              </w:rPr>
              <w:t xml:space="preserve"> </w:t>
            </w:r>
            <w:r>
              <w:rPr>
                <w:rFonts w:ascii="Arial" w:hAnsi="Arial"/>
                <w:sz w:val="20"/>
              </w:rPr>
              <w:t xml:space="preserve">      Voorzitter</w:t>
            </w:r>
            <w:r w:rsidR="008D591C">
              <w:rPr>
                <w:rFonts w:ascii="Arial" w:hAnsi="Arial"/>
                <w:sz w:val="20"/>
              </w:rPr>
              <w:t>/</w:t>
            </w:r>
            <w:r w:rsidR="004E72C6">
              <w:rPr>
                <w:rFonts w:ascii="Arial" w:hAnsi="Arial"/>
                <w:sz w:val="20"/>
              </w:rPr>
              <w:t>penningmeester</w:t>
            </w:r>
          </w:p>
          <w:p w:rsidR="009571FD" w:rsidRPr="00FE750D" w:rsidRDefault="00A105AD" w:rsidP="00902695">
            <w:pPr>
              <w:rPr>
                <w:rFonts w:ascii="Arial" w:hAnsi="Arial"/>
                <w:sz w:val="20"/>
              </w:rPr>
            </w:pPr>
            <w:r>
              <w:rPr>
                <w:rFonts w:ascii="Arial" w:hAnsi="Arial" w:cs="Arial"/>
                <w:sz w:val="20"/>
                <w:szCs w:val="20"/>
              </w:rPr>
              <w:t xml:space="preserve">                 </w:t>
            </w:r>
            <w:r w:rsidR="00BD63FF">
              <w:rPr>
                <w:rFonts w:ascii="Arial" w:hAnsi="Arial" w:cs="Arial"/>
                <w:sz w:val="20"/>
                <w:szCs w:val="20"/>
              </w:rPr>
              <w:t xml:space="preserve"> </w:t>
            </w:r>
            <w:r>
              <w:rPr>
                <w:rFonts w:ascii="Arial" w:hAnsi="Arial" w:cs="Arial"/>
                <w:sz w:val="20"/>
                <w:szCs w:val="20"/>
              </w:rPr>
              <w:t xml:space="preserve">  </w:t>
            </w:r>
            <w:r w:rsidR="008D591C">
              <w:rPr>
                <w:rFonts w:ascii="Arial" w:hAnsi="Arial" w:cs="Arial"/>
                <w:sz w:val="20"/>
                <w:szCs w:val="20"/>
              </w:rPr>
              <w:t>Li</w:t>
            </w:r>
            <w:r w:rsidR="002645FD">
              <w:rPr>
                <w:rFonts w:ascii="Arial" w:hAnsi="Arial" w:cs="Arial"/>
                <w:sz w:val="20"/>
                <w:szCs w:val="20"/>
              </w:rPr>
              <w:t>d</w:t>
            </w:r>
          </w:p>
        </w:tc>
      </w:tr>
    </w:tbl>
    <w:p w:rsidR="00C97F00" w:rsidRDefault="004E72C6"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t xml:space="preserve"> </w:t>
      </w:r>
      <w:r>
        <w:rPr>
          <w:rFonts w:ascii="Arial" w:hAnsi="Arial" w:cs="Arial"/>
          <w:sz w:val="20"/>
          <w:szCs w:val="20"/>
        </w:rPr>
        <w:tab/>
        <w:t xml:space="preserve">   </w:t>
      </w:r>
      <w:r w:rsidR="00FF56D8">
        <w:rPr>
          <w:rFonts w:ascii="Arial" w:hAnsi="Arial" w:cs="Arial"/>
          <w:sz w:val="20"/>
          <w:szCs w:val="20"/>
        </w:rPr>
        <w:t>Dhr. Wim Bien</w:t>
      </w:r>
      <w:r w:rsidR="00FF56D8">
        <w:rPr>
          <w:rFonts w:ascii="Arial" w:hAnsi="Arial" w:cs="Arial"/>
          <w:sz w:val="20"/>
          <w:szCs w:val="20"/>
        </w:rPr>
        <w:tab/>
      </w:r>
      <w:r w:rsidR="00FF56D8">
        <w:rPr>
          <w:rFonts w:ascii="Arial" w:hAnsi="Arial" w:cs="Arial"/>
          <w:sz w:val="20"/>
          <w:szCs w:val="20"/>
        </w:rPr>
        <w:tab/>
      </w:r>
      <w:r w:rsidR="00FF56D8">
        <w:rPr>
          <w:rFonts w:ascii="Arial" w:hAnsi="Arial" w:cs="Arial"/>
          <w:sz w:val="20"/>
          <w:szCs w:val="20"/>
        </w:rPr>
        <w:tab/>
        <w:t xml:space="preserve">                    Lid</w:t>
      </w:r>
    </w:p>
    <w:p w:rsidR="004E72C6" w:rsidRDefault="00E27FBC"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Thom de Jager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2F2F2F">
        <w:rPr>
          <w:rFonts w:ascii="Arial" w:hAnsi="Arial" w:cs="Arial"/>
          <w:sz w:val="20"/>
          <w:szCs w:val="20"/>
        </w:rPr>
        <w:t>Lid</w:t>
      </w:r>
    </w:p>
    <w:p w:rsidR="0022554D" w:rsidRDefault="0022554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Ans Bijleveld</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Secretaris/vice-voorzitter</w:t>
      </w:r>
    </w:p>
    <w:p w:rsidR="009F367C" w:rsidRDefault="0019429A"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BD63FF">
        <w:rPr>
          <w:rFonts w:ascii="Arial" w:hAnsi="Arial" w:cs="Arial"/>
          <w:sz w:val="20"/>
          <w:szCs w:val="20"/>
        </w:rPr>
        <w:t xml:space="preserve"> </w:t>
      </w:r>
      <w:r>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BC45B8">
        <w:rPr>
          <w:rFonts w:ascii="Arial" w:hAnsi="Arial" w:cs="Arial"/>
          <w:sz w:val="20"/>
          <w:szCs w:val="20"/>
        </w:rPr>
        <w:tab/>
        <w:t xml:space="preserve">                    Notuli</w:t>
      </w:r>
      <w:r w:rsidR="009F367C">
        <w:rPr>
          <w:rFonts w:ascii="Arial" w:hAnsi="Arial" w:cs="Arial"/>
          <w:sz w:val="20"/>
          <w:szCs w:val="20"/>
        </w:rPr>
        <w:t>st</w:t>
      </w:r>
    </w:p>
    <w:p w:rsidR="00104DC7" w:rsidRDefault="009F367C"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104DC7">
        <w:rPr>
          <w:rFonts w:ascii="Arial" w:hAnsi="Arial" w:cs="Arial"/>
          <w:sz w:val="20"/>
          <w:szCs w:val="20"/>
        </w:rPr>
        <w:t>Mevr. Hedy van Leeuwen-Rein                              Lid</w:t>
      </w:r>
    </w:p>
    <w:p w:rsidR="004E4633" w:rsidRDefault="00104DC7"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4E4633">
        <w:rPr>
          <w:rFonts w:ascii="Arial" w:hAnsi="Arial" w:cs="Arial"/>
          <w:sz w:val="20"/>
          <w:szCs w:val="20"/>
        </w:rPr>
        <w:t>Dhr. Maarten de Vries</w:t>
      </w:r>
      <w:r w:rsidR="004E4633">
        <w:rPr>
          <w:rFonts w:ascii="Arial" w:hAnsi="Arial" w:cs="Arial"/>
          <w:sz w:val="20"/>
          <w:szCs w:val="20"/>
        </w:rPr>
        <w:tab/>
      </w:r>
      <w:r w:rsidR="004E4633">
        <w:rPr>
          <w:rFonts w:ascii="Arial" w:hAnsi="Arial" w:cs="Arial"/>
          <w:sz w:val="20"/>
          <w:szCs w:val="20"/>
        </w:rPr>
        <w:tab/>
        <w:t xml:space="preserve">                     </w:t>
      </w:r>
      <w:r w:rsidR="0022554D">
        <w:rPr>
          <w:rFonts w:ascii="Arial" w:hAnsi="Arial" w:cs="Arial"/>
          <w:sz w:val="20"/>
          <w:szCs w:val="20"/>
        </w:rPr>
        <w:t xml:space="preserve">           </w:t>
      </w:r>
      <w:r w:rsidR="004E4633">
        <w:rPr>
          <w:rFonts w:ascii="Arial" w:hAnsi="Arial" w:cs="Arial"/>
          <w:sz w:val="20"/>
          <w:szCs w:val="20"/>
        </w:rPr>
        <w:t>Lid</w:t>
      </w:r>
    </w:p>
    <w:p w:rsidR="001A1C2B" w:rsidRDefault="001A1C2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sz w:val="20"/>
          <w:szCs w:val="20"/>
        </w:rPr>
      </w:pPr>
      <w:r>
        <w:rPr>
          <w:rFonts w:ascii="Arial" w:hAnsi="Arial" w:cs="Arial"/>
          <w:b/>
          <w:sz w:val="20"/>
          <w:szCs w:val="20"/>
        </w:rPr>
        <w:t>Afwezig (met</w:t>
      </w:r>
    </w:p>
    <w:p w:rsidR="004E4633" w:rsidRPr="001A1C2B" w:rsidRDefault="001A1C2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sz w:val="20"/>
          <w:szCs w:val="20"/>
        </w:rPr>
      </w:pPr>
      <w:r>
        <w:rPr>
          <w:rFonts w:ascii="Arial" w:hAnsi="Arial" w:cs="Arial"/>
          <w:b/>
          <w:sz w:val="20"/>
          <w:szCs w:val="20"/>
        </w:rPr>
        <w:t>Afbericht:)</w:t>
      </w:r>
      <w:r>
        <w:rPr>
          <w:rFonts w:ascii="Arial" w:hAnsi="Arial" w:cs="Arial"/>
          <w:b/>
          <w:sz w:val="20"/>
          <w:szCs w:val="20"/>
        </w:rPr>
        <w:tab/>
        <w:t xml:space="preserve">    </w:t>
      </w:r>
      <w:r w:rsidR="004E4633">
        <w:rPr>
          <w:rFonts w:ascii="Arial" w:hAnsi="Arial" w:cs="Arial"/>
          <w:sz w:val="20"/>
          <w:szCs w:val="20"/>
        </w:rPr>
        <w:t>Dhr. Fred Haarman</w:t>
      </w:r>
      <w:r w:rsidR="004E4633">
        <w:rPr>
          <w:rFonts w:ascii="Arial" w:hAnsi="Arial" w:cs="Arial"/>
          <w:sz w:val="20"/>
          <w:szCs w:val="20"/>
        </w:rPr>
        <w:tab/>
      </w:r>
      <w:r w:rsidR="004E4633">
        <w:rPr>
          <w:rFonts w:ascii="Arial" w:hAnsi="Arial" w:cs="Arial"/>
          <w:sz w:val="20"/>
          <w:szCs w:val="20"/>
        </w:rPr>
        <w:tab/>
      </w:r>
      <w:r w:rsidR="004E4633">
        <w:rPr>
          <w:rFonts w:ascii="Arial" w:hAnsi="Arial" w:cs="Arial"/>
          <w:sz w:val="20"/>
          <w:szCs w:val="20"/>
        </w:rPr>
        <w:tab/>
        <w:t xml:space="preserve">                     Gastlid</w:t>
      </w:r>
      <w:r w:rsidR="004E4633">
        <w:rPr>
          <w:rFonts w:ascii="Arial" w:hAnsi="Arial" w:cs="Arial"/>
          <w:sz w:val="20"/>
          <w:szCs w:val="20"/>
        </w:rPr>
        <w:tab/>
      </w:r>
      <w:r w:rsidR="004E4633">
        <w:rPr>
          <w:rFonts w:ascii="Arial" w:hAnsi="Arial" w:cs="Arial"/>
          <w:sz w:val="20"/>
          <w:szCs w:val="20"/>
        </w:rPr>
        <w:tab/>
      </w:r>
      <w:r w:rsidR="004E4633">
        <w:rPr>
          <w:rFonts w:ascii="Arial" w:hAnsi="Arial" w:cs="Arial"/>
          <w:sz w:val="20"/>
          <w:szCs w:val="20"/>
        </w:rPr>
        <w:tab/>
      </w:r>
    </w:p>
    <w:p w:rsidR="00D1697C" w:rsidRDefault="0010681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e</w:t>
      </w:r>
    </w:p>
    <w:p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42"/>
        <w:gridCol w:w="7373"/>
        <w:gridCol w:w="1133"/>
      </w:tblGrid>
      <w:tr w:rsidR="008051B2" w:rsidRPr="00970766" w:rsidTr="00145421">
        <w:tc>
          <w:tcPr>
            <w:tcW w:w="1285"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20"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495" w:type="pct"/>
            <w:shd w:val="clear" w:color="auto" w:fill="C0C0C0"/>
          </w:tcPr>
          <w:p w:rsidR="008051B2" w:rsidRPr="00970766" w:rsidRDefault="008051B2" w:rsidP="00DA3329">
            <w:pPr>
              <w:rPr>
                <w:rFonts w:ascii="Arial" w:hAnsi="Arial" w:cs="Arial"/>
                <w:b/>
                <w:sz w:val="20"/>
                <w:szCs w:val="20"/>
              </w:rPr>
            </w:pPr>
          </w:p>
        </w:tc>
      </w:tr>
      <w:tr w:rsidR="008051B2" w:rsidRPr="00970766" w:rsidTr="00145421">
        <w:trPr>
          <w:trHeight w:val="667"/>
        </w:trPr>
        <w:tc>
          <w:tcPr>
            <w:tcW w:w="1285" w:type="pct"/>
            <w:shd w:val="clear" w:color="auto" w:fill="auto"/>
          </w:tcPr>
          <w:p w:rsidR="006E7274" w:rsidRPr="002C39E9" w:rsidRDefault="00D002DF" w:rsidP="002C39E9">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20" w:type="pct"/>
            <w:shd w:val="clear" w:color="auto" w:fill="auto"/>
          </w:tcPr>
          <w:p w:rsidR="002645FD" w:rsidRDefault="002645FD" w:rsidP="00891837">
            <w:pPr>
              <w:rPr>
                <w:rFonts w:ascii="Arial" w:hAnsi="Arial" w:cs="Arial"/>
                <w:sz w:val="20"/>
                <w:szCs w:val="20"/>
              </w:rPr>
            </w:pPr>
          </w:p>
          <w:p w:rsidR="0028446B" w:rsidRPr="009638C9" w:rsidRDefault="0028446B" w:rsidP="0022554D">
            <w:pPr>
              <w:rPr>
                <w:rFonts w:ascii="Arial" w:hAnsi="Arial" w:cs="Arial"/>
                <w:sz w:val="20"/>
                <w:szCs w:val="20"/>
              </w:rPr>
            </w:pPr>
            <w:r>
              <w:rPr>
                <w:rFonts w:ascii="Arial" w:hAnsi="Arial" w:cs="Arial"/>
                <w:sz w:val="20"/>
                <w:szCs w:val="20"/>
              </w:rPr>
              <w:t xml:space="preserve">De </w:t>
            </w:r>
            <w:r w:rsidR="00F759F0">
              <w:rPr>
                <w:rFonts w:ascii="Arial" w:hAnsi="Arial" w:cs="Arial"/>
                <w:sz w:val="20"/>
                <w:szCs w:val="20"/>
              </w:rPr>
              <w:t>voorzitter opent de vergadering en heet iedereen van harte welkom. De opgelegde afstand van 1,5 meter wordt gehanteerd en niemand vertoont symptomen van corona.</w:t>
            </w:r>
            <w:r>
              <w:rPr>
                <w:rFonts w:ascii="Arial" w:hAnsi="Arial" w:cs="Arial"/>
                <w:sz w:val="20"/>
                <w:szCs w:val="20"/>
              </w:rPr>
              <w:t xml:space="preserve"> </w:t>
            </w:r>
            <w:r w:rsidR="007C776A">
              <w:rPr>
                <w:rFonts w:ascii="Arial" w:hAnsi="Arial" w:cs="Arial"/>
                <w:sz w:val="20"/>
                <w:szCs w:val="20"/>
              </w:rPr>
              <w:t>Ons gastlid</w:t>
            </w:r>
            <w:r w:rsidR="00520955">
              <w:rPr>
                <w:rFonts w:ascii="Arial" w:hAnsi="Arial" w:cs="Arial"/>
                <w:sz w:val="20"/>
                <w:szCs w:val="20"/>
              </w:rPr>
              <w:t xml:space="preserve"> Fred is niet aanw</w:t>
            </w:r>
            <w:r w:rsidR="007C776A">
              <w:rPr>
                <w:rFonts w:ascii="Arial" w:hAnsi="Arial" w:cs="Arial"/>
                <w:sz w:val="20"/>
                <w:szCs w:val="20"/>
              </w:rPr>
              <w:t xml:space="preserve">ezig omdat hij </w:t>
            </w:r>
            <w:r w:rsidR="00520955">
              <w:rPr>
                <w:rFonts w:ascii="Arial" w:hAnsi="Arial" w:cs="Arial"/>
                <w:sz w:val="20"/>
                <w:szCs w:val="20"/>
              </w:rPr>
              <w:t xml:space="preserve">op dit moment aanwezig </w:t>
            </w:r>
            <w:r w:rsidR="007C776A">
              <w:rPr>
                <w:rFonts w:ascii="Arial" w:hAnsi="Arial" w:cs="Arial"/>
                <w:sz w:val="20"/>
                <w:szCs w:val="20"/>
              </w:rPr>
              <w:t xml:space="preserve">is </w:t>
            </w:r>
            <w:r w:rsidR="00520955">
              <w:rPr>
                <w:rFonts w:ascii="Arial" w:hAnsi="Arial" w:cs="Arial"/>
                <w:sz w:val="20"/>
                <w:szCs w:val="20"/>
              </w:rPr>
              <w:t>bij de vergadering van de PR.</w:t>
            </w:r>
          </w:p>
        </w:tc>
        <w:tc>
          <w:tcPr>
            <w:tcW w:w="495" w:type="pct"/>
            <w:shd w:val="clear" w:color="auto" w:fill="auto"/>
          </w:tcPr>
          <w:p w:rsidR="008051B2" w:rsidRPr="00970766" w:rsidRDefault="008051B2" w:rsidP="00DA3329">
            <w:pPr>
              <w:rPr>
                <w:rFonts w:ascii="Arial" w:hAnsi="Arial" w:cs="Arial"/>
                <w:sz w:val="20"/>
                <w:szCs w:val="20"/>
              </w:rPr>
            </w:pPr>
          </w:p>
        </w:tc>
      </w:tr>
      <w:tr w:rsidR="00476F41" w:rsidRPr="00B71931" w:rsidTr="003D6738">
        <w:trPr>
          <w:trHeight w:val="191"/>
        </w:trPr>
        <w:tc>
          <w:tcPr>
            <w:tcW w:w="1285" w:type="pct"/>
            <w:shd w:val="clear" w:color="auto" w:fill="auto"/>
          </w:tcPr>
          <w:p w:rsidR="0085472F" w:rsidRPr="004A40A6" w:rsidRDefault="00DB0256" w:rsidP="004A40A6">
            <w:pPr>
              <w:rPr>
                <w:rFonts w:ascii="Arial" w:hAnsi="Arial" w:cs="Arial"/>
                <w:b/>
                <w:sz w:val="20"/>
                <w:szCs w:val="20"/>
              </w:rPr>
            </w:pPr>
            <w:r>
              <w:rPr>
                <w:rFonts w:ascii="Arial" w:hAnsi="Arial" w:cs="Arial"/>
                <w:b/>
                <w:sz w:val="20"/>
                <w:szCs w:val="20"/>
              </w:rPr>
              <w:t>2</w:t>
            </w:r>
            <w:r w:rsidR="00856869">
              <w:rPr>
                <w:rFonts w:ascii="Arial" w:hAnsi="Arial" w:cs="Arial"/>
                <w:b/>
                <w:sz w:val="20"/>
                <w:szCs w:val="20"/>
              </w:rPr>
              <w:t>) Mededelingen</w:t>
            </w:r>
          </w:p>
        </w:tc>
        <w:tc>
          <w:tcPr>
            <w:tcW w:w="3220" w:type="pct"/>
            <w:shd w:val="clear" w:color="auto" w:fill="auto"/>
          </w:tcPr>
          <w:p w:rsidR="00D46A78" w:rsidRDefault="007C2B6A" w:rsidP="00504E06">
            <w:pPr>
              <w:rPr>
                <w:rFonts w:ascii="Arial" w:hAnsi="Arial" w:cs="Arial"/>
                <w:sz w:val="20"/>
                <w:szCs w:val="20"/>
              </w:rPr>
            </w:pPr>
            <w:r>
              <w:rPr>
                <w:rFonts w:ascii="Arial" w:hAnsi="Arial" w:cs="Arial"/>
                <w:sz w:val="20"/>
                <w:szCs w:val="20"/>
              </w:rPr>
              <w:t>- WelzijnWonen</w:t>
            </w:r>
            <w:r w:rsidR="007F238E">
              <w:rPr>
                <w:rFonts w:ascii="Arial" w:hAnsi="Arial" w:cs="Arial"/>
                <w:sz w:val="20"/>
                <w:szCs w:val="20"/>
              </w:rPr>
              <w:t>Plus heeft een nieuwe bestuursvoorzitter: dhr. Bas ten Have, oud-wethouder Waterland.</w:t>
            </w:r>
          </w:p>
          <w:p w:rsidR="00722484" w:rsidRPr="004C3DD0" w:rsidRDefault="00D46A78" w:rsidP="00E71022">
            <w:pPr>
              <w:rPr>
                <w:rFonts w:ascii="Arial" w:hAnsi="Arial" w:cs="Arial"/>
                <w:sz w:val="20"/>
                <w:szCs w:val="20"/>
              </w:rPr>
            </w:pPr>
            <w:r>
              <w:rPr>
                <w:rFonts w:ascii="Arial" w:hAnsi="Arial" w:cs="Arial"/>
                <w:sz w:val="20"/>
                <w:szCs w:val="20"/>
              </w:rPr>
              <w:t>- De nieuwe omge</w:t>
            </w:r>
            <w:r w:rsidR="007C2B6A">
              <w:rPr>
                <w:rFonts w:ascii="Arial" w:hAnsi="Arial" w:cs="Arial"/>
                <w:sz w:val="20"/>
                <w:szCs w:val="20"/>
              </w:rPr>
              <w:t>vingswet, die in maart 2022</w:t>
            </w:r>
            <w:r>
              <w:rPr>
                <w:rFonts w:ascii="Arial" w:hAnsi="Arial" w:cs="Arial"/>
                <w:sz w:val="20"/>
                <w:szCs w:val="20"/>
              </w:rPr>
              <w:t xml:space="preserve"> wordt verwacht, schrijft voor d</w:t>
            </w:r>
            <w:r w:rsidR="001E7B02">
              <w:rPr>
                <w:rFonts w:ascii="Arial" w:hAnsi="Arial" w:cs="Arial"/>
                <w:sz w:val="20"/>
                <w:szCs w:val="20"/>
              </w:rPr>
              <w:t>at de dorps-</w:t>
            </w:r>
            <w:r>
              <w:rPr>
                <w:rFonts w:ascii="Arial" w:hAnsi="Arial" w:cs="Arial"/>
                <w:sz w:val="20"/>
                <w:szCs w:val="20"/>
              </w:rPr>
              <w:t xml:space="preserve"> en wijkraden ook onder een gemee</w:t>
            </w:r>
            <w:r w:rsidR="001E7B02">
              <w:rPr>
                <w:rFonts w:ascii="Arial" w:hAnsi="Arial" w:cs="Arial"/>
                <w:sz w:val="20"/>
                <w:szCs w:val="20"/>
              </w:rPr>
              <w:t>ntelijke paraplu moeten vallen, waarbij van ons een andere benadering van de dorps- en wij</w:t>
            </w:r>
            <w:r w:rsidR="007C2B6A">
              <w:rPr>
                <w:rFonts w:ascii="Arial" w:hAnsi="Arial" w:cs="Arial"/>
                <w:sz w:val="20"/>
                <w:szCs w:val="20"/>
              </w:rPr>
              <w:t>k</w:t>
            </w:r>
            <w:r w:rsidR="001E7B02">
              <w:rPr>
                <w:rFonts w:ascii="Arial" w:hAnsi="Arial" w:cs="Arial"/>
                <w:sz w:val="20"/>
                <w:szCs w:val="20"/>
              </w:rPr>
              <w:t xml:space="preserve">raden zal worden gevraagd. Mevr. Dineke te Bos licht toe dat het oude Zeevang verschillende dorpsraden heeft, daarnaast is er de wijkraad Oude Kom in Volendam </w:t>
            </w:r>
            <w:r w:rsidR="00E71022">
              <w:rPr>
                <w:rFonts w:ascii="Arial" w:hAnsi="Arial" w:cs="Arial"/>
                <w:sz w:val="20"/>
                <w:szCs w:val="20"/>
              </w:rPr>
              <w:t>en in de Purmer</w:t>
            </w:r>
            <w:r w:rsidR="001E7B02">
              <w:rPr>
                <w:rFonts w:ascii="Arial" w:hAnsi="Arial" w:cs="Arial"/>
                <w:sz w:val="20"/>
                <w:szCs w:val="20"/>
              </w:rPr>
              <w:t>.</w:t>
            </w:r>
          </w:p>
        </w:tc>
        <w:tc>
          <w:tcPr>
            <w:tcW w:w="495" w:type="pct"/>
            <w:shd w:val="clear" w:color="auto" w:fill="auto"/>
          </w:tcPr>
          <w:p w:rsidR="00476F41" w:rsidRPr="00B71931" w:rsidRDefault="00476F41" w:rsidP="00DA3329">
            <w:pPr>
              <w:rPr>
                <w:rFonts w:ascii="Arial" w:hAnsi="Arial" w:cs="Arial"/>
                <w:sz w:val="20"/>
                <w:szCs w:val="20"/>
              </w:rPr>
            </w:pPr>
          </w:p>
        </w:tc>
      </w:tr>
      <w:tr w:rsidR="00CB68D2" w:rsidRPr="00970766" w:rsidTr="00145421">
        <w:trPr>
          <w:trHeight w:val="283"/>
        </w:trPr>
        <w:tc>
          <w:tcPr>
            <w:tcW w:w="1285" w:type="pct"/>
            <w:shd w:val="clear" w:color="auto" w:fill="auto"/>
          </w:tcPr>
          <w:p w:rsidR="00CB68D2" w:rsidRDefault="00DB0256" w:rsidP="00D002DF">
            <w:pPr>
              <w:rPr>
                <w:rFonts w:ascii="Arial" w:hAnsi="Arial" w:cs="Arial"/>
                <w:b/>
                <w:sz w:val="20"/>
                <w:szCs w:val="20"/>
              </w:rPr>
            </w:pPr>
            <w:r>
              <w:rPr>
                <w:rFonts w:ascii="Arial" w:hAnsi="Arial" w:cs="Arial"/>
                <w:b/>
                <w:sz w:val="20"/>
                <w:szCs w:val="20"/>
              </w:rPr>
              <w:t>3</w:t>
            </w:r>
            <w:r w:rsidR="0050530E">
              <w:rPr>
                <w:rFonts w:ascii="Arial" w:hAnsi="Arial" w:cs="Arial"/>
                <w:b/>
                <w:sz w:val="20"/>
                <w:szCs w:val="20"/>
              </w:rPr>
              <w:t xml:space="preserve">) </w:t>
            </w:r>
            <w:r>
              <w:rPr>
                <w:rFonts w:ascii="Arial" w:hAnsi="Arial" w:cs="Arial"/>
                <w:b/>
                <w:sz w:val="20"/>
                <w:szCs w:val="20"/>
              </w:rPr>
              <w:t>Doorgestuurde diversen:</w:t>
            </w:r>
          </w:p>
          <w:p w:rsidR="00DE7617" w:rsidRDefault="00DE7617" w:rsidP="00D002DF">
            <w:pPr>
              <w:rPr>
                <w:rFonts w:ascii="Arial" w:hAnsi="Arial" w:cs="Arial"/>
                <w:b/>
                <w:sz w:val="20"/>
                <w:szCs w:val="20"/>
              </w:rPr>
            </w:pPr>
          </w:p>
          <w:p w:rsidR="00DB0256" w:rsidRDefault="00DB0256" w:rsidP="00D002DF">
            <w:pPr>
              <w:rPr>
                <w:rFonts w:ascii="Arial" w:hAnsi="Arial" w:cs="Arial"/>
                <w:b/>
                <w:sz w:val="20"/>
                <w:szCs w:val="20"/>
              </w:rPr>
            </w:pPr>
          </w:p>
        </w:tc>
        <w:tc>
          <w:tcPr>
            <w:tcW w:w="3220" w:type="pct"/>
            <w:shd w:val="clear" w:color="auto" w:fill="auto"/>
          </w:tcPr>
          <w:p w:rsidR="009F367C" w:rsidRDefault="009F367C" w:rsidP="009C7F35">
            <w:pPr>
              <w:rPr>
                <w:rFonts w:ascii="Arial" w:hAnsi="Arial" w:cs="Arial"/>
                <w:sz w:val="20"/>
                <w:szCs w:val="20"/>
              </w:rPr>
            </w:pPr>
            <w:r>
              <w:rPr>
                <w:rFonts w:ascii="Arial" w:hAnsi="Arial" w:cs="Arial"/>
                <w:sz w:val="20"/>
                <w:szCs w:val="20"/>
              </w:rPr>
              <w:t>- Powerpoint</w:t>
            </w:r>
            <w:r w:rsidR="005B3FD8">
              <w:rPr>
                <w:rFonts w:ascii="Arial" w:hAnsi="Arial" w:cs="Arial"/>
                <w:sz w:val="20"/>
                <w:szCs w:val="20"/>
              </w:rPr>
              <w:t>presentatie over s</w:t>
            </w:r>
            <w:r>
              <w:rPr>
                <w:rFonts w:ascii="Arial" w:hAnsi="Arial" w:cs="Arial"/>
                <w:sz w:val="20"/>
                <w:szCs w:val="20"/>
              </w:rPr>
              <w:t xml:space="preserve">tatushouders, </w:t>
            </w:r>
            <w:r w:rsidR="00FD3F8D">
              <w:rPr>
                <w:rFonts w:ascii="Arial" w:hAnsi="Arial" w:cs="Arial"/>
                <w:sz w:val="20"/>
                <w:szCs w:val="20"/>
              </w:rPr>
              <w:t xml:space="preserve">niet alle leden </w:t>
            </w:r>
            <w:r>
              <w:rPr>
                <w:rFonts w:ascii="Arial" w:hAnsi="Arial" w:cs="Arial"/>
                <w:sz w:val="20"/>
                <w:szCs w:val="20"/>
              </w:rPr>
              <w:t>kon</w:t>
            </w:r>
            <w:r w:rsidR="00FD3F8D">
              <w:rPr>
                <w:rFonts w:ascii="Arial" w:hAnsi="Arial" w:cs="Arial"/>
                <w:sz w:val="20"/>
                <w:szCs w:val="20"/>
              </w:rPr>
              <w:t>den</w:t>
            </w:r>
            <w:r>
              <w:rPr>
                <w:rFonts w:ascii="Arial" w:hAnsi="Arial" w:cs="Arial"/>
                <w:sz w:val="20"/>
                <w:szCs w:val="20"/>
              </w:rPr>
              <w:t xml:space="preserve"> het stuk openen of printen, maar alle leden hebben het gelezen. De voorzitter licht toe dat er op 4 oktober jl. een bijeenkomst is geweest in PX te Volendam, waar</w:t>
            </w:r>
            <w:r w:rsidR="007C2B6A">
              <w:rPr>
                <w:rFonts w:ascii="Arial" w:hAnsi="Arial" w:cs="Arial"/>
                <w:sz w:val="20"/>
                <w:szCs w:val="20"/>
              </w:rPr>
              <w:t>voor</w:t>
            </w:r>
            <w:r>
              <w:rPr>
                <w:rFonts w:ascii="Arial" w:hAnsi="Arial" w:cs="Arial"/>
                <w:sz w:val="20"/>
                <w:szCs w:val="20"/>
              </w:rPr>
              <w:t xml:space="preserve"> alle vrijwilliger</w:t>
            </w:r>
            <w:r w:rsidR="007C2B6A">
              <w:rPr>
                <w:rFonts w:ascii="Arial" w:hAnsi="Arial" w:cs="Arial"/>
                <w:sz w:val="20"/>
                <w:szCs w:val="20"/>
              </w:rPr>
              <w:t xml:space="preserve">sorganisaties en bedrijven </w:t>
            </w:r>
            <w:r>
              <w:rPr>
                <w:rFonts w:ascii="Arial" w:hAnsi="Arial" w:cs="Arial"/>
                <w:sz w:val="20"/>
                <w:szCs w:val="20"/>
              </w:rPr>
              <w:t xml:space="preserve">waren uitgenodigd voor een toelichting over </w:t>
            </w:r>
            <w:r w:rsidR="007F238E">
              <w:rPr>
                <w:rFonts w:ascii="Arial" w:hAnsi="Arial" w:cs="Arial"/>
                <w:sz w:val="20"/>
                <w:szCs w:val="20"/>
              </w:rPr>
              <w:t xml:space="preserve">een proefproject van de gemeente in het kader van </w:t>
            </w:r>
            <w:r>
              <w:rPr>
                <w:rFonts w:ascii="Arial" w:hAnsi="Arial" w:cs="Arial"/>
                <w:sz w:val="20"/>
                <w:szCs w:val="20"/>
              </w:rPr>
              <w:t>de nieuwe Inburgeringswet</w:t>
            </w:r>
            <w:r w:rsidR="00722484">
              <w:rPr>
                <w:rFonts w:ascii="Arial" w:hAnsi="Arial" w:cs="Arial"/>
                <w:sz w:val="20"/>
                <w:szCs w:val="20"/>
              </w:rPr>
              <w:t>, waarbij statushouders met behulp van vrijwilligers (“buddys”)</w:t>
            </w:r>
            <w:r w:rsidR="007F238E">
              <w:rPr>
                <w:rFonts w:ascii="Arial" w:hAnsi="Arial" w:cs="Arial"/>
                <w:sz w:val="20"/>
                <w:szCs w:val="20"/>
              </w:rPr>
              <w:t xml:space="preserve"> beter</w:t>
            </w:r>
            <w:r w:rsidR="00DB4DFF">
              <w:rPr>
                <w:rFonts w:ascii="Arial" w:hAnsi="Arial" w:cs="Arial"/>
                <w:sz w:val="20"/>
                <w:szCs w:val="20"/>
              </w:rPr>
              <w:t xml:space="preserve"> de Nederlands</w:t>
            </w:r>
            <w:r w:rsidR="00FD3F8D">
              <w:rPr>
                <w:rFonts w:ascii="Arial" w:hAnsi="Arial" w:cs="Arial"/>
                <w:sz w:val="20"/>
                <w:szCs w:val="20"/>
              </w:rPr>
              <w:t>e taal kunnen leren en daarna hopelijk door</w:t>
            </w:r>
            <w:r w:rsidR="00DB4DFF">
              <w:rPr>
                <w:rFonts w:ascii="Arial" w:hAnsi="Arial" w:cs="Arial"/>
                <w:sz w:val="20"/>
                <w:szCs w:val="20"/>
              </w:rPr>
              <w:t xml:space="preserve">stromen naar betaald werk en waarbij de totale regie in handen van de gemeente is. </w:t>
            </w:r>
            <w:r w:rsidR="00CE2634">
              <w:rPr>
                <w:rFonts w:ascii="Arial" w:hAnsi="Arial" w:cs="Arial"/>
                <w:sz w:val="20"/>
                <w:szCs w:val="20"/>
              </w:rPr>
              <w:t>Er speelt een financieel proble</w:t>
            </w:r>
            <w:r w:rsidR="0010681E">
              <w:rPr>
                <w:rFonts w:ascii="Arial" w:hAnsi="Arial" w:cs="Arial"/>
                <w:sz w:val="20"/>
                <w:szCs w:val="20"/>
              </w:rPr>
              <w:t>e</w:t>
            </w:r>
            <w:r w:rsidR="00CE2634">
              <w:rPr>
                <w:rFonts w:ascii="Arial" w:hAnsi="Arial" w:cs="Arial"/>
                <w:sz w:val="20"/>
                <w:szCs w:val="20"/>
              </w:rPr>
              <w:t xml:space="preserve">m omdat </w:t>
            </w:r>
            <w:r w:rsidR="00520955">
              <w:rPr>
                <w:rFonts w:ascii="Arial" w:hAnsi="Arial" w:cs="Arial"/>
                <w:sz w:val="20"/>
                <w:szCs w:val="20"/>
              </w:rPr>
              <w:t xml:space="preserve">de </w:t>
            </w:r>
            <w:r w:rsidR="007C2B6A">
              <w:rPr>
                <w:rFonts w:ascii="Arial" w:hAnsi="Arial" w:cs="Arial"/>
                <w:sz w:val="20"/>
                <w:szCs w:val="20"/>
              </w:rPr>
              <w:t>overheid 10.000 euro beschikbaar stelt, waar de kosten per persoon 20.000 bedragen</w:t>
            </w:r>
            <w:r w:rsidR="00520955">
              <w:rPr>
                <w:rFonts w:ascii="Arial" w:hAnsi="Arial" w:cs="Arial"/>
                <w:sz w:val="20"/>
                <w:szCs w:val="20"/>
              </w:rPr>
              <w:t xml:space="preserve">. </w:t>
            </w:r>
            <w:r w:rsidR="00CE2634">
              <w:rPr>
                <w:rFonts w:ascii="Arial" w:hAnsi="Arial" w:cs="Arial"/>
                <w:sz w:val="20"/>
                <w:szCs w:val="20"/>
              </w:rPr>
              <w:t xml:space="preserve">Belangrijk is dat ze pas </w:t>
            </w:r>
            <w:r w:rsidR="0010681E">
              <w:rPr>
                <w:rFonts w:ascii="Arial" w:hAnsi="Arial" w:cs="Arial"/>
                <w:sz w:val="20"/>
                <w:szCs w:val="20"/>
              </w:rPr>
              <w:t>m</w:t>
            </w:r>
            <w:r w:rsidR="00CE2634">
              <w:rPr>
                <w:rFonts w:ascii="Arial" w:hAnsi="Arial" w:cs="Arial"/>
                <w:sz w:val="20"/>
                <w:szCs w:val="20"/>
              </w:rPr>
              <w:t xml:space="preserve">ogen deelnemen aan het vrijwilligersproject als ze gehuisvest zijn. De verdeling van de huisvesting ligt in </w:t>
            </w:r>
            <w:r w:rsidR="0010681E">
              <w:rPr>
                <w:rFonts w:ascii="Arial" w:hAnsi="Arial" w:cs="Arial"/>
                <w:sz w:val="20"/>
                <w:szCs w:val="20"/>
              </w:rPr>
              <w:t>de portefeuille van dhr. Alireza</w:t>
            </w:r>
            <w:r w:rsidR="00CE2634">
              <w:rPr>
                <w:rFonts w:ascii="Arial" w:hAnsi="Arial" w:cs="Arial"/>
                <w:sz w:val="20"/>
                <w:szCs w:val="20"/>
              </w:rPr>
              <w:t xml:space="preserve"> Khabbazha, beleidsmedewerker gemeente</w:t>
            </w:r>
            <w:r w:rsidR="007C2B6A">
              <w:rPr>
                <w:rFonts w:ascii="Arial" w:hAnsi="Arial" w:cs="Arial"/>
                <w:sz w:val="20"/>
                <w:szCs w:val="20"/>
              </w:rPr>
              <w:t xml:space="preserve"> Edam-Volendam</w:t>
            </w:r>
            <w:r w:rsidR="00CE2634">
              <w:rPr>
                <w:rFonts w:ascii="Arial" w:hAnsi="Arial" w:cs="Arial"/>
                <w:sz w:val="20"/>
                <w:szCs w:val="20"/>
              </w:rPr>
              <w:t xml:space="preserve">. </w:t>
            </w:r>
            <w:r w:rsidR="0010681E">
              <w:rPr>
                <w:rFonts w:ascii="Arial" w:hAnsi="Arial" w:cs="Arial"/>
                <w:sz w:val="20"/>
                <w:szCs w:val="20"/>
              </w:rPr>
              <w:t>Ons gastlid d</w:t>
            </w:r>
            <w:r w:rsidR="00520955">
              <w:rPr>
                <w:rFonts w:ascii="Arial" w:hAnsi="Arial" w:cs="Arial"/>
                <w:sz w:val="20"/>
                <w:szCs w:val="20"/>
              </w:rPr>
              <w:t>hr. Fred</w:t>
            </w:r>
            <w:r w:rsidR="0010681E">
              <w:rPr>
                <w:rFonts w:ascii="Arial" w:hAnsi="Arial" w:cs="Arial"/>
                <w:sz w:val="20"/>
                <w:szCs w:val="20"/>
              </w:rPr>
              <w:t xml:space="preserve"> Haarman </w:t>
            </w:r>
            <w:r w:rsidR="007C2B6A">
              <w:rPr>
                <w:rFonts w:ascii="Arial" w:hAnsi="Arial" w:cs="Arial"/>
                <w:sz w:val="20"/>
                <w:szCs w:val="20"/>
              </w:rPr>
              <w:t xml:space="preserve">is op dit moment </w:t>
            </w:r>
            <w:r w:rsidR="00520955">
              <w:rPr>
                <w:rFonts w:ascii="Arial" w:hAnsi="Arial" w:cs="Arial"/>
                <w:sz w:val="20"/>
                <w:szCs w:val="20"/>
              </w:rPr>
              <w:t>aanwezig bij de vergader</w:t>
            </w:r>
            <w:r w:rsidR="0010681E">
              <w:rPr>
                <w:rFonts w:ascii="Arial" w:hAnsi="Arial" w:cs="Arial"/>
                <w:sz w:val="20"/>
                <w:szCs w:val="20"/>
              </w:rPr>
              <w:t>ing van de PR alwaar ook Alireza</w:t>
            </w:r>
            <w:r w:rsidR="00520955">
              <w:rPr>
                <w:rFonts w:ascii="Arial" w:hAnsi="Arial" w:cs="Arial"/>
                <w:sz w:val="20"/>
                <w:szCs w:val="20"/>
              </w:rPr>
              <w:t xml:space="preserve"> </w:t>
            </w:r>
            <w:r w:rsidR="007C2B6A">
              <w:rPr>
                <w:rFonts w:ascii="Arial" w:hAnsi="Arial" w:cs="Arial"/>
                <w:sz w:val="20"/>
                <w:szCs w:val="20"/>
              </w:rPr>
              <w:t xml:space="preserve">Khabbazha </w:t>
            </w:r>
            <w:r w:rsidR="00520955">
              <w:rPr>
                <w:rFonts w:ascii="Arial" w:hAnsi="Arial" w:cs="Arial"/>
                <w:sz w:val="20"/>
                <w:szCs w:val="20"/>
              </w:rPr>
              <w:t xml:space="preserve">aanwezig is. Hij zal ons op de hoogte stellen over de actuele zaken. </w:t>
            </w:r>
            <w:r w:rsidR="00722484">
              <w:rPr>
                <w:rFonts w:ascii="Arial" w:hAnsi="Arial" w:cs="Arial"/>
                <w:sz w:val="20"/>
                <w:szCs w:val="20"/>
              </w:rPr>
              <w:t>Als het proefproject slaagt, wil men dit concept ook gaan toepassen op mensen in de bijstand. Mevr. Ans Bijleveld merkt hierbij op dat men in Purmerend een beroep kan doen op St. Mee (Waterlandlaan 83) voor ondersteuning bij leven met een beperking. Iedereen met een handicap kan daar gebruik van maken, het is niet gemeentegebonden.</w:t>
            </w:r>
          </w:p>
          <w:p w:rsidR="00023CDF" w:rsidRDefault="006D7227" w:rsidP="009C7F35">
            <w:pPr>
              <w:rPr>
                <w:rFonts w:ascii="Arial" w:hAnsi="Arial" w:cs="Arial"/>
                <w:sz w:val="20"/>
                <w:szCs w:val="20"/>
              </w:rPr>
            </w:pPr>
            <w:r>
              <w:rPr>
                <w:rFonts w:ascii="Arial" w:hAnsi="Arial" w:cs="Arial"/>
                <w:sz w:val="20"/>
                <w:szCs w:val="20"/>
              </w:rPr>
              <w:t>- Zorgprofessionals Edam-Volendam</w:t>
            </w:r>
            <w:r w:rsidR="000353CC">
              <w:rPr>
                <w:rFonts w:ascii="Arial" w:hAnsi="Arial" w:cs="Arial"/>
                <w:sz w:val="20"/>
                <w:szCs w:val="20"/>
              </w:rPr>
              <w:t>: een interessant artike</w:t>
            </w:r>
            <w:r w:rsidR="00E71022">
              <w:rPr>
                <w:rFonts w:ascii="Arial" w:hAnsi="Arial" w:cs="Arial"/>
                <w:sz w:val="20"/>
                <w:szCs w:val="20"/>
              </w:rPr>
              <w:t>l in het tijdschrift “Zorg en welzijn”</w:t>
            </w:r>
            <w:r w:rsidR="000353CC">
              <w:rPr>
                <w:rFonts w:ascii="Arial" w:hAnsi="Arial" w:cs="Arial"/>
                <w:sz w:val="20"/>
                <w:szCs w:val="20"/>
              </w:rPr>
              <w:t xml:space="preserve"> van </w:t>
            </w:r>
            <w:r w:rsidR="00E71022">
              <w:rPr>
                <w:rFonts w:ascii="Arial" w:hAnsi="Arial" w:cs="Arial"/>
                <w:sz w:val="20"/>
                <w:szCs w:val="20"/>
              </w:rPr>
              <w:t xml:space="preserve">Uitgeverij </w:t>
            </w:r>
            <w:r w:rsidR="000353CC">
              <w:rPr>
                <w:rFonts w:ascii="Arial" w:hAnsi="Arial" w:cs="Arial"/>
                <w:sz w:val="20"/>
                <w:szCs w:val="20"/>
              </w:rPr>
              <w:t>Stafleu waar ons gastlid Fred</w:t>
            </w:r>
            <w:r w:rsidR="00E71022">
              <w:rPr>
                <w:rFonts w:ascii="Arial" w:hAnsi="Arial" w:cs="Arial"/>
                <w:sz w:val="20"/>
                <w:szCs w:val="20"/>
              </w:rPr>
              <w:t xml:space="preserve"> Haarman een proefabonnement op heeft voor de duur van 2 maanden</w:t>
            </w:r>
            <w:r w:rsidR="000353CC">
              <w:rPr>
                <w:rFonts w:ascii="Arial" w:hAnsi="Arial" w:cs="Arial"/>
                <w:sz w:val="20"/>
                <w:szCs w:val="20"/>
              </w:rPr>
              <w:t>. De voorzitter heeft met het Dagelijks Bestuur van de KS</w:t>
            </w:r>
            <w:r w:rsidR="00E71022">
              <w:rPr>
                <w:rFonts w:ascii="Arial" w:hAnsi="Arial" w:cs="Arial"/>
                <w:sz w:val="20"/>
                <w:szCs w:val="20"/>
              </w:rPr>
              <w:t>D</w:t>
            </w:r>
            <w:r w:rsidR="000353CC">
              <w:rPr>
                <w:rFonts w:ascii="Arial" w:hAnsi="Arial" w:cs="Arial"/>
                <w:sz w:val="20"/>
                <w:szCs w:val="20"/>
              </w:rPr>
              <w:t xml:space="preserve"> afgesproken om hier ook ee</w:t>
            </w:r>
            <w:r w:rsidR="00E71022">
              <w:rPr>
                <w:rFonts w:ascii="Arial" w:hAnsi="Arial" w:cs="Arial"/>
                <w:sz w:val="20"/>
                <w:szCs w:val="20"/>
              </w:rPr>
              <w:t>n algemeen abonnement op te nemen voor 120 euro op jaarbasis, zodat interessante artikelen kunnen worden doorgestuurd naar de onderliggende raden.</w:t>
            </w:r>
          </w:p>
          <w:p w:rsidR="006D7227" w:rsidRDefault="006D7227" w:rsidP="009C7F35">
            <w:pPr>
              <w:rPr>
                <w:rFonts w:ascii="Arial" w:hAnsi="Arial" w:cs="Arial"/>
                <w:sz w:val="20"/>
                <w:szCs w:val="20"/>
              </w:rPr>
            </w:pPr>
            <w:r>
              <w:rPr>
                <w:rFonts w:ascii="Arial" w:hAnsi="Arial" w:cs="Arial"/>
                <w:sz w:val="20"/>
                <w:szCs w:val="20"/>
              </w:rPr>
              <w:lastRenderedPageBreak/>
              <w:t xml:space="preserve">- </w:t>
            </w:r>
            <w:r w:rsidR="00B41450">
              <w:rPr>
                <w:rFonts w:ascii="Arial" w:hAnsi="Arial" w:cs="Arial"/>
                <w:sz w:val="20"/>
                <w:szCs w:val="20"/>
              </w:rPr>
              <w:t>E</w:t>
            </w:r>
            <w:r w:rsidR="00F411A3">
              <w:rPr>
                <w:rFonts w:ascii="Arial" w:hAnsi="Arial" w:cs="Arial"/>
                <w:sz w:val="20"/>
                <w:szCs w:val="20"/>
              </w:rPr>
              <w:t xml:space="preserve">en artikel dat </w:t>
            </w:r>
            <w:r w:rsidR="007C2B6A">
              <w:rPr>
                <w:rFonts w:ascii="Arial" w:hAnsi="Arial" w:cs="Arial"/>
                <w:sz w:val="20"/>
                <w:szCs w:val="20"/>
              </w:rPr>
              <w:t xml:space="preserve">o.a. </w:t>
            </w:r>
            <w:r w:rsidR="00F411A3">
              <w:rPr>
                <w:rFonts w:ascii="Arial" w:hAnsi="Arial" w:cs="Arial"/>
                <w:sz w:val="20"/>
                <w:szCs w:val="20"/>
              </w:rPr>
              <w:t>in het Streekbl</w:t>
            </w:r>
            <w:r w:rsidR="007C2B6A">
              <w:rPr>
                <w:rFonts w:ascii="Arial" w:hAnsi="Arial" w:cs="Arial"/>
                <w:sz w:val="20"/>
                <w:szCs w:val="20"/>
              </w:rPr>
              <w:t xml:space="preserve">ad en de Nivo </w:t>
            </w:r>
            <w:r w:rsidR="00B41450">
              <w:rPr>
                <w:rFonts w:ascii="Arial" w:hAnsi="Arial" w:cs="Arial"/>
                <w:sz w:val="20"/>
                <w:szCs w:val="20"/>
              </w:rPr>
              <w:t>stond</w:t>
            </w:r>
            <w:r w:rsidR="00F411A3">
              <w:rPr>
                <w:rFonts w:ascii="Arial" w:hAnsi="Arial" w:cs="Arial"/>
                <w:sz w:val="20"/>
                <w:szCs w:val="20"/>
              </w:rPr>
              <w:t>: “Een gezonde toekoms</w:t>
            </w:r>
            <w:r w:rsidR="007C2B6A">
              <w:rPr>
                <w:rFonts w:ascii="Arial" w:hAnsi="Arial" w:cs="Arial"/>
                <w:sz w:val="20"/>
                <w:szCs w:val="20"/>
              </w:rPr>
              <w:t>t begint met een gezonde jeugd!”</w:t>
            </w:r>
            <w:r w:rsidR="00DF1A61">
              <w:rPr>
                <w:rFonts w:ascii="Arial" w:hAnsi="Arial" w:cs="Arial"/>
                <w:sz w:val="20"/>
                <w:szCs w:val="20"/>
              </w:rPr>
              <w:t>:</w:t>
            </w:r>
            <w:r w:rsidR="007C2B6A">
              <w:rPr>
                <w:rFonts w:ascii="Arial" w:hAnsi="Arial" w:cs="Arial"/>
                <w:sz w:val="20"/>
                <w:szCs w:val="20"/>
              </w:rPr>
              <w:t xml:space="preserve"> </w:t>
            </w:r>
            <w:r w:rsidR="00F411A3">
              <w:rPr>
                <w:rFonts w:ascii="Arial" w:hAnsi="Arial" w:cs="Arial"/>
                <w:sz w:val="20"/>
                <w:szCs w:val="20"/>
              </w:rPr>
              <w:t xml:space="preserve">Volendam is nu officieel een JOGG-gemeente. Vanuit Moedige Moeders meldt mevr. Hedy van Leeuwen-Rein dat zij reeds hebben aangegeven daar graag bij te willen worden betrokken en het niet alleen uit de krant te willen vernemen. </w:t>
            </w:r>
            <w:r w:rsidR="007C2B6A">
              <w:rPr>
                <w:rFonts w:ascii="Arial" w:hAnsi="Arial" w:cs="Arial"/>
                <w:sz w:val="20"/>
                <w:szCs w:val="20"/>
              </w:rPr>
              <w:t xml:space="preserve">Zij meldt dat </w:t>
            </w:r>
            <w:r w:rsidR="00F411A3">
              <w:rPr>
                <w:rFonts w:ascii="Arial" w:hAnsi="Arial" w:cs="Arial"/>
                <w:sz w:val="20"/>
                <w:szCs w:val="20"/>
              </w:rPr>
              <w:t>M</w:t>
            </w:r>
            <w:r w:rsidR="007C2B6A">
              <w:rPr>
                <w:rFonts w:ascii="Arial" w:hAnsi="Arial" w:cs="Arial"/>
                <w:sz w:val="20"/>
                <w:szCs w:val="20"/>
              </w:rPr>
              <w:t>oedige Moeders</w:t>
            </w:r>
            <w:r w:rsidR="00F411A3">
              <w:rPr>
                <w:rFonts w:ascii="Arial" w:hAnsi="Arial" w:cs="Arial"/>
                <w:sz w:val="20"/>
                <w:szCs w:val="20"/>
              </w:rPr>
              <w:t xml:space="preserve"> de voorlichting voor de ouders</w:t>
            </w:r>
            <w:r w:rsidR="007C2B6A">
              <w:rPr>
                <w:rFonts w:ascii="Arial" w:hAnsi="Arial" w:cs="Arial"/>
                <w:sz w:val="20"/>
                <w:szCs w:val="20"/>
              </w:rPr>
              <w:t xml:space="preserve"> verzorgt</w:t>
            </w:r>
            <w:r w:rsidR="00B41450">
              <w:rPr>
                <w:rFonts w:ascii="Arial" w:hAnsi="Arial" w:cs="Arial"/>
                <w:sz w:val="20"/>
                <w:szCs w:val="20"/>
              </w:rPr>
              <w:t xml:space="preserve"> en dat </w:t>
            </w:r>
            <w:r w:rsidR="00F411A3">
              <w:rPr>
                <w:rFonts w:ascii="Arial" w:hAnsi="Arial" w:cs="Arial"/>
                <w:sz w:val="20"/>
                <w:szCs w:val="20"/>
              </w:rPr>
              <w:t>de Brijderstic</w:t>
            </w:r>
            <w:r w:rsidR="00B41450">
              <w:rPr>
                <w:rFonts w:ascii="Arial" w:hAnsi="Arial" w:cs="Arial"/>
                <w:sz w:val="20"/>
                <w:szCs w:val="20"/>
              </w:rPr>
              <w:t xml:space="preserve">hting </w:t>
            </w:r>
            <w:r w:rsidR="00F411A3">
              <w:rPr>
                <w:rFonts w:ascii="Arial" w:hAnsi="Arial" w:cs="Arial"/>
                <w:sz w:val="20"/>
                <w:szCs w:val="20"/>
              </w:rPr>
              <w:t>voorlichting op de scholen</w:t>
            </w:r>
            <w:r w:rsidR="00B41450">
              <w:rPr>
                <w:rFonts w:ascii="Arial" w:hAnsi="Arial" w:cs="Arial"/>
                <w:sz w:val="20"/>
                <w:szCs w:val="20"/>
              </w:rPr>
              <w:t xml:space="preserve"> geeft</w:t>
            </w:r>
            <w:r w:rsidR="007C2B6A">
              <w:rPr>
                <w:rFonts w:ascii="Arial" w:hAnsi="Arial" w:cs="Arial"/>
                <w:sz w:val="20"/>
                <w:szCs w:val="20"/>
              </w:rPr>
              <w:t>.</w:t>
            </w:r>
            <w:r w:rsidR="00F411A3">
              <w:rPr>
                <w:rFonts w:ascii="Arial" w:hAnsi="Arial" w:cs="Arial"/>
                <w:sz w:val="20"/>
                <w:szCs w:val="20"/>
              </w:rPr>
              <w:t xml:space="preserve"> Moedige Moeders he</w:t>
            </w:r>
            <w:r w:rsidR="006C096C">
              <w:rPr>
                <w:rFonts w:ascii="Arial" w:hAnsi="Arial" w:cs="Arial"/>
                <w:sz w:val="20"/>
                <w:szCs w:val="20"/>
              </w:rPr>
              <w:t>eft wel contact met de Brijders</w:t>
            </w:r>
            <w:r w:rsidR="00F411A3">
              <w:rPr>
                <w:rFonts w:ascii="Arial" w:hAnsi="Arial" w:cs="Arial"/>
                <w:sz w:val="20"/>
                <w:szCs w:val="20"/>
              </w:rPr>
              <w:t>tichting.</w:t>
            </w:r>
          </w:p>
          <w:p w:rsidR="006D7227" w:rsidRDefault="005B3FD8" w:rsidP="009C7F35">
            <w:pPr>
              <w:rPr>
                <w:rFonts w:ascii="Arial" w:hAnsi="Arial" w:cs="Arial"/>
                <w:sz w:val="20"/>
                <w:szCs w:val="20"/>
              </w:rPr>
            </w:pPr>
            <w:r>
              <w:rPr>
                <w:rFonts w:ascii="Arial" w:hAnsi="Arial" w:cs="Arial"/>
                <w:sz w:val="20"/>
                <w:szCs w:val="20"/>
              </w:rPr>
              <w:t>- Twee nieuwsbrieven m.b.t.</w:t>
            </w:r>
            <w:r w:rsidR="006D7227">
              <w:rPr>
                <w:rFonts w:ascii="Arial" w:hAnsi="Arial" w:cs="Arial"/>
                <w:sz w:val="20"/>
                <w:szCs w:val="20"/>
              </w:rPr>
              <w:t xml:space="preserve"> Culi-café.</w:t>
            </w:r>
            <w:r>
              <w:rPr>
                <w:rFonts w:ascii="Arial" w:hAnsi="Arial" w:cs="Arial"/>
                <w:sz w:val="20"/>
                <w:szCs w:val="20"/>
              </w:rPr>
              <w:t xml:space="preserve"> Gemeld wordt dat er eerst sprake was van geluidsoverlast, maar de hoorzitting daarover is komen te vervallen omdat dat nogal meeviel. Er zou een sociaal draagvlak moeten zijn met haalbare prijzen, maar het schijnt best duur te zijn; dat is jammer want men moet het echt hebben van de mensen in de buurt en mond-op-mond-reclame.</w:t>
            </w:r>
          </w:p>
          <w:p w:rsidR="007F238E" w:rsidRDefault="007F238E" w:rsidP="009C7F35">
            <w:pPr>
              <w:rPr>
                <w:rFonts w:ascii="Arial" w:hAnsi="Arial" w:cs="Arial"/>
                <w:sz w:val="20"/>
                <w:szCs w:val="20"/>
              </w:rPr>
            </w:pPr>
            <w:r>
              <w:rPr>
                <w:rFonts w:ascii="Arial" w:hAnsi="Arial" w:cs="Arial"/>
                <w:sz w:val="20"/>
                <w:szCs w:val="20"/>
              </w:rPr>
              <w:t>- Reactie van de gemeente over het advies van de KSD over zorg in de toekomst: het blijkt dat de gemeente zeer positief staat tegenover het advies van de KSD en dat men bezig is het BSL te vernieuwen. Inmiddels is met alle politieke partijen gesproken; wij wachten de nieuwe ontwikkelingen af.</w:t>
            </w:r>
          </w:p>
          <w:p w:rsidR="005B3FD8" w:rsidRDefault="005B3FD8" w:rsidP="009C7F35">
            <w:pPr>
              <w:rPr>
                <w:rFonts w:ascii="Arial" w:hAnsi="Arial" w:cs="Arial"/>
                <w:sz w:val="20"/>
                <w:szCs w:val="20"/>
              </w:rPr>
            </w:pPr>
            <w:r>
              <w:rPr>
                <w:rFonts w:ascii="Arial" w:hAnsi="Arial" w:cs="Arial"/>
                <w:sz w:val="20"/>
                <w:szCs w:val="20"/>
              </w:rPr>
              <w:t>- De voorzitter kwam een artikel tegen: De meeste gemeentes betalen te weinig voor huishoudelijke hulp waardoor men in de knel komt. De eigen bijdrage van slechts 17,50 euro is te laag, Er zijn nu verschillende gemeentes in Ne</w:t>
            </w:r>
            <w:r w:rsidR="00B41450">
              <w:rPr>
                <w:rFonts w:ascii="Arial" w:hAnsi="Arial" w:cs="Arial"/>
                <w:sz w:val="20"/>
                <w:szCs w:val="20"/>
              </w:rPr>
              <w:t>d</w:t>
            </w:r>
            <w:r>
              <w:rPr>
                <w:rFonts w:ascii="Arial" w:hAnsi="Arial" w:cs="Arial"/>
                <w:sz w:val="20"/>
                <w:szCs w:val="20"/>
              </w:rPr>
              <w:t xml:space="preserve">erland die in conflict zijn met de overheid hierover. </w:t>
            </w:r>
            <w:r w:rsidR="00DF1A61">
              <w:rPr>
                <w:rFonts w:ascii="Arial" w:hAnsi="Arial" w:cs="Arial"/>
                <w:sz w:val="20"/>
                <w:szCs w:val="20"/>
              </w:rPr>
              <w:t xml:space="preserve">De </w:t>
            </w:r>
            <w:r>
              <w:rPr>
                <w:rFonts w:ascii="Arial" w:hAnsi="Arial" w:cs="Arial"/>
                <w:sz w:val="20"/>
                <w:szCs w:val="20"/>
              </w:rPr>
              <w:t xml:space="preserve">VNG steunt deze gemeentes ook dus verwacht wordt dat </w:t>
            </w:r>
            <w:r w:rsidR="009E6AB3">
              <w:rPr>
                <w:rFonts w:ascii="Arial" w:hAnsi="Arial" w:cs="Arial"/>
                <w:sz w:val="20"/>
                <w:szCs w:val="20"/>
              </w:rPr>
              <w:t xml:space="preserve">er weer teruggegaan wordt naar een inkomensgebonden bijdrage. </w:t>
            </w:r>
            <w:r w:rsidR="000353CC">
              <w:rPr>
                <w:rFonts w:ascii="Arial" w:hAnsi="Arial" w:cs="Arial"/>
                <w:sz w:val="20"/>
                <w:szCs w:val="20"/>
              </w:rPr>
              <w:t>Vastgesteld wordt dat er een tekort aan personeel is doordat het aantal uren die de gemeente beschikbaar stelt t.b.v. schoonmaak steeds minder wordt. Veel gehandicapten en ouderen wilden graag naast de huishoudelijke hulp ook een vorm van sociaal contact</w:t>
            </w:r>
            <w:r w:rsidR="00DF1A61">
              <w:rPr>
                <w:rFonts w:ascii="Arial" w:hAnsi="Arial" w:cs="Arial"/>
                <w:sz w:val="20"/>
                <w:szCs w:val="20"/>
              </w:rPr>
              <w:t>;</w:t>
            </w:r>
            <w:r w:rsidR="00B41450">
              <w:rPr>
                <w:rFonts w:ascii="Arial" w:hAnsi="Arial" w:cs="Arial"/>
                <w:sz w:val="20"/>
                <w:szCs w:val="20"/>
              </w:rPr>
              <w:t xml:space="preserve"> omdat dat nu niet meer mogelijk is,</w:t>
            </w:r>
            <w:r w:rsidR="000353CC">
              <w:rPr>
                <w:rFonts w:ascii="Arial" w:hAnsi="Arial" w:cs="Arial"/>
                <w:sz w:val="20"/>
                <w:szCs w:val="20"/>
              </w:rPr>
              <w:t xml:space="preserve"> is er veel verloop omdat het werk op deze manier emotioneel heel zwaar is. </w:t>
            </w:r>
          </w:p>
          <w:p w:rsidR="000353CC" w:rsidRPr="009922A6" w:rsidRDefault="000353CC" w:rsidP="009C7F35">
            <w:pPr>
              <w:rPr>
                <w:rFonts w:ascii="Arial" w:hAnsi="Arial" w:cs="Arial"/>
                <w:sz w:val="20"/>
                <w:szCs w:val="20"/>
              </w:rPr>
            </w:pPr>
            <w:r>
              <w:rPr>
                <w:rFonts w:ascii="Arial" w:hAnsi="Arial" w:cs="Arial"/>
                <w:sz w:val="20"/>
                <w:szCs w:val="20"/>
              </w:rPr>
              <w:t>- Voorts heeft de voorzitter een artikel doorgestuurd over de problematiek die een huisarts moest ondervinden.</w:t>
            </w:r>
            <w:r w:rsidR="005568C9">
              <w:rPr>
                <w:rFonts w:ascii="Arial" w:hAnsi="Arial" w:cs="Arial"/>
                <w:sz w:val="20"/>
                <w:szCs w:val="20"/>
              </w:rPr>
              <w:t xml:space="preserve"> Dhr. Maarten de Vries acht het voorspelbaar dat de huisartsen het ontzettend druk hebben omdat men mensen langer thuis laat blijven wonen. Misschien moeten we ons de vraag stellen of we nu wel of niet </w:t>
            </w:r>
            <w:r w:rsidR="00C74B5D">
              <w:rPr>
                <w:rFonts w:ascii="Arial" w:hAnsi="Arial" w:cs="Arial"/>
                <w:sz w:val="20"/>
                <w:szCs w:val="20"/>
              </w:rPr>
              <w:t>moeten gaan centreren met wonen en of we daar een rol in kunnen spelen door regelmatig de consta</w:t>
            </w:r>
            <w:r w:rsidR="00DF1A61">
              <w:rPr>
                <w:rFonts w:ascii="Arial" w:hAnsi="Arial" w:cs="Arial"/>
                <w:sz w:val="20"/>
                <w:szCs w:val="20"/>
              </w:rPr>
              <w:t>teringen van onze werkgroepen</w:t>
            </w:r>
            <w:r w:rsidR="00C74B5D">
              <w:rPr>
                <w:rFonts w:ascii="Arial" w:hAnsi="Arial" w:cs="Arial"/>
                <w:sz w:val="20"/>
                <w:szCs w:val="20"/>
              </w:rPr>
              <w:t xml:space="preserve"> te bespreken. Ook de gemeente zou hierin een actievere rol moeten spelen. Dhr. Thom de Jager meldt dat alle huisartsen die cliënten hadden in de Meermin een schrijven hebben ontvangen van de ouderenspecialist. Omdat de huisartsen hun cliënten niet kwijt willen, moeten er veel verschillend</w:t>
            </w:r>
            <w:r w:rsidR="00DF1A61">
              <w:rPr>
                <w:rFonts w:ascii="Arial" w:hAnsi="Arial" w:cs="Arial"/>
                <w:sz w:val="20"/>
                <w:szCs w:val="20"/>
              </w:rPr>
              <w:t>e huisartsen naartoe</w:t>
            </w:r>
            <w:r w:rsidR="00C74B5D">
              <w:rPr>
                <w:rFonts w:ascii="Arial" w:hAnsi="Arial" w:cs="Arial"/>
                <w:sz w:val="20"/>
                <w:szCs w:val="20"/>
              </w:rPr>
              <w:t xml:space="preserve"> komen. Dhr. Maarten de Vries meent dat het een kwestie is van afspraken maken over dit soort opties en de huisartsen daarbij </w:t>
            </w:r>
            <w:r w:rsidR="00B41450">
              <w:rPr>
                <w:rFonts w:ascii="Arial" w:hAnsi="Arial" w:cs="Arial"/>
                <w:sz w:val="20"/>
                <w:szCs w:val="20"/>
              </w:rPr>
              <w:t xml:space="preserve">te </w:t>
            </w:r>
            <w:r w:rsidR="00C74B5D">
              <w:rPr>
                <w:rFonts w:ascii="Arial" w:hAnsi="Arial" w:cs="Arial"/>
                <w:sz w:val="20"/>
                <w:szCs w:val="20"/>
              </w:rPr>
              <w:t xml:space="preserve">betrekken. De constateringen die van de huisartsen komen zijn belangrijk; zij zijn zelf ook bezig zich te centreren. Gemeld wordt dat het in Oosthuizen, mede door de fusie, helemaal fout is gegaan. Alles is daar uit handen gegeven en de gemeente heeft daar niets meer over te zeggen. </w:t>
            </w:r>
            <w:r w:rsidR="001F395A">
              <w:rPr>
                <w:rFonts w:ascii="Arial" w:hAnsi="Arial" w:cs="Arial"/>
                <w:sz w:val="20"/>
                <w:szCs w:val="20"/>
              </w:rPr>
              <w:t xml:space="preserve">Opgemerkt wordt daarbij dat wethouder Schütt alle verantwoordelijkheden heeft gekregen en dat men hoopt dat hij hier aandacht aan schenkt. </w:t>
            </w:r>
            <w:r w:rsidR="00E46A11">
              <w:rPr>
                <w:rFonts w:ascii="Arial" w:hAnsi="Arial" w:cs="Arial"/>
                <w:sz w:val="20"/>
                <w:szCs w:val="20"/>
              </w:rPr>
              <w:t>Wat ook meespeelt is dat Zeevang geen hechte gemeente is.</w:t>
            </w:r>
          </w:p>
        </w:tc>
        <w:tc>
          <w:tcPr>
            <w:tcW w:w="495" w:type="pct"/>
            <w:shd w:val="clear" w:color="auto" w:fill="auto"/>
          </w:tcPr>
          <w:p w:rsidR="00CB68D2" w:rsidRPr="00970766" w:rsidRDefault="00CB68D2" w:rsidP="00DA3329">
            <w:pPr>
              <w:rPr>
                <w:rFonts w:ascii="Arial" w:hAnsi="Arial" w:cs="Arial"/>
                <w:sz w:val="20"/>
                <w:szCs w:val="20"/>
              </w:rPr>
            </w:pPr>
          </w:p>
        </w:tc>
      </w:tr>
      <w:tr w:rsidR="00F25157" w:rsidRPr="00970766" w:rsidTr="00145421">
        <w:trPr>
          <w:trHeight w:val="283"/>
        </w:trPr>
        <w:tc>
          <w:tcPr>
            <w:tcW w:w="1285" w:type="pct"/>
            <w:shd w:val="clear" w:color="auto" w:fill="auto"/>
          </w:tcPr>
          <w:p w:rsidR="00023CDF" w:rsidRDefault="00DB0256" w:rsidP="00DB0256">
            <w:pPr>
              <w:rPr>
                <w:rFonts w:ascii="Arial" w:hAnsi="Arial" w:cs="Arial"/>
                <w:b/>
                <w:sz w:val="20"/>
                <w:szCs w:val="20"/>
              </w:rPr>
            </w:pPr>
            <w:r>
              <w:rPr>
                <w:rFonts w:ascii="Arial" w:hAnsi="Arial" w:cs="Arial"/>
                <w:b/>
                <w:sz w:val="20"/>
                <w:szCs w:val="20"/>
              </w:rPr>
              <w:t>4</w:t>
            </w:r>
            <w:r w:rsidR="00807831">
              <w:rPr>
                <w:rFonts w:ascii="Arial" w:hAnsi="Arial" w:cs="Arial"/>
                <w:b/>
                <w:sz w:val="20"/>
                <w:szCs w:val="20"/>
              </w:rPr>
              <w:t xml:space="preserve">) </w:t>
            </w:r>
            <w:r w:rsidR="008525FA">
              <w:rPr>
                <w:rFonts w:ascii="Arial" w:hAnsi="Arial" w:cs="Arial"/>
                <w:b/>
                <w:sz w:val="20"/>
                <w:szCs w:val="20"/>
              </w:rPr>
              <w:t xml:space="preserve"> Concept </w:t>
            </w:r>
            <w:r w:rsidR="00A94AFA">
              <w:rPr>
                <w:rFonts w:ascii="Arial" w:hAnsi="Arial" w:cs="Arial"/>
                <w:b/>
                <w:sz w:val="20"/>
                <w:szCs w:val="20"/>
              </w:rPr>
              <w:t>notulen Wmo-raadsvergadering 15-09</w:t>
            </w:r>
            <w:r w:rsidR="00023CDF">
              <w:rPr>
                <w:rFonts w:ascii="Arial" w:hAnsi="Arial" w:cs="Arial"/>
                <w:b/>
                <w:sz w:val="20"/>
                <w:szCs w:val="20"/>
              </w:rPr>
              <w:t>-2021</w:t>
            </w: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F1373E" w:rsidRDefault="00F1373E" w:rsidP="00DB0256">
            <w:pPr>
              <w:rPr>
                <w:rFonts w:ascii="Arial" w:hAnsi="Arial" w:cs="Arial"/>
                <w:b/>
                <w:sz w:val="20"/>
                <w:szCs w:val="20"/>
              </w:rPr>
            </w:pPr>
          </w:p>
          <w:p w:rsidR="003810BB" w:rsidRDefault="003810BB" w:rsidP="00DB0256">
            <w:pPr>
              <w:rPr>
                <w:rFonts w:ascii="Arial" w:hAnsi="Arial" w:cs="Arial"/>
                <w:b/>
                <w:sz w:val="20"/>
                <w:szCs w:val="20"/>
              </w:rPr>
            </w:pPr>
          </w:p>
          <w:p w:rsidR="00145421" w:rsidRDefault="00145421" w:rsidP="00DB0256">
            <w:pPr>
              <w:rPr>
                <w:rFonts w:ascii="Arial" w:hAnsi="Arial" w:cs="Arial"/>
                <w:b/>
                <w:sz w:val="20"/>
                <w:szCs w:val="20"/>
              </w:rPr>
            </w:pPr>
          </w:p>
        </w:tc>
        <w:tc>
          <w:tcPr>
            <w:tcW w:w="3220" w:type="pct"/>
            <w:shd w:val="clear" w:color="auto" w:fill="auto"/>
          </w:tcPr>
          <w:p w:rsidR="00C8116E" w:rsidRDefault="0055376C" w:rsidP="00E33227">
            <w:pPr>
              <w:rPr>
                <w:rFonts w:ascii="Arial" w:hAnsi="Arial" w:cs="Arial"/>
                <w:sz w:val="20"/>
                <w:szCs w:val="20"/>
              </w:rPr>
            </w:pPr>
            <w:r>
              <w:rPr>
                <w:rFonts w:ascii="Arial" w:hAnsi="Arial" w:cs="Arial"/>
                <w:sz w:val="20"/>
                <w:szCs w:val="20"/>
              </w:rPr>
              <w:t>- Bij punt 2</w:t>
            </w:r>
            <w:r w:rsidR="00FD3BC1">
              <w:rPr>
                <w:rFonts w:ascii="Arial" w:hAnsi="Arial" w:cs="Arial"/>
                <w:sz w:val="20"/>
                <w:szCs w:val="20"/>
              </w:rPr>
              <w:t>)</w:t>
            </w:r>
            <w:r>
              <w:rPr>
                <w:rFonts w:ascii="Arial" w:hAnsi="Arial" w:cs="Arial"/>
                <w:sz w:val="20"/>
                <w:szCs w:val="20"/>
              </w:rPr>
              <w:t xml:space="preserve"> Mededelingen meldt dhr. Wim Bien dat hij als patiënt bij Prevafit (Gezondheidscentrum Volendam) is geweest. Op facebook presenteerden zij een mooi verhaal maar in de praktijk is </w:t>
            </w:r>
            <w:r w:rsidR="00B41450">
              <w:rPr>
                <w:rFonts w:ascii="Arial" w:hAnsi="Arial" w:cs="Arial"/>
                <w:sz w:val="20"/>
                <w:szCs w:val="20"/>
              </w:rPr>
              <w:t xml:space="preserve">het </w:t>
            </w:r>
            <w:r>
              <w:rPr>
                <w:rFonts w:ascii="Arial" w:hAnsi="Arial" w:cs="Arial"/>
                <w:sz w:val="20"/>
                <w:szCs w:val="20"/>
              </w:rPr>
              <w:t>niet helemaal helder. Dhr. Bien kreeg een hele korte introductie, waarna hij naar de fysiotherapeut werd verwezen, die niet gehuisvest was in het gezondheidscentrum; daarna moest hij oefeningen doen in het</w:t>
            </w:r>
            <w:r w:rsidR="00806179">
              <w:rPr>
                <w:rFonts w:ascii="Arial" w:hAnsi="Arial" w:cs="Arial"/>
                <w:sz w:val="20"/>
                <w:szCs w:val="20"/>
              </w:rPr>
              <w:t xml:space="preserve"> gezondheidscentrum, maar kreeg</w:t>
            </w:r>
            <w:r>
              <w:rPr>
                <w:rFonts w:ascii="Arial" w:hAnsi="Arial" w:cs="Arial"/>
                <w:sz w:val="20"/>
                <w:szCs w:val="20"/>
              </w:rPr>
              <w:t xml:space="preserve"> geen informatie</w:t>
            </w:r>
            <w:r w:rsidR="00DA03C4">
              <w:rPr>
                <w:rFonts w:ascii="Arial" w:hAnsi="Arial" w:cs="Arial"/>
                <w:sz w:val="20"/>
                <w:szCs w:val="20"/>
              </w:rPr>
              <w:t xml:space="preserve"> over eventuele specifieke ouderenbegeleiding en</w:t>
            </w:r>
            <w:r>
              <w:rPr>
                <w:rFonts w:ascii="Arial" w:hAnsi="Arial" w:cs="Arial"/>
                <w:sz w:val="20"/>
                <w:szCs w:val="20"/>
              </w:rPr>
              <w:t xml:space="preserve"> ook niet over de kosten</w:t>
            </w:r>
            <w:r w:rsidR="00DA03C4">
              <w:rPr>
                <w:rFonts w:ascii="Arial" w:hAnsi="Arial" w:cs="Arial"/>
                <w:sz w:val="20"/>
                <w:szCs w:val="20"/>
              </w:rPr>
              <w:t xml:space="preserve"> die eraan verbonden zijn; ook op de website is geen duidelijke prijslijst te vinden. Afgesproken wordt dat de voorzitter contact opneemt met de bedrijfsleidster van Prevafit, mevr. </w:t>
            </w:r>
            <w:r w:rsidR="00806179">
              <w:rPr>
                <w:rFonts w:ascii="Arial" w:hAnsi="Arial" w:cs="Arial"/>
                <w:sz w:val="20"/>
                <w:szCs w:val="20"/>
              </w:rPr>
              <w:t>Maartje Bakker, om</w:t>
            </w:r>
            <w:r w:rsidR="00DA03C4">
              <w:rPr>
                <w:rFonts w:ascii="Arial" w:hAnsi="Arial" w:cs="Arial"/>
                <w:sz w:val="20"/>
                <w:szCs w:val="20"/>
              </w:rPr>
              <w:t xml:space="preserve"> haar uit te nodigen om ons hierover voor te lichten. </w:t>
            </w:r>
          </w:p>
          <w:p w:rsidR="006561E2" w:rsidRDefault="006561E2" w:rsidP="00E33227">
            <w:pPr>
              <w:rPr>
                <w:rFonts w:ascii="Arial" w:hAnsi="Arial" w:cs="Arial"/>
                <w:sz w:val="20"/>
                <w:szCs w:val="20"/>
              </w:rPr>
            </w:pPr>
            <w:r>
              <w:rPr>
                <w:rFonts w:ascii="Arial" w:hAnsi="Arial" w:cs="Arial"/>
                <w:sz w:val="20"/>
                <w:szCs w:val="20"/>
              </w:rPr>
              <w:t xml:space="preserve">- Bij punt 2) Mededelingen wordt vermeld dat mevr. </w:t>
            </w:r>
            <w:r w:rsidR="00B41450">
              <w:rPr>
                <w:rFonts w:ascii="Arial" w:hAnsi="Arial" w:cs="Arial"/>
                <w:sz w:val="20"/>
                <w:szCs w:val="20"/>
              </w:rPr>
              <w:t>Tineke Bouchier per 1 oktober 2021 stopt als contactambtenaar van de KSD</w:t>
            </w:r>
            <w:r>
              <w:rPr>
                <w:rFonts w:ascii="Arial" w:hAnsi="Arial" w:cs="Arial"/>
                <w:sz w:val="20"/>
                <w:szCs w:val="20"/>
              </w:rPr>
              <w:t xml:space="preserve">. Zij blijft verbonden aan de gemeente, maar voor veel minder uren. De KSD heeft reeds kennis gemaakt met haar opvolgster mevr. </w:t>
            </w:r>
            <w:r w:rsidR="00B41450">
              <w:rPr>
                <w:rFonts w:ascii="Arial" w:hAnsi="Arial" w:cs="Arial"/>
                <w:sz w:val="20"/>
                <w:szCs w:val="20"/>
              </w:rPr>
              <w:t>Pauline Woldhuis.</w:t>
            </w:r>
          </w:p>
          <w:p w:rsidR="00303DBB" w:rsidRDefault="00303DBB" w:rsidP="00E33227">
            <w:pPr>
              <w:rPr>
                <w:rFonts w:ascii="Arial" w:hAnsi="Arial" w:cs="Arial"/>
                <w:sz w:val="20"/>
                <w:szCs w:val="20"/>
              </w:rPr>
            </w:pPr>
            <w:r>
              <w:rPr>
                <w:rFonts w:ascii="Arial" w:hAnsi="Arial" w:cs="Arial"/>
                <w:sz w:val="20"/>
                <w:szCs w:val="20"/>
              </w:rPr>
              <w:t>- Bij punt 2) Mededelingen meldt de voorzitter dat er inmiddels met alle politieke partijen is gesproken.</w:t>
            </w:r>
          </w:p>
          <w:p w:rsidR="006441AB" w:rsidRDefault="006441AB" w:rsidP="00E33227">
            <w:pPr>
              <w:rPr>
                <w:rFonts w:ascii="Arial" w:hAnsi="Arial" w:cs="Arial"/>
                <w:sz w:val="20"/>
                <w:szCs w:val="20"/>
              </w:rPr>
            </w:pPr>
            <w:r>
              <w:rPr>
                <w:rFonts w:ascii="Arial" w:hAnsi="Arial" w:cs="Arial"/>
                <w:sz w:val="20"/>
                <w:szCs w:val="20"/>
              </w:rPr>
              <w:t xml:space="preserve">- Bij punt 4) Conceptnotulen Wmo-vergadering van 1-0-2021 m.b.t. de Meermin meldt dhr. Thom de Jager dat er sinds ca. 6 weken door </w:t>
            </w:r>
            <w:r w:rsidR="00B41450">
              <w:rPr>
                <w:rFonts w:ascii="Arial" w:hAnsi="Arial" w:cs="Arial"/>
                <w:sz w:val="20"/>
                <w:szCs w:val="20"/>
              </w:rPr>
              <w:t>d</w:t>
            </w:r>
            <w:r>
              <w:rPr>
                <w:rFonts w:ascii="Arial" w:hAnsi="Arial" w:cs="Arial"/>
                <w:sz w:val="20"/>
                <w:szCs w:val="20"/>
              </w:rPr>
              <w:t>e Zorgcirkel een benedenwoning besch</w:t>
            </w:r>
            <w:r w:rsidR="00B41450">
              <w:rPr>
                <w:rFonts w:ascii="Arial" w:hAnsi="Arial" w:cs="Arial"/>
                <w:sz w:val="20"/>
                <w:szCs w:val="20"/>
              </w:rPr>
              <w:t>ikbaar is gesteld</w:t>
            </w:r>
            <w:r>
              <w:rPr>
                <w:rFonts w:ascii="Arial" w:hAnsi="Arial" w:cs="Arial"/>
                <w:sz w:val="20"/>
                <w:szCs w:val="20"/>
              </w:rPr>
              <w:t xml:space="preserve">, waar men koffie kan drinken en onder leiding van een activiteitenbegeleider leuke dingen kan doen. Ook de tuin is weer open. Het tuinafval kan men echter niet kwijt, het is aan Vestia daar iets voor te regelen. </w:t>
            </w:r>
          </w:p>
          <w:p w:rsidR="00CB1A16" w:rsidRDefault="00CB1A16" w:rsidP="00E33227">
            <w:pPr>
              <w:rPr>
                <w:rFonts w:ascii="Arial" w:hAnsi="Arial" w:cs="Arial"/>
                <w:sz w:val="20"/>
                <w:szCs w:val="20"/>
              </w:rPr>
            </w:pPr>
            <w:r>
              <w:rPr>
                <w:rFonts w:ascii="Arial" w:hAnsi="Arial" w:cs="Arial"/>
                <w:sz w:val="20"/>
                <w:szCs w:val="20"/>
              </w:rPr>
              <w:t>- Bij punt 3) Doorgestuurde diversen meldt mevr. Hedy van Leeuwen-Rein dat zij na diverse vergeefse pogingen contact heeft gehad met mevr. Marijke de Fraiture; zij heeft vrijdag 15 okto</w:t>
            </w:r>
            <w:r w:rsidR="00C87E56">
              <w:rPr>
                <w:rFonts w:ascii="Arial" w:hAnsi="Arial" w:cs="Arial"/>
                <w:sz w:val="20"/>
                <w:szCs w:val="20"/>
              </w:rPr>
              <w:t xml:space="preserve">ber a.s. een afspraak met haar, waar onder meer zal worden besproken hoe de afhandeling van de klacht, die mevr. De Fraiture heeft ingediend bij het BSL, is behandeld. </w:t>
            </w:r>
            <w:r w:rsidR="00D46A78">
              <w:rPr>
                <w:rFonts w:ascii="Arial" w:hAnsi="Arial" w:cs="Arial"/>
                <w:sz w:val="20"/>
                <w:szCs w:val="20"/>
              </w:rPr>
              <w:t xml:space="preserve">Mevr. Simone Veenema, hoofd samenleving gemeente Edam-Volendam, heeft gesteld dat er sinds haar aantreden 2 jaar geleden slechts 2 klachten waren binnengekomen die zij zelf heeft afgehandeld. </w:t>
            </w:r>
            <w:r w:rsidR="00C87E56">
              <w:rPr>
                <w:rFonts w:ascii="Arial" w:hAnsi="Arial" w:cs="Arial"/>
                <w:sz w:val="20"/>
                <w:szCs w:val="20"/>
              </w:rPr>
              <w:t>Het BSL is bezig met de ontwikkeling van een programma voor klachtenbehandeling. Wij hopen dat het met de nieuwe opzet in de toekomst beter zal gaan en dat ook de politieke partijen meer aandacht aan klachten zullen besteden.</w:t>
            </w:r>
          </w:p>
          <w:p w:rsidR="00D273BD" w:rsidRDefault="00D273BD" w:rsidP="00E33227">
            <w:pPr>
              <w:rPr>
                <w:rFonts w:ascii="Arial" w:hAnsi="Arial" w:cs="Arial"/>
                <w:sz w:val="20"/>
                <w:szCs w:val="20"/>
              </w:rPr>
            </w:pPr>
            <w:r>
              <w:rPr>
                <w:rFonts w:ascii="Arial" w:hAnsi="Arial" w:cs="Arial"/>
                <w:sz w:val="20"/>
                <w:szCs w:val="20"/>
              </w:rPr>
              <w:t xml:space="preserve">- Bij punt 5) van de notulen: “Voorstel tot vorming van werkgroepen” wordt besloten het concept aan te passen. </w:t>
            </w:r>
          </w:p>
          <w:p w:rsidR="00D273BD" w:rsidRDefault="00D273BD" w:rsidP="00E33227">
            <w:pPr>
              <w:rPr>
                <w:rFonts w:ascii="Arial" w:hAnsi="Arial" w:cs="Arial"/>
                <w:sz w:val="20"/>
                <w:szCs w:val="20"/>
              </w:rPr>
            </w:pPr>
          </w:p>
          <w:p w:rsidR="00D273BD" w:rsidRDefault="00D273BD" w:rsidP="00D273BD">
            <w:pPr>
              <w:spacing w:after="160" w:line="259" w:lineRule="auto"/>
              <w:rPr>
                <w:rFonts w:ascii="Arial" w:eastAsiaTheme="minorHAnsi" w:hAnsi="Arial" w:cs="Arial"/>
                <w:sz w:val="20"/>
                <w:szCs w:val="20"/>
              </w:rPr>
            </w:pPr>
            <w:r>
              <w:rPr>
                <w:rFonts w:ascii="Arial" w:eastAsiaTheme="minorHAnsi" w:hAnsi="Arial" w:cs="Arial"/>
                <w:sz w:val="20"/>
                <w:szCs w:val="20"/>
              </w:rPr>
              <w:t>Besloten wordt tot de volgende indeling van de werkgroepen:</w:t>
            </w:r>
          </w:p>
          <w:p w:rsidR="00D273BD" w:rsidRDefault="00D273BD" w:rsidP="00D273BD">
            <w:pPr>
              <w:spacing w:after="160" w:line="259" w:lineRule="auto"/>
              <w:rPr>
                <w:rFonts w:ascii="Arial" w:eastAsiaTheme="minorHAnsi" w:hAnsi="Arial" w:cs="Arial"/>
                <w:sz w:val="20"/>
                <w:szCs w:val="20"/>
              </w:rPr>
            </w:pPr>
            <w:r>
              <w:rPr>
                <w:rFonts w:ascii="Arial" w:eastAsiaTheme="minorHAnsi" w:hAnsi="Arial" w:cs="Arial"/>
                <w:sz w:val="20"/>
                <w:szCs w:val="20"/>
              </w:rPr>
              <w:t>- zorg/wonen                                            HB/MdV</w:t>
            </w:r>
          </w:p>
          <w:p w:rsidR="00D273BD" w:rsidRDefault="00D273BD" w:rsidP="00D273BD">
            <w:pPr>
              <w:spacing w:after="160" w:line="259" w:lineRule="auto"/>
              <w:rPr>
                <w:rFonts w:ascii="Arial" w:eastAsiaTheme="minorHAnsi" w:hAnsi="Arial" w:cs="Arial"/>
                <w:sz w:val="20"/>
                <w:szCs w:val="20"/>
              </w:rPr>
            </w:pPr>
            <w:r>
              <w:rPr>
                <w:rFonts w:ascii="Arial" w:eastAsiaTheme="minorHAnsi" w:hAnsi="Arial" w:cs="Arial"/>
                <w:sz w:val="20"/>
                <w:szCs w:val="20"/>
              </w:rPr>
              <w:t>- thuiszorg/intramurale zorg                     TdJ/AB</w:t>
            </w:r>
          </w:p>
          <w:p w:rsidR="00D273BD" w:rsidRDefault="00D273BD" w:rsidP="00D273BD">
            <w:pPr>
              <w:spacing w:after="160" w:line="259" w:lineRule="auto"/>
              <w:rPr>
                <w:rFonts w:ascii="Arial" w:eastAsiaTheme="minorHAnsi" w:hAnsi="Arial" w:cs="Arial"/>
                <w:sz w:val="20"/>
                <w:szCs w:val="20"/>
              </w:rPr>
            </w:pPr>
            <w:r>
              <w:rPr>
                <w:rFonts w:ascii="Arial" w:eastAsiaTheme="minorHAnsi" w:hAnsi="Arial" w:cs="Arial"/>
                <w:sz w:val="20"/>
                <w:szCs w:val="20"/>
              </w:rPr>
              <w:t>- mantelzorg/vrijwilligerswerk/GGZ          WB</w:t>
            </w:r>
          </w:p>
          <w:p w:rsidR="00D273BD" w:rsidRDefault="00D273BD" w:rsidP="00D273BD">
            <w:pPr>
              <w:spacing w:after="160" w:line="259" w:lineRule="auto"/>
              <w:rPr>
                <w:rFonts w:ascii="Arial" w:eastAsiaTheme="minorHAnsi" w:hAnsi="Arial" w:cs="Arial"/>
                <w:sz w:val="20"/>
                <w:szCs w:val="20"/>
              </w:rPr>
            </w:pPr>
            <w:r>
              <w:rPr>
                <w:rFonts w:ascii="Arial" w:eastAsiaTheme="minorHAnsi" w:hAnsi="Arial" w:cs="Arial"/>
                <w:sz w:val="20"/>
                <w:szCs w:val="20"/>
              </w:rPr>
              <w:t>- jeugd/drugs/verslavingsproblematiek     HvL</w:t>
            </w:r>
          </w:p>
          <w:p w:rsidR="00D273BD" w:rsidRDefault="00D273BD" w:rsidP="00D273BD">
            <w:pPr>
              <w:rPr>
                <w:rFonts w:ascii="Arial" w:eastAsiaTheme="minorHAnsi" w:hAnsi="Arial" w:cs="Arial"/>
                <w:sz w:val="20"/>
                <w:szCs w:val="20"/>
              </w:rPr>
            </w:pPr>
            <w:r>
              <w:rPr>
                <w:rFonts w:ascii="Arial" w:eastAsiaTheme="minorHAnsi" w:hAnsi="Arial" w:cs="Arial"/>
                <w:sz w:val="20"/>
                <w:szCs w:val="20"/>
              </w:rPr>
              <w:t>- dorpsraden                                             DtB</w:t>
            </w:r>
          </w:p>
          <w:p w:rsidR="002D6CDA" w:rsidRDefault="002D6CDA" w:rsidP="00D273BD">
            <w:pPr>
              <w:rPr>
                <w:rFonts w:ascii="Arial" w:eastAsiaTheme="minorHAnsi" w:hAnsi="Arial" w:cs="Arial"/>
                <w:sz w:val="20"/>
                <w:szCs w:val="20"/>
              </w:rPr>
            </w:pPr>
          </w:p>
          <w:p w:rsidR="002D6CDA" w:rsidRPr="00145421" w:rsidRDefault="002D6CDA" w:rsidP="00D273BD">
            <w:pPr>
              <w:rPr>
                <w:rFonts w:ascii="Arial" w:hAnsi="Arial" w:cs="Arial"/>
                <w:sz w:val="20"/>
                <w:szCs w:val="20"/>
              </w:rPr>
            </w:pPr>
            <w:r>
              <w:rPr>
                <w:rFonts w:ascii="Arial" w:eastAsiaTheme="minorHAnsi" w:hAnsi="Arial" w:cs="Arial"/>
                <w:sz w:val="20"/>
                <w:szCs w:val="20"/>
              </w:rPr>
              <w:t>- Bij punt 6) van de notulen merkt mevr. Ans Bijleveld op dat zij het instellen van werkgroepen ziet als een eerste aanzet tot verdieping.</w:t>
            </w:r>
            <w:r w:rsidR="00927791">
              <w:rPr>
                <w:rFonts w:ascii="Arial" w:eastAsiaTheme="minorHAnsi" w:hAnsi="Arial" w:cs="Arial"/>
                <w:sz w:val="20"/>
                <w:szCs w:val="20"/>
              </w:rPr>
              <w:t xml:space="preserve"> </w:t>
            </w:r>
            <w:r w:rsidR="00AB38E3">
              <w:rPr>
                <w:rFonts w:ascii="Arial" w:eastAsiaTheme="minorHAnsi" w:hAnsi="Arial" w:cs="Arial"/>
                <w:sz w:val="20"/>
                <w:szCs w:val="20"/>
              </w:rPr>
              <w:t xml:space="preserve">Dhr. </w:t>
            </w:r>
            <w:r w:rsidR="00927791">
              <w:rPr>
                <w:rFonts w:ascii="Arial" w:eastAsiaTheme="minorHAnsi" w:hAnsi="Arial" w:cs="Arial"/>
                <w:sz w:val="20"/>
                <w:szCs w:val="20"/>
              </w:rPr>
              <w:t>Maarten de Vries is van mening dat we ook aandacht zouden moeten schenken aan de overlap die soms plaatsvindt als wij bespreken wat reeds in de PR is besproken. Over de artikelen die de voorzitter doorstuurt naar de leden wordt afgesproken dat de leden het aangeven als zij er nader over willen spreken en dat ze anders ter info zijn. De voorzitter geeft aan dat hij het doorstuurt ter prikkeling van de leden en dat niet iedereen de Nivo en andere tijdschriften leest.</w:t>
            </w:r>
          </w:p>
        </w:tc>
        <w:tc>
          <w:tcPr>
            <w:tcW w:w="495" w:type="pct"/>
            <w:shd w:val="clear" w:color="auto" w:fill="auto"/>
          </w:tcPr>
          <w:p w:rsidR="00F25157" w:rsidRPr="00970766" w:rsidRDefault="00F25157" w:rsidP="00DA3329">
            <w:pPr>
              <w:rPr>
                <w:rFonts w:ascii="Arial" w:hAnsi="Arial" w:cs="Arial"/>
                <w:sz w:val="20"/>
                <w:szCs w:val="20"/>
              </w:rPr>
            </w:pPr>
          </w:p>
        </w:tc>
      </w:tr>
      <w:tr w:rsidR="00970324" w:rsidRPr="00970766" w:rsidTr="00495932">
        <w:trPr>
          <w:trHeight w:val="976"/>
        </w:trPr>
        <w:tc>
          <w:tcPr>
            <w:tcW w:w="1285" w:type="pct"/>
            <w:shd w:val="clear" w:color="auto" w:fill="auto"/>
          </w:tcPr>
          <w:p w:rsidR="00970324" w:rsidRDefault="00DB0256" w:rsidP="0093077F">
            <w:pPr>
              <w:rPr>
                <w:rFonts w:ascii="Arial" w:hAnsi="Arial" w:cs="Arial"/>
                <w:b/>
                <w:sz w:val="20"/>
                <w:szCs w:val="20"/>
              </w:rPr>
            </w:pPr>
            <w:r>
              <w:rPr>
                <w:rFonts w:ascii="Arial" w:hAnsi="Arial" w:cs="Arial"/>
                <w:b/>
                <w:sz w:val="20"/>
                <w:szCs w:val="20"/>
              </w:rPr>
              <w:t>5</w:t>
            </w:r>
            <w:r w:rsidR="00856869">
              <w:rPr>
                <w:rFonts w:ascii="Arial" w:hAnsi="Arial" w:cs="Arial"/>
                <w:b/>
                <w:sz w:val="20"/>
                <w:szCs w:val="20"/>
              </w:rPr>
              <w:t>)</w:t>
            </w:r>
            <w:r w:rsidR="0093077F">
              <w:rPr>
                <w:rFonts w:ascii="Arial" w:hAnsi="Arial" w:cs="Arial"/>
                <w:b/>
                <w:sz w:val="20"/>
                <w:szCs w:val="20"/>
              </w:rPr>
              <w:t xml:space="preserve"> Concept actiepuntenlijst Wmo-vergadering 15-09-2021</w:t>
            </w:r>
          </w:p>
        </w:tc>
        <w:tc>
          <w:tcPr>
            <w:tcW w:w="3220" w:type="pct"/>
            <w:shd w:val="clear" w:color="auto" w:fill="auto"/>
          </w:tcPr>
          <w:p w:rsidR="00E77056" w:rsidRDefault="00E77056" w:rsidP="00E33227">
            <w:pPr>
              <w:rPr>
                <w:rFonts w:ascii="Arial" w:hAnsi="Arial" w:cs="Arial"/>
                <w:sz w:val="20"/>
                <w:szCs w:val="20"/>
              </w:rPr>
            </w:pPr>
            <w:r>
              <w:rPr>
                <w:rFonts w:ascii="Arial" w:hAnsi="Arial" w:cs="Arial"/>
                <w:sz w:val="20"/>
                <w:szCs w:val="20"/>
              </w:rPr>
              <w:t>- Bij punt 1 van de actiepuntenlijst: “Aanbesteding inkoop” wordt gemeld dat bij het project m.b.t. statushouders de vrijwilligers van SMD worden ingeschakeld maar ook de vrijwilligers van WelzijnWonenPlus.</w:t>
            </w:r>
            <w:r w:rsidR="0039006B">
              <w:rPr>
                <w:rFonts w:ascii="Arial" w:hAnsi="Arial" w:cs="Arial"/>
                <w:sz w:val="20"/>
                <w:szCs w:val="20"/>
              </w:rPr>
              <w:t xml:space="preserve"> Verwacht wordt dat er straks een betere houding zal komen vanuit de gemeente</w:t>
            </w:r>
            <w:r w:rsidR="00976B85">
              <w:rPr>
                <w:rFonts w:ascii="Arial" w:hAnsi="Arial" w:cs="Arial"/>
                <w:sz w:val="20"/>
                <w:szCs w:val="20"/>
              </w:rPr>
              <w:t xml:space="preserve"> naar de inkoop hiervan</w:t>
            </w:r>
            <w:r w:rsidR="0039006B">
              <w:rPr>
                <w:rFonts w:ascii="Arial" w:hAnsi="Arial" w:cs="Arial"/>
                <w:sz w:val="20"/>
                <w:szCs w:val="20"/>
              </w:rPr>
              <w:t xml:space="preserve">. De voorzitter kan zich voorstellen </w:t>
            </w:r>
            <w:r w:rsidR="00AB38E3">
              <w:rPr>
                <w:rFonts w:ascii="Arial" w:hAnsi="Arial" w:cs="Arial"/>
                <w:sz w:val="20"/>
                <w:szCs w:val="20"/>
              </w:rPr>
              <w:t>d</w:t>
            </w:r>
            <w:r w:rsidR="0039006B">
              <w:rPr>
                <w:rFonts w:ascii="Arial" w:hAnsi="Arial" w:cs="Arial"/>
                <w:sz w:val="20"/>
                <w:szCs w:val="20"/>
              </w:rPr>
              <w:t>at d</w:t>
            </w:r>
            <w:r w:rsidR="00AB38E3">
              <w:rPr>
                <w:rFonts w:ascii="Arial" w:hAnsi="Arial" w:cs="Arial"/>
                <w:sz w:val="20"/>
                <w:szCs w:val="20"/>
              </w:rPr>
              <w:t>e gemeente de ene organisatie</w:t>
            </w:r>
            <w:r w:rsidR="0039006B">
              <w:rPr>
                <w:rFonts w:ascii="Arial" w:hAnsi="Arial" w:cs="Arial"/>
                <w:sz w:val="20"/>
                <w:szCs w:val="20"/>
              </w:rPr>
              <w:t xml:space="preserve"> </w:t>
            </w:r>
            <w:r w:rsidR="00AB38E3">
              <w:rPr>
                <w:rFonts w:ascii="Arial" w:hAnsi="Arial" w:cs="Arial"/>
                <w:sz w:val="20"/>
                <w:szCs w:val="20"/>
              </w:rPr>
              <w:t xml:space="preserve">wil </w:t>
            </w:r>
            <w:r w:rsidR="0039006B">
              <w:rPr>
                <w:rFonts w:ascii="Arial" w:hAnsi="Arial" w:cs="Arial"/>
                <w:sz w:val="20"/>
                <w:szCs w:val="20"/>
              </w:rPr>
              <w:t>subsidië</w:t>
            </w:r>
            <w:r w:rsidR="00AB38E3">
              <w:rPr>
                <w:rFonts w:ascii="Arial" w:hAnsi="Arial" w:cs="Arial"/>
                <w:sz w:val="20"/>
                <w:szCs w:val="20"/>
              </w:rPr>
              <w:t xml:space="preserve">ren en de andere wil gaan faciliteren. </w:t>
            </w:r>
            <w:r w:rsidR="0039006B">
              <w:rPr>
                <w:rFonts w:ascii="Arial" w:hAnsi="Arial" w:cs="Arial"/>
                <w:sz w:val="20"/>
                <w:szCs w:val="20"/>
              </w:rPr>
              <w:t>Vanuit de KSD is bij de gemeente het verzoek neergelegd meer aandacht aan de inkoop te besteden.</w:t>
            </w:r>
            <w:r w:rsidR="00454034">
              <w:rPr>
                <w:rFonts w:ascii="Arial" w:hAnsi="Arial" w:cs="Arial"/>
                <w:sz w:val="20"/>
                <w:szCs w:val="20"/>
              </w:rPr>
              <w:t xml:space="preserve"> Dhr. Maarten de Vries merkt op dat het zonde is dat er hele hallen vol staan met hulpmiddelen waar niets mee wordt gedaan. Hij stelt voor t.z.t. b</w:t>
            </w:r>
            <w:r w:rsidR="00AB38E3">
              <w:rPr>
                <w:rFonts w:ascii="Arial" w:hAnsi="Arial" w:cs="Arial"/>
                <w:sz w:val="20"/>
                <w:szCs w:val="20"/>
              </w:rPr>
              <w:t xml:space="preserve">ij de inkoop </w:t>
            </w:r>
            <w:r w:rsidR="00454034">
              <w:rPr>
                <w:rFonts w:ascii="Arial" w:hAnsi="Arial" w:cs="Arial"/>
                <w:sz w:val="20"/>
                <w:szCs w:val="20"/>
              </w:rPr>
              <w:t xml:space="preserve">terug te komen op de mogelijkheid van hergebruik, eventueel na een kleine reparatie of individuele afstelling. </w:t>
            </w:r>
            <w:r w:rsidR="00AB38E3">
              <w:rPr>
                <w:rFonts w:ascii="Arial" w:hAnsi="Arial" w:cs="Arial"/>
                <w:sz w:val="20"/>
                <w:szCs w:val="20"/>
              </w:rPr>
              <w:t>W</w:t>
            </w:r>
            <w:r w:rsidR="00454034">
              <w:rPr>
                <w:rFonts w:ascii="Arial" w:hAnsi="Arial" w:cs="Arial"/>
                <w:sz w:val="20"/>
                <w:szCs w:val="20"/>
              </w:rPr>
              <w:t xml:space="preserve">ellicht </w:t>
            </w:r>
            <w:r w:rsidR="00AB38E3">
              <w:rPr>
                <w:rFonts w:ascii="Arial" w:hAnsi="Arial" w:cs="Arial"/>
                <w:sz w:val="20"/>
                <w:szCs w:val="20"/>
              </w:rPr>
              <w:t>kunnen er bedrijven worden gevonden die</w:t>
            </w:r>
            <w:r w:rsidR="00454034">
              <w:rPr>
                <w:rFonts w:ascii="Arial" w:hAnsi="Arial" w:cs="Arial"/>
                <w:sz w:val="20"/>
                <w:szCs w:val="20"/>
              </w:rPr>
              <w:t xml:space="preserve"> de hulpmiddelen gratis willen verplaatsen, eventueel naar ontwikkelingslanden.</w:t>
            </w:r>
            <w:r w:rsidR="00AB38E3">
              <w:rPr>
                <w:rFonts w:ascii="Arial" w:hAnsi="Arial" w:cs="Arial"/>
                <w:sz w:val="20"/>
                <w:szCs w:val="20"/>
              </w:rPr>
              <w:t xml:space="preserve"> Het beleid moet worden aangepast.</w:t>
            </w:r>
          </w:p>
          <w:p w:rsidR="00544B84" w:rsidRDefault="00544B84" w:rsidP="00E33227">
            <w:pPr>
              <w:rPr>
                <w:rFonts w:ascii="Arial" w:hAnsi="Arial" w:cs="Arial"/>
                <w:sz w:val="20"/>
                <w:szCs w:val="20"/>
              </w:rPr>
            </w:pPr>
            <w:r>
              <w:rPr>
                <w:rFonts w:ascii="Arial" w:hAnsi="Arial" w:cs="Arial"/>
                <w:sz w:val="20"/>
                <w:szCs w:val="20"/>
              </w:rPr>
              <w:t xml:space="preserve">- Bij punt 2 van de actiepuntenlijst “Hoe gaat het met de voortgang van de uitbreidingen van de zorgcentra?” wordt gemeld dat dit ook </w:t>
            </w:r>
            <w:r w:rsidR="00E21DBD">
              <w:rPr>
                <w:rFonts w:ascii="Arial" w:hAnsi="Arial" w:cs="Arial"/>
                <w:sz w:val="20"/>
                <w:szCs w:val="20"/>
              </w:rPr>
              <w:t xml:space="preserve">over </w:t>
            </w:r>
            <w:r>
              <w:rPr>
                <w:rFonts w:ascii="Arial" w:hAnsi="Arial" w:cs="Arial"/>
                <w:sz w:val="20"/>
                <w:szCs w:val="20"/>
              </w:rPr>
              <w:t>uitbreidingen van ouderenvoorzieningen gaat.</w:t>
            </w:r>
            <w:r w:rsidR="00E71022">
              <w:rPr>
                <w:rFonts w:ascii="Arial" w:hAnsi="Arial" w:cs="Arial"/>
                <w:sz w:val="20"/>
                <w:szCs w:val="20"/>
              </w:rPr>
              <w:t xml:space="preserve"> Dhr. Thom de Jager meldt m.b.t. </w:t>
            </w:r>
            <w:r w:rsidR="00E21DBD">
              <w:rPr>
                <w:rFonts w:ascii="Arial" w:hAnsi="Arial" w:cs="Arial"/>
                <w:sz w:val="20"/>
                <w:szCs w:val="20"/>
              </w:rPr>
              <w:t>het project tot realisatie van 24 woningen voor dementerende ouderen</w:t>
            </w:r>
            <w:r w:rsidR="00E71022">
              <w:rPr>
                <w:rFonts w:ascii="Arial" w:hAnsi="Arial" w:cs="Arial"/>
                <w:sz w:val="20"/>
                <w:szCs w:val="20"/>
              </w:rPr>
              <w:t xml:space="preserve"> aan het Oorgat in Edam dat de projectontwikkelaar nog bezig is; </w:t>
            </w:r>
            <w:r w:rsidR="00E21DBD">
              <w:rPr>
                <w:rFonts w:ascii="Arial" w:hAnsi="Arial" w:cs="Arial"/>
                <w:sz w:val="20"/>
                <w:szCs w:val="20"/>
              </w:rPr>
              <w:t xml:space="preserve">de Zorgcirkel </w:t>
            </w:r>
            <w:r w:rsidR="00E71022">
              <w:rPr>
                <w:rFonts w:ascii="Arial" w:hAnsi="Arial" w:cs="Arial"/>
                <w:sz w:val="20"/>
                <w:szCs w:val="20"/>
              </w:rPr>
              <w:t>heeft de projectontwikkelaar benaderd om te kijken of zij iets zouden kunnen betekenen</w:t>
            </w:r>
            <w:r w:rsidR="00E21DBD">
              <w:rPr>
                <w:rFonts w:ascii="Arial" w:hAnsi="Arial" w:cs="Arial"/>
                <w:sz w:val="20"/>
                <w:szCs w:val="20"/>
              </w:rPr>
              <w:t xml:space="preserve">. </w:t>
            </w:r>
            <w:r w:rsidR="00E71022">
              <w:rPr>
                <w:rFonts w:ascii="Arial" w:hAnsi="Arial" w:cs="Arial"/>
                <w:sz w:val="20"/>
                <w:szCs w:val="20"/>
              </w:rPr>
              <w:t xml:space="preserve">Verder is er nog niets bekend over de stand van zaken. </w:t>
            </w:r>
            <w:r w:rsidR="00E21DBD">
              <w:rPr>
                <w:rFonts w:ascii="Arial" w:hAnsi="Arial" w:cs="Arial"/>
                <w:sz w:val="20"/>
                <w:szCs w:val="20"/>
              </w:rPr>
              <w:t>De bewoners hebben aangegeven te vrezen voor verkeersoverlast rondom het Oorgat, maar verwacht wordt dat dit mee zal vallen.</w:t>
            </w:r>
          </w:p>
          <w:p w:rsidR="003E1E86" w:rsidRDefault="003E1E86" w:rsidP="00E33227">
            <w:pPr>
              <w:rPr>
                <w:rFonts w:ascii="Arial" w:hAnsi="Arial" w:cs="Arial"/>
                <w:sz w:val="20"/>
                <w:szCs w:val="20"/>
              </w:rPr>
            </w:pPr>
            <w:r>
              <w:rPr>
                <w:rFonts w:ascii="Arial" w:hAnsi="Arial" w:cs="Arial"/>
                <w:sz w:val="20"/>
                <w:szCs w:val="20"/>
              </w:rPr>
              <w:t>- Bij punt 3 van de actiepuntenlijst: “In de gaten houden dat Zeevang vermeld wordt op de lijst van verenigingen met vrijwilligers die in februari 2018 door de SR is rondgestuurd</w:t>
            </w:r>
            <w:r w:rsidR="00D32BD3">
              <w:rPr>
                <w:rFonts w:ascii="Arial" w:hAnsi="Arial" w:cs="Arial"/>
                <w:sz w:val="20"/>
                <w:szCs w:val="20"/>
              </w:rPr>
              <w:t xml:space="preserve">.” wordt besloten te wachten tot de lijst uitkomt en </w:t>
            </w:r>
            <w:r w:rsidR="00AB38E3">
              <w:rPr>
                <w:rFonts w:ascii="Arial" w:hAnsi="Arial" w:cs="Arial"/>
                <w:sz w:val="20"/>
                <w:szCs w:val="20"/>
              </w:rPr>
              <w:t>t.z.t. daarop</w:t>
            </w:r>
            <w:r w:rsidR="00D32BD3">
              <w:rPr>
                <w:rFonts w:ascii="Arial" w:hAnsi="Arial" w:cs="Arial"/>
                <w:sz w:val="20"/>
                <w:szCs w:val="20"/>
              </w:rPr>
              <w:t xml:space="preserve"> te reageren.</w:t>
            </w:r>
          </w:p>
          <w:p w:rsidR="005E7BFB" w:rsidRDefault="005E7BFB" w:rsidP="00E33227">
            <w:pPr>
              <w:rPr>
                <w:rFonts w:ascii="Arial" w:hAnsi="Arial" w:cs="Arial"/>
                <w:sz w:val="20"/>
                <w:szCs w:val="20"/>
              </w:rPr>
            </w:pPr>
            <w:r>
              <w:rPr>
                <w:rFonts w:ascii="Arial" w:hAnsi="Arial" w:cs="Arial"/>
                <w:sz w:val="20"/>
                <w:szCs w:val="20"/>
              </w:rPr>
              <w:t xml:space="preserve">- Bij punt 5 van de actiepuntenlijst: SMD hebben wij reeds gesproken in de persoon van Wendy Sas. Afgesproken wordt dat dhr. Maarten de Vries contact opneemt met Channa de Vries van WelzijnWonenPlus; wellicht is het beter de aanbesteding van begin volgend jaar af te wachten voordat zij haar voorlichting komt geven. </w:t>
            </w:r>
          </w:p>
          <w:p w:rsidR="00D71718" w:rsidRDefault="00D71718" w:rsidP="00E33227">
            <w:pPr>
              <w:rPr>
                <w:rFonts w:ascii="Arial" w:hAnsi="Arial" w:cs="Arial"/>
                <w:sz w:val="20"/>
                <w:szCs w:val="20"/>
              </w:rPr>
            </w:pPr>
            <w:r>
              <w:rPr>
                <w:rFonts w:ascii="Arial" w:hAnsi="Arial" w:cs="Arial"/>
                <w:sz w:val="20"/>
                <w:szCs w:val="20"/>
              </w:rPr>
              <w:t>- Bij punt 6 van de actiepuntenlijst: “In de gaten houden aanvulling mantelzorgnota” wordt gemeld dat nog niet bekend is wie dit heeft overgenomen van Rennie Groot. We wachten het af.</w:t>
            </w:r>
          </w:p>
          <w:p w:rsidR="00B67B9D" w:rsidRPr="003157E8" w:rsidRDefault="00E33227" w:rsidP="003157E8">
            <w:pPr>
              <w:rPr>
                <w:rFonts w:ascii="Arial" w:hAnsi="Arial" w:cs="Arial"/>
                <w:sz w:val="20"/>
                <w:szCs w:val="20"/>
              </w:rPr>
            </w:pPr>
            <w:r>
              <w:rPr>
                <w:rFonts w:ascii="Arial" w:hAnsi="Arial" w:cs="Arial"/>
                <w:sz w:val="20"/>
                <w:szCs w:val="20"/>
              </w:rPr>
              <w:t>De actiepuntenlijst wordt opgeschoond en geactualiseerd.</w:t>
            </w:r>
          </w:p>
        </w:tc>
        <w:tc>
          <w:tcPr>
            <w:tcW w:w="495" w:type="pct"/>
            <w:shd w:val="clear" w:color="auto" w:fill="auto"/>
          </w:tcPr>
          <w:p w:rsidR="00970324" w:rsidRPr="00970766" w:rsidRDefault="00970324" w:rsidP="00DA3329">
            <w:pPr>
              <w:rPr>
                <w:rFonts w:ascii="Arial" w:hAnsi="Arial" w:cs="Arial"/>
                <w:sz w:val="20"/>
                <w:szCs w:val="20"/>
              </w:rPr>
            </w:pPr>
          </w:p>
        </w:tc>
      </w:tr>
      <w:tr w:rsidR="0093077F" w:rsidRPr="00970766" w:rsidTr="00495932">
        <w:trPr>
          <w:trHeight w:val="976"/>
        </w:trPr>
        <w:tc>
          <w:tcPr>
            <w:tcW w:w="1285" w:type="pct"/>
            <w:shd w:val="clear" w:color="auto" w:fill="auto"/>
          </w:tcPr>
          <w:p w:rsidR="0093077F" w:rsidRDefault="0093077F" w:rsidP="0093077F">
            <w:pPr>
              <w:rPr>
                <w:rFonts w:ascii="Arial" w:hAnsi="Arial" w:cs="Arial"/>
                <w:b/>
                <w:sz w:val="20"/>
                <w:szCs w:val="20"/>
              </w:rPr>
            </w:pPr>
            <w:r>
              <w:rPr>
                <w:rFonts w:ascii="Arial" w:hAnsi="Arial" w:cs="Arial"/>
                <w:b/>
                <w:sz w:val="20"/>
                <w:szCs w:val="20"/>
              </w:rPr>
              <w:t xml:space="preserve">6) Rooster van aftreden oktober 2021: </w:t>
            </w:r>
          </w:p>
          <w:p w:rsidR="0093077F" w:rsidRDefault="0093077F" w:rsidP="0093077F">
            <w:pPr>
              <w:rPr>
                <w:rFonts w:ascii="Arial" w:hAnsi="Arial" w:cs="Arial"/>
                <w:b/>
                <w:sz w:val="20"/>
                <w:szCs w:val="20"/>
              </w:rPr>
            </w:pPr>
            <w:r>
              <w:rPr>
                <w:rFonts w:ascii="Arial" w:hAnsi="Arial" w:cs="Arial"/>
                <w:b/>
                <w:sz w:val="20"/>
                <w:szCs w:val="20"/>
              </w:rPr>
              <w:t>- Dineke te Bos, herkiesbaar</w:t>
            </w:r>
          </w:p>
          <w:p w:rsidR="0093077F" w:rsidRDefault="0093077F" w:rsidP="0093077F">
            <w:pPr>
              <w:rPr>
                <w:rFonts w:ascii="Arial" w:hAnsi="Arial" w:cs="Arial"/>
                <w:b/>
                <w:sz w:val="20"/>
                <w:szCs w:val="20"/>
              </w:rPr>
            </w:pPr>
            <w:r>
              <w:rPr>
                <w:rFonts w:ascii="Arial" w:hAnsi="Arial" w:cs="Arial"/>
                <w:b/>
                <w:sz w:val="20"/>
                <w:szCs w:val="20"/>
              </w:rPr>
              <w:t>- Henk Bergman, herkiesbaar</w:t>
            </w:r>
          </w:p>
        </w:tc>
        <w:tc>
          <w:tcPr>
            <w:tcW w:w="3220" w:type="pct"/>
            <w:shd w:val="clear" w:color="auto" w:fill="auto"/>
          </w:tcPr>
          <w:p w:rsidR="0093077F" w:rsidRPr="001A1C2B" w:rsidRDefault="00722484" w:rsidP="00495932">
            <w:pPr>
              <w:spacing w:after="160" w:line="259" w:lineRule="auto"/>
              <w:rPr>
                <w:rFonts w:ascii="Arial" w:eastAsiaTheme="minorHAnsi" w:hAnsi="Arial" w:cs="Arial"/>
                <w:sz w:val="20"/>
                <w:szCs w:val="20"/>
              </w:rPr>
            </w:pPr>
            <w:r>
              <w:rPr>
                <w:rFonts w:ascii="Arial" w:eastAsiaTheme="minorHAnsi" w:hAnsi="Arial" w:cs="Arial"/>
                <w:sz w:val="20"/>
                <w:szCs w:val="20"/>
              </w:rPr>
              <w:t>Mevr. Dineke te Bos en dhr. Henk Bergman stellen zich herkiesbaar. Desgevraagd antwoordt de voorzitter dat de leden zich 2 x herkiesbaar kunnen stellen.</w:t>
            </w:r>
          </w:p>
        </w:tc>
        <w:tc>
          <w:tcPr>
            <w:tcW w:w="495" w:type="pct"/>
            <w:shd w:val="clear" w:color="auto" w:fill="auto"/>
          </w:tcPr>
          <w:p w:rsidR="0093077F" w:rsidRPr="00970766" w:rsidRDefault="0093077F" w:rsidP="00DA3329">
            <w:pPr>
              <w:rPr>
                <w:rFonts w:ascii="Arial" w:hAnsi="Arial" w:cs="Arial"/>
                <w:sz w:val="20"/>
                <w:szCs w:val="20"/>
              </w:rPr>
            </w:pPr>
          </w:p>
        </w:tc>
      </w:tr>
      <w:tr w:rsidR="0093077F" w:rsidRPr="00970766" w:rsidTr="007C2B6A">
        <w:trPr>
          <w:trHeight w:val="1492"/>
        </w:trPr>
        <w:tc>
          <w:tcPr>
            <w:tcW w:w="1285" w:type="pct"/>
            <w:shd w:val="clear" w:color="auto" w:fill="auto"/>
          </w:tcPr>
          <w:p w:rsidR="0093077F" w:rsidRDefault="0093077F" w:rsidP="0093077F">
            <w:pPr>
              <w:rPr>
                <w:rFonts w:ascii="Arial" w:hAnsi="Arial" w:cs="Arial"/>
                <w:b/>
                <w:sz w:val="20"/>
                <w:szCs w:val="20"/>
              </w:rPr>
            </w:pPr>
            <w:r>
              <w:rPr>
                <w:rFonts w:ascii="Arial" w:hAnsi="Arial" w:cs="Arial"/>
                <w:b/>
                <w:sz w:val="20"/>
                <w:szCs w:val="20"/>
              </w:rPr>
              <w:t>7) Notulen KSD 23 juni 2021</w:t>
            </w:r>
          </w:p>
        </w:tc>
        <w:tc>
          <w:tcPr>
            <w:tcW w:w="3220" w:type="pct"/>
            <w:shd w:val="clear" w:color="auto" w:fill="auto"/>
          </w:tcPr>
          <w:p w:rsidR="0093077F" w:rsidRPr="001A1C2B" w:rsidRDefault="00274285" w:rsidP="007C2B6A">
            <w:pPr>
              <w:spacing w:after="160" w:line="259" w:lineRule="auto"/>
              <w:rPr>
                <w:rFonts w:ascii="Arial" w:eastAsiaTheme="minorHAnsi" w:hAnsi="Arial" w:cs="Arial"/>
                <w:sz w:val="20"/>
                <w:szCs w:val="20"/>
              </w:rPr>
            </w:pPr>
            <w:r>
              <w:rPr>
                <w:rFonts w:ascii="Arial" w:eastAsiaTheme="minorHAnsi" w:hAnsi="Arial" w:cs="Arial"/>
                <w:sz w:val="20"/>
                <w:szCs w:val="20"/>
              </w:rPr>
              <w:t>Dhr. Tho</w:t>
            </w:r>
            <w:r w:rsidR="007C2B6A">
              <w:rPr>
                <w:rFonts w:ascii="Arial" w:eastAsiaTheme="minorHAnsi" w:hAnsi="Arial" w:cs="Arial"/>
                <w:sz w:val="20"/>
                <w:szCs w:val="20"/>
              </w:rPr>
              <w:t>m</w:t>
            </w:r>
            <w:r>
              <w:rPr>
                <w:rFonts w:ascii="Arial" w:eastAsiaTheme="minorHAnsi" w:hAnsi="Arial" w:cs="Arial"/>
                <w:sz w:val="20"/>
                <w:szCs w:val="20"/>
              </w:rPr>
              <w:t xml:space="preserve"> de Jager meldt dat dhr. Jan Tol </w:t>
            </w:r>
            <w:r w:rsidR="00AB38E3">
              <w:rPr>
                <w:rFonts w:ascii="Arial" w:eastAsiaTheme="minorHAnsi" w:hAnsi="Arial" w:cs="Arial"/>
                <w:sz w:val="20"/>
                <w:szCs w:val="20"/>
              </w:rPr>
              <w:t xml:space="preserve">vanuit de lokale omroep L.O.V.E. </w:t>
            </w:r>
            <w:r>
              <w:rPr>
                <w:rFonts w:ascii="Arial" w:eastAsiaTheme="minorHAnsi" w:hAnsi="Arial" w:cs="Arial"/>
                <w:sz w:val="20"/>
                <w:szCs w:val="20"/>
              </w:rPr>
              <w:t>onlangs een vergadering van GDO (Gemeentelijk DorpsOverl</w:t>
            </w:r>
            <w:r w:rsidR="00AB38E3">
              <w:rPr>
                <w:rFonts w:ascii="Arial" w:eastAsiaTheme="minorHAnsi" w:hAnsi="Arial" w:cs="Arial"/>
                <w:sz w:val="20"/>
                <w:szCs w:val="20"/>
              </w:rPr>
              <w:t xml:space="preserve">eg) heeft bijgewoond </w:t>
            </w:r>
            <w:r>
              <w:rPr>
                <w:rFonts w:ascii="Arial" w:eastAsiaTheme="minorHAnsi" w:hAnsi="Arial" w:cs="Arial"/>
                <w:sz w:val="20"/>
                <w:szCs w:val="20"/>
              </w:rPr>
              <w:t>om meer a</w:t>
            </w:r>
            <w:r w:rsidR="00AB38E3">
              <w:rPr>
                <w:rFonts w:ascii="Arial" w:eastAsiaTheme="minorHAnsi" w:hAnsi="Arial" w:cs="Arial"/>
                <w:sz w:val="20"/>
                <w:szCs w:val="20"/>
              </w:rPr>
              <w:t>andacht voor Zeevang te genereren</w:t>
            </w:r>
            <w:r>
              <w:rPr>
                <w:rFonts w:ascii="Arial" w:eastAsiaTheme="minorHAnsi" w:hAnsi="Arial" w:cs="Arial"/>
                <w:sz w:val="20"/>
                <w:szCs w:val="20"/>
              </w:rPr>
              <w:t xml:space="preserve">. Mevr. Bijleveld is van mening dat de uitzendingen over Zeevang leuk gemaakt zijn. Dhr. Manu van Lin heeft tijdens bovengenoemde vergadering uitleg gegeven over de gang van zaken rond de omgevingsvisie Edam-Volendam. </w:t>
            </w:r>
          </w:p>
        </w:tc>
        <w:tc>
          <w:tcPr>
            <w:tcW w:w="495" w:type="pct"/>
            <w:shd w:val="clear" w:color="auto" w:fill="auto"/>
          </w:tcPr>
          <w:p w:rsidR="0093077F" w:rsidRPr="00970766" w:rsidRDefault="0093077F" w:rsidP="00DA3329">
            <w:pPr>
              <w:rPr>
                <w:rFonts w:ascii="Arial" w:hAnsi="Arial" w:cs="Arial"/>
                <w:sz w:val="20"/>
                <w:szCs w:val="20"/>
              </w:rPr>
            </w:pPr>
          </w:p>
        </w:tc>
      </w:tr>
      <w:tr w:rsidR="0093077F" w:rsidRPr="00970766" w:rsidTr="00495932">
        <w:trPr>
          <w:trHeight w:val="976"/>
        </w:trPr>
        <w:tc>
          <w:tcPr>
            <w:tcW w:w="1285" w:type="pct"/>
            <w:shd w:val="clear" w:color="auto" w:fill="auto"/>
          </w:tcPr>
          <w:p w:rsidR="0093077F" w:rsidRDefault="0093077F" w:rsidP="0093077F">
            <w:pPr>
              <w:rPr>
                <w:rFonts w:ascii="Arial" w:hAnsi="Arial" w:cs="Arial"/>
                <w:b/>
                <w:sz w:val="20"/>
                <w:szCs w:val="20"/>
              </w:rPr>
            </w:pPr>
            <w:r>
              <w:rPr>
                <w:rFonts w:ascii="Arial" w:hAnsi="Arial" w:cs="Arial"/>
                <w:b/>
                <w:sz w:val="20"/>
                <w:szCs w:val="20"/>
              </w:rPr>
              <w:t>8) Actiepuntenlijst KSD 23 juni 2021</w:t>
            </w:r>
          </w:p>
        </w:tc>
        <w:tc>
          <w:tcPr>
            <w:tcW w:w="3220" w:type="pct"/>
            <w:shd w:val="clear" w:color="auto" w:fill="auto"/>
          </w:tcPr>
          <w:p w:rsidR="0093077F" w:rsidRPr="001A1C2B" w:rsidRDefault="00274285" w:rsidP="00495932">
            <w:pPr>
              <w:spacing w:after="160" w:line="259" w:lineRule="auto"/>
              <w:rPr>
                <w:rFonts w:ascii="Arial" w:eastAsiaTheme="minorHAnsi" w:hAnsi="Arial" w:cs="Arial"/>
                <w:sz w:val="20"/>
                <w:szCs w:val="20"/>
              </w:rPr>
            </w:pPr>
            <w:r>
              <w:rPr>
                <w:rFonts w:ascii="Arial" w:eastAsiaTheme="minorHAnsi" w:hAnsi="Arial" w:cs="Arial"/>
                <w:sz w:val="20"/>
                <w:szCs w:val="20"/>
              </w:rPr>
              <w:t>Ter kennisname.</w:t>
            </w:r>
          </w:p>
        </w:tc>
        <w:tc>
          <w:tcPr>
            <w:tcW w:w="495" w:type="pct"/>
            <w:shd w:val="clear" w:color="auto" w:fill="auto"/>
          </w:tcPr>
          <w:p w:rsidR="0093077F" w:rsidRPr="00970766" w:rsidRDefault="0093077F" w:rsidP="00DA3329">
            <w:pPr>
              <w:rPr>
                <w:rFonts w:ascii="Arial" w:hAnsi="Arial" w:cs="Arial"/>
                <w:sz w:val="20"/>
                <w:szCs w:val="20"/>
              </w:rPr>
            </w:pPr>
          </w:p>
        </w:tc>
      </w:tr>
      <w:tr w:rsidR="00DB0256" w:rsidRPr="00970766" w:rsidTr="00B67B9D">
        <w:trPr>
          <w:trHeight w:val="457"/>
        </w:trPr>
        <w:tc>
          <w:tcPr>
            <w:tcW w:w="1285" w:type="pct"/>
            <w:shd w:val="clear" w:color="auto" w:fill="auto"/>
          </w:tcPr>
          <w:p w:rsidR="00DB0256" w:rsidRDefault="00CD2D88" w:rsidP="00DB0256">
            <w:pPr>
              <w:rPr>
                <w:rFonts w:ascii="Arial" w:hAnsi="Arial" w:cs="Arial"/>
                <w:b/>
                <w:sz w:val="20"/>
                <w:szCs w:val="20"/>
              </w:rPr>
            </w:pPr>
            <w:r>
              <w:rPr>
                <w:rFonts w:ascii="Arial" w:hAnsi="Arial" w:cs="Arial"/>
                <w:b/>
                <w:sz w:val="20"/>
                <w:szCs w:val="20"/>
              </w:rPr>
              <w:t>9</w:t>
            </w:r>
            <w:r w:rsidR="00DB0256">
              <w:rPr>
                <w:rFonts w:ascii="Arial" w:hAnsi="Arial" w:cs="Arial"/>
                <w:b/>
                <w:sz w:val="20"/>
                <w:szCs w:val="20"/>
              </w:rPr>
              <w:t>) W.v.t.t.k.</w:t>
            </w:r>
          </w:p>
        </w:tc>
        <w:tc>
          <w:tcPr>
            <w:tcW w:w="3220" w:type="pct"/>
            <w:shd w:val="clear" w:color="auto" w:fill="auto"/>
          </w:tcPr>
          <w:p w:rsidR="000929F8" w:rsidRDefault="00274285" w:rsidP="009B5085">
            <w:pPr>
              <w:spacing w:after="160" w:line="259" w:lineRule="auto"/>
              <w:rPr>
                <w:rFonts w:ascii="Arial" w:eastAsiaTheme="minorHAnsi" w:hAnsi="Arial" w:cs="Arial"/>
                <w:sz w:val="20"/>
                <w:szCs w:val="20"/>
              </w:rPr>
            </w:pPr>
            <w:r>
              <w:rPr>
                <w:rFonts w:ascii="Arial" w:eastAsiaTheme="minorHAnsi" w:hAnsi="Arial" w:cs="Arial"/>
                <w:sz w:val="20"/>
                <w:szCs w:val="20"/>
              </w:rPr>
              <w:t xml:space="preserve">- De notulist heeft haar nieuwe e-mailadres vanmorgen doorgestuurd: </w:t>
            </w:r>
            <w:hyperlink r:id="rId8" w:history="1">
              <w:r w:rsidRPr="0062067E">
                <w:rPr>
                  <w:rStyle w:val="Hyperlink"/>
                  <w:rFonts w:ascii="Arial" w:eastAsiaTheme="minorHAnsi" w:hAnsi="Arial" w:cs="Arial"/>
                  <w:sz w:val="20"/>
                  <w:szCs w:val="20"/>
                </w:rPr>
                <w:t>agneskwakman1@hotmail.com</w:t>
              </w:r>
            </w:hyperlink>
          </w:p>
          <w:p w:rsidR="00274285" w:rsidRDefault="00274285" w:rsidP="009B5085">
            <w:pPr>
              <w:spacing w:after="160" w:line="259" w:lineRule="auto"/>
              <w:rPr>
                <w:rFonts w:ascii="Arial" w:eastAsiaTheme="minorHAnsi" w:hAnsi="Arial" w:cs="Arial"/>
                <w:sz w:val="20"/>
                <w:szCs w:val="20"/>
              </w:rPr>
            </w:pPr>
            <w:r>
              <w:rPr>
                <w:rFonts w:ascii="Arial" w:eastAsiaTheme="minorHAnsi" w:hAnsi="Arial" w:cs="Arial"/>
                <w:sz w:val="20"/>
                <w:szCs w:val="20"/>
              </w:rPr>
              <w:t>- De voorzitter wijst op IBAB, de website van de gemeente, waar interessante informatie te vinden is. De inloggegevens zullen later worden doorgestuurd.</w:t>
            </w:r>
          </w:p>
          <w:p w:rsidR="00274285" w:rsidRPr="00882EC9" w:rsidRDefault="00274285" w:rsidP="009B5085">
            <w:pPr>
              <w:spacing w:after="160" w:line="259" w:lineRule="auto"/>
              <w:rPr>
                <w:rFonts w:ascii="Arial" w:eastAsiaTheme="minorHAnsi" w:hAnsi="Arial" w:cs="Arial"/>
                <w:sz w:val="20"/>
                <w:szCs w:val="20"/>
              </w:rPr>
            </w:pPr>
            <w:r>
              <w:rPr>
                <w:rFonts w:ascii="Arial" w:eastAsiaTheme="minorHAnsi" w:hAnsi="Arial" w:cs="Arial"/>
                <w:sz w:val="20"/>
                <w:szCs w:val="20"/>
              </w:rPr>
              <w:t>- De voorzitter zal het AZC stroomdiagram doorsturen aan de leden.</w:t>
            </w:r>
          </w:p>
        </w:tc>
        <w:tc>
          <w:tcPr>
            <w:tcW w:w="495" w:type="pct"/>
            <w:shd w:val="clear" w:color="auto" w:fill="auto"/>
          </w:tcPr>
          <w:p w:rsidR="00DB0256" w:rsidRPr="00970766" w:rsidRDefault="00DB0256" w:rsidP="00DA3329">
            <w:pPr>
              <w:rPr>
                <w:rFonts w:ascii="Arial" w:hAnsi="Arial" w:cs="Arial"/>
                <w:sz w:val="20"/>
                <w:szCs w:val="20"/>
              </w:rPr>
            </w:pPr>
          </w:p>
        </w:tc>
      </w:tr>
      <w:tr w:rsidR="00970324" w:rsidRPr="00970766" w:rsidTr="00145421">
        <w:trPr>
          <w:trHeight w:val="258"/>
        </w:trPr>
        <w:tc>
          <w:tcPr>
            <w:tcW w:w="1285" w:type="pct"/>
            <w:shd w:val="clear" w:color="auto" w:fill="auto"/>
          </w:tcPr>
          <w:p w:rsidR="00970324" w:rsidRDefault="00CD2D88" w:rsidP="006C296A">
            <w:pPr>
              <w:rPr>
                <w:rFonts w:ascii="Arial" w:hAnsi="Arial" w:cs="Arial"/>
                <w:b/>
                <w:sz w:val="20"/>
                <w:szCs w:val="20"/>
              </w:rPr>
            </w:pPr>
            <w:r>
              <w:rPr>
                <w:rFonts w:ascii="Arial" w:hAnsi="Arial" w:cs="Arial"/>
                <w:b/>
                <w:sz w:val="20"/>
                <w:szCs w:val="20"/>
              </w:rPr>
              <w:t>10</w:t>
            </w:r>
            <w:r w:rsidR="000A71F9">
              <w:rPr>
                <w:rFonts w:ascii="Arial" w:hAnsi="Arial" w:cs="Arial"/>
                <w:b/>
                <w:sz w:val="20"/>
                <w:szCs w:val="20"/>
              </w:rPr>
              <w:t>) Rondvraag</w:t>
            </w:r>
          </w:p>
        </w:tc>
        <w:tc>
          <w:tcPr>
            <w:tcW w:w="3220" w:type="pct"/>
            <w:shd w:val="clear" w:color="auto" w:fill="auto"/>
          </w:tcPr>
          <w:p w:rsidR="00CD2A0C" w:rsidRPr="00882EC9" w:rsidRDefault="00B67B9D" w:rsidP="008525FA">
            <w:pPr>
              <w:rPr>
                <w:rFonts w:ascii="Arial" w:hAnsi="Arial" w:cs="Arial"/>
                <w:sz w:val="20"/>
                <w:szCs w:val="20"/>
              </w:rPr>
            </w:pPr>
            <w:r>
              <w:rPr>
                <w:rFonts w:ascii="Arial" w:hAnsi="Arial" w:cs="Arial"/>
                <w:sz w:val="20"/>
                <w:szCs w:val="20"/>
              </w:rPr>
              <w:t>Er zijn geen vragen.</w:t>
            </w:r>
          </w:p>
        </w:tc>
        <w:tc>
          <w:tcPr>
            <w:tcW w:w="495" w:type="pct"/>
            <w:shd w:val="clear" w:color="auto" w:fill="auto"/>
          </w:tcPr>
          <w:p w:rsidR="00970324" w:rsidRPr="00970766" w:rsidRDefault="00970324" w:rsidP="00DA3329">
            <w:pPr>
              <w:rPr>
                <w:rFonts w:ascii="Arial" w:hAnsi="Arial" w:cs="Arial"/>
                <w:sz w:val="20"/>
                <w:szCs w:val="20"/>
              </w:rPr>
            </w:pPr>
          </w:p>
        </w:tc>
      </w:tr>
      <w:tr w:rsidR="009573F3" w:rsidRPr="00970766" w:rsidTr="00145421">
        <w:trPr>
          <w:trHeight w:val="454"/>
        </w:trPr>
        <w:tc>
          <w:tcPr>
            <w:tcW w:w="1285" w:type="pct"/>
            <w:shd w:val="clear" w:color="auto" w:fill="auto"/>
          </w:tcPr>
          <w:p w:rsidR="009573F3" w:rsidRDefault="00CD2D88" w:rsidP="006C296A">
            <w:pPr>
              <w:rPr>
                <w:rFonts w:ascii="Arial" w:hAnsi="Arial" w:cs="Arial"/>
                <w:b/>
                <w:sz w:val="20"/>
                <w:szCs w:val="20"/>
              </w:rPr>
            </w:pPr>
            <w:r>
              <w:rPr>
                <w:rFonts w:ascii="Arial" w:hAnsi="Arial" w:cs="Arial"/>
                <w:b/>
                <w:sz w:val="20"/>
                <w:szCs w:val="20"/>
              </w:rPr>
              <w:t>11</w:t>
            </w:r>
            <w:r w:rsidR="009573F3">
              <w:rPr>
                <w:rFonts w:ascii="Arial" w:hAnsi="Arial" w:cs="Arial"/>
                <w:b/>
                <w:sz w:val="20"/>
                <w:szCs w:val="20"/>
              </w:rPr>
              <w:t>) Sluiting</w:t>
            </w:r>
          </w:p>
        </w:tc>
        <w:tc>
          <w:tcPr>
            <w:tcW w:w="3220" w:type="pct"/>
            <w:shd w:val="clear" w:color="auto" w:fill="auto"/>
          </w:tcPr>
          <w:p w:rsidR="009573F3" w:rsidRPr="00882EC9" w:rsidRDefault="009573F3" w:rsidP="00C1315A">
            <w:pPr>
              <w:rPr>
                <w:rFonts w:ascii="Arial" w:hAnsi="Arial" w:cs="Arial"/>
                <w:sz w:val="20"/>
                <w:szCs w:val="20"/>
              </w:rPr>
            </w:pPr>
            <w:r w:rsidRPr="00882EC9">
              <w:rPr>
                <w:rFonts w:ascii="Arial" w:hAnsi="Arial" w:cs="Arial"/>
                <w:sz w:val="20"/>
                <w:szCs w:val="20"/>
              </w:rPr>
              <w:t>De v</w:t>
            </w:r>
            <w:r w:rsidR="00476F41" w:rsidRPr="00882EC9">
              <w:rPr>
                <w:rFonts w:ascii="Arial" w:hAnsi="Arial" w:cs="Arial"/>
                <w:sz w:val="20"/>
                <w:szCs w:val="20"/>
              </w:rPr>
              <w:t>oorzitter sluit de vergaderi</w:t>
            </w:r>
            <w:r w:rsidR="00C57E64" w:rsidRPr="00882EC9">
              <w:rPr>
                <w:rFonts w:ascii="Arial" w:hAnsi="Arial" w:cs="Arial"/>
                <w:sz w:val="20"/>
                <w:szCs w:val="20"/>
              </w:rPr>
              <w:t>ng</w:t>
            </w:r>
            <w:r w:rsidR="009A5D2E" w:rsidRPr="00882EC9">
              <w:rPr>
                <w:rFonts w:ascii="Arial" w:hAnsi="Arial" w:cs="Arial"/>
                <w:sz w:val="20"/>
                <w:szCs w:val="20"/>
              </w:rPr>
              <w:t xml:space="preserve">. </w:t>
            </w:r>
            <w:r w:rsidR="00E02FFF" w:rsidRPr="00882EC9">
              <w:rPr>
                <w:rFonts w:ascii="Arial" w:hAnsi="Arial" w:cs="Arial"/>
                <w:sz w:val="20"/>
                <w:szCs w:val="20"/>
              </w:rPr>
              <w:t>De volgende Wmo-raadve</w:t>
            </w:r>
            <w:r w:rsidR="0088761A" w:rsidRPr="00882EC9">
              <w:rPr>
                <w:rFonts w:ascii="Arial" w:hAnsi="Arial" w:cs="Arial"/>
                <w:sz w:val="20"/>
                <w:szCs w:val="20"/>
              </w:rPr>
              <w:t>r</w:t>
            </w:r>
            <w:r w:rsidR="00970324" w:rsidRPr="00882EC9">
              <w:rPr>
                <w:rFonts w:ascii="Arial" w:hAnsi="Arial" w:cs="Arial"/>
                <w:sz w:val="20"/>
                <w:szCs w:val="20"/>
              </w:rPr>
              <w:t xml:space="preserve">gadering zal </w:t>
            </w:r>
            <w:r w:rsidR="0038575C" w:rsidRPr="00882EC9">
              <w:rPr>
                <w:rFonts w:ascii="Arial" w:hAnsi="Arial" w:cs="Arial"/>
                <w:sz w:val="20"/>
                <w:szCs w:val="20"/>
              </w:rPr>
              <w:t>plaatsvinden op</w:t>
            </w:r>
            <w:r w:rsidR="00CD2D88">
              <w:rPr>
                <w:rFonts w:ascii="Arial" w:hAnsi="Arial" w:cs="Arial"/>
                <w:sz w:val="20"/>
                <w:szCs w:val="20"/>
              </w:rPr>
              <w:t xml:space="preserve">  </w:t>
            </w:r>
            <w:r w:rsidR="00274285">
              <w:rPr>
                <w:rFonts w:ascii="Arial" w:hAnsi="Arial" w:cs="Arial"/>
                <w:sz w:val="20"/>
                <w:szCs w:val="20"/>
              </w:rPr>
              <w:t>10 november</w:t>
            </w:r>
            <w:r w:rsidR="00CD2D88">
              <w:rPr>
                <w:rFonts w:ascii="Arial" w:hAnsi="Arial" w:cs="Arial"/>
                <w:sz w:val="20"/>
                <w:szCs w:val="20"/>
              </w:rPr>
              <w:t xml:space="preserve"> </w:t>
            </w:r>
            <w:r w:rsidR="00A803D6" w:rsidRPr="00882EC9">
              <w:rPr>
                <w:rFonts w:ascii="Arial" w:hAnsi="Arial" w:cs="Arial"/>
                <w:sz w:val="20"/>
                <w:szCs w:val="20"/>
              </w:rPr>
              <w:t>2021</w:t>
            </w:r>
            <w:r w:rsidR="00C056E2">
              <w:rPr>
                <w:rFonts w:ascii="Arial" w:hAnsi="Arial" w:cs="Arial"/>
                <w:sz w:val="20"/>
                <w:szCs w:val="20"/>
              </w:rPr>
              <w:t>,</w:t>
            </w:r>
            <w:r w:rsidR="0022554D">
              <w:rPr>
                <w:rFonts w:ascii="Arial" w:hAnsi="Arial" w:cs="Arial"/>
                <w:sz w:val="20"/>
                <w:szCs w:val="20"/>
              </w:rPr>
              <w:t xml:space="preserve"> 13.30-15.3</w:t>
            </w:r>
            <w:r w:rsidR="00C056E2">
              <w:rPr>
                <w:rFonts w:ascii="Arial" w:hAnsi="Arial" w:cs="Arial"/>
                <w:sz w:val="20"/>
                <w:szCs w:val="20"/>
              </w:rPr>
              <w:t xml:space="preserve">0 </w:t>
            </w:r>
            <w:r w:rsidR="00B36AC1" w:rsidRPr="00882EC9">
              <w:rPr>
                <w:rFonts w:ascii="Arial" w:hAnsi="Arial" w:cs="Arial"/>
                <w:sz w:val="20"/>
                <w:szCs w:val="20"/>
              </w:rPr>
              <w:t>u.</w:t>
            </w:r>
            <w:r w:rsidR="0022554D">
              <w:rPr>
                <w:rFonts w:ascii="Arial" w:hAnsi="Arial" w:cs="Arial"/>
                <w:sz w:val="20"/>
                <w:szCs w:val="20"/>
              </w:rPr>
              <w:t xml:space="preserve"> Locatie: De Singel te Edam.</w:t>
            </w:r>
          </w:p>
        </w:tc>
        <w:tc>
          <w:tcPr>
            <w:tcW w:w="495" w:type="pct"/>
            <w:shd w:val="clear" w:color="auto" w:fill="auto"/>
          </w:tcPr>
          <w:p w:rsidR="009573F3" w:rsidRPr="00970766" w:rsidRDefault="009573F3" w:rsidP="00DA3329">
            <w:pPr>
              <w:rPr>
                <w:rFonts w:ascii="Arial" w:hAnsi="Arial" w:cs="Arial"/>
                <w:sz w:val="20"/>
                <w:szCs w:val="20"/>
              </w:rPr>
            </w:pPr>
          </w:p>
        </w:tc>
      </w:tr>
    </w:tbl>
    <w:p w:rsidR="0012772C" w:rsidRPr="006609CF" w:rsidRDefault="0012772C" w:rsidP="007479C6">
      <w:pPr>
        <w:tabs>
          <w:tab w:val="left" w:pos="6495"/>
        </w:tabs>
        <w:rPr>
          <w:rFonts w:ascii="Arial" w:hAnsi="Arial" w:cs="Arial"/>
          <w:sz w:val="20"/>
          <w:szCs w:val="20"/>
        </w:rPr>
      </w:pPr>
      <w:r w:rsidRPr="006609CF">
        <w:rPr>
          <w:rFonts w:ascii="Arial" w:hAnsi="Arial" w:cs="Arial"/>
          <w:sz w:val="20"/>
          <w:szCs w:val="20"/>
        </w:rPr>
        <w:t>Gebruikte afkortingen:</w:t>
      </w:r>
    </w:p>
    <w:p w:rsidR="00C7027B" w:rsidRPr="007479C6" w:rsidRDefault="0012772C" w:rsidP="007479C6">
      <w:pPr>
        <w:tabs>
          <w:tab w:val="left" w:pos="6495"/>
        </w:tabs>
      </w:pPr>
      <w:r w:rsidRPr="006609CF">
        <w:rPr>
          <w:rFonts w:ascii="Arial" w:hAnsi="Arial" w:cs="Arial"/>
          <w:sz w:val="20"/>
          <w:szCs w:val="20"/>
        </w:rPr>
        <w:t>BSL: Breed Sociaal Loket</w:t>
      </w:r>
      <w:r w:rsidR="007479C6">
        <w:tab/>
      </w:r>
    </w:p>
    <w:sectPr w:rsidR="00C7027B" w:rsidRPr="007479C6" w:rsidSect="005047C4">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7B1" w:rsidRDefault="008C77B1">
      <w:r>
        <w:separator/>
      </w:r>
    </w:p>
  </w:endnote>
  <w:endnote w:type="continuationSeparator" w:id="0">
    <w:p w:rsidR="008C77B1" w:rsidRDefault="008C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rsidR="0014317B" w:rsidRDefault="001431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6C096C">
      <w:rPr>
        <w:rStyle w:val="Paginanummer"/>
        <w:noProof/>
      </w:rPr>
      <w:t>1</w:t>
    </w:r>
    <w:r>
      <w:rPr>
        <w:rStyle w:val="Paginanummer"/>
      </w:rPr>
      <w:fldChar w:fldCharType="end"/>
    </w:r>
  </w:p>
  <w:p w:rsidR="0014317B" w:rsidRDefault="00143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7B1" w:rsidRDefault="008C77B1">
      <w:r>
        <w:separator/>
      </w:r>
    </w:p>
  </w:footnote>
  <w:footnote w:type="continuationSeparator" w:id="0">
    <w:p w:rsidR="008C77B1" w:rsidRDefault="008C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35" w:rsidRDefault="00E57735" w:rsidP="00E57735">
    <w:pPr>
      <w:pStyle w:val="Koptekst"/>
      <w:jc w:val="center"/>
    </w:pPr>
    <w:r w:rsidRPr="00166A60">
      <w:rPr>
        <w:rFonts w:ascii="Arial Black" w:hAnsi="Arial Black"/>
        <w:b/>
        <w:color w:val="0070C0"/>
        <w:sz w:val="36"/>
        <w:szCs w:val="36"/>
      </w:rPr>
      <w:t>Wmo-raad Edam-Volendam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5F6"/>
    <w:multiLevelType w:val="hybridMultilevel"/>
    <w:tmpl w:val="8CD444F0"/>
    <w:lvl w:ilvl="0" w:tplc="DD84C9B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902CE0"/>
    <w:multiLevelType w:val="hybridMultilevel"/>
    <w:tmpl w:val="2752C302"/>
    <w:lvl w:ilvl="0" w:tplc="1AD6DD1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CFB6217"/>
    <w:multiLevelType w:val="hybridMultilevel"/>
    <w:tmpl w:val="251AA08C"/>
    <w:lvl w:ilvl="0" w:tplc="A76C8C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3D1287"/>
    <w:multiLevelType w:val="hybridMultilevel"/>
    <w:tmpl w:val="A51A61E6"/>
    <w:lvl w:ilvl="0" w:tplc="741CEAD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794DCC"/>
    <w:multiLevelType w:val="hybridMultilevel"/>
    <w:tmpl w:val="B8D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11E13C9"/>
    <w:multiLevelType w:val="hybridMultilevel"/>
    <w:tmpl w:val="113223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8B48E9"/>
    <w:multiLevelType w:val="hybridMultilevel"/>
    <w:tmpl w:val="0C9619D4"/>
    <w:lvl w:ilvl="0" w:tplc="1F3ED5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0"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5"/>
  </w:num>
  <w:num w:numId="4">
    <w:abstractNumId w:val="3"/>
  </w:num>
  <w:num w:numId="5">
    <w:abstractNumId w:val="9"/>
  </w:num>
  <w:num w:numId="6">
    <w:abstractNumId w:val="6"/>
  </w:num>
  <w:num w:numId="7">
    <w:abstractNumId w:val="29"/>
  </w:num>
  <w:num w:numId="8">
    <w:abstractNumId w:val="17"/>
  </w:num>
  <w:num w:numId="9">
    <w:abstractNumId w:val="32"/>
  </w:num>
  <w:num w:numId="10">
    <w:abstractNumId w:val="13"/>
  </w:num>
  <w:num w:numId="11">
    <w:abstractNumId w:val="22"/>
  </w:num>
  <w:num w:numId="12">
    <w:abstractNumId w:val="35"/>
  </w:num>
  <w:num w:numId="13">
    <w:abstractNumId w:val="4"/>
  </w:num>
  <w:num w:numId="14">
    <w:abstractNumId w:val="12"/>
  </w:num>
  <w:num w:numId="15">
    <w:abstractNumId w:val="33"/>
  </w:num>
  <w:num w:numId="16">
    <w:abstractNumId w:val="34"/>
  </w:num>
  <w:num w:numId="17">
    <w:abstractNumId w:val="1"/>
  </w:num>
  <w:num w:numId="18">
    <w:abstractNumId w:val="31"/>
  </w:num>
  <w:num w:numId="19">
    <w:abstractNumId w:val="30"/>
  </w:num>
  <w:num w:numId="20">
    <w:abstractNumId w:val="7"/>
  </w:num>
  <w:num w:numId="21">
    <w:abstractNumId w:val="2"/>
  </w:num>
  <w:num w:numId="22">
    <w:abstractNumId w:val="36"/>
  </w:num>
  <w:num w:numId="23">
    <w:abstractNumId w:val="16"/>
  </w:num>
  <w:num w:numId="24">
    <w:abstractNumId w:val="20"/>
  </w:num>
  <w:num w:numId="25">
    <w:abstractNumId w:val="21"/>
  </w:num>
  <w:num w:numId="26">
    <w:abstractNumId w:val="27"/>
  </w:num>
  <w:num w:numId="27">
    <w:abstractNumId w:val="11"/>
  </w:num>
  <w:num w:numId="28">
    <w:abstractNumId w:val="23"/>
  </w:num>
  <w:num w:numId="29">
    <w:abstractNumId w:val="10"/>
  </w:num>
  <w:num w:numId="30">
    <w:abstractNumId w:val="18"/>
  </w:num>
  <w:num w:numId="31">
    <w:abstractNumId w:val="8"/>
  </w:num>
  <w:num w:numId="32">
    <w:abstractNumId w:val="0"/>
  </w:num>
  <w:num w:numId="33">
    <w:abstractNumId w:val="15"/>
  </w:num>
  <w:num w:numId="34">
    <w:abstractNumId w:val="28"/>
  </w:num>
  <w:num w:numId="35">
    <w:abstractNumId w:val="19"/>
  </w:num>
  <w:num w:numId="36">
    <w:abstractNumId w:val="14"/>
  </w:num>
  <w:num w:numId="37">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A"/>
    <w:rsid w:val="0000139C"/>
    <w:rsid w:val="00001772"/>
    <w:rsid w:val="00001F63"/>
    <w:rsid w:val="00002E85"/>
    <w:rsid w:val="000032B0"/>
    <w:rsid w:val="000033FE"/>
    <w:rsid w:val="00003D4D"/>
    <w:rsid w:val="00004365"/>
    <w:rsid w:val="000056D3"/>
    <w:rsid w:val="00006B14"/>
    <w:rsid w:val="00006C47"/>
    <w:rsid w:val="00006CC0"/>
    <w:rsid w:val="00006DA4"/>
    <w:rsid w:val="000070D4"/>
    <w:rsid w:val="0001057B"/>
    <w:rsid w:val="00010F99"/>
    <w:rsid w:val="00011CF3"/>
    <w:rsid w:val="00014229"/>
    <w:rsid w:val="0001486C"/>
    <w:rsid w:val="00016569"/>
    <w:rsid w:val="000179AA"/>
    <w:rsid w:val="00021227"/>
    <w:rsid w:val="00021672"/>
    <w:rsid w:val="00021E34"/>
    <w:rsid w:val="000222EC"/>
    <w:rsid w:val="00023323"/>
    <w:rsid w:val="00023BA1"/>
    <w:rsid w:val="00023C31"/>
    <w:rsid w:val="00023CDF"/>
    <w:rsid w:val="00024724"/>
    <w:rsid w:val="000251C6"/>
    <w:rsid w:val="000257A9"/>
    <w:rsid w:val="00026333"/>
    <w:rsid w:val="000269E9"/>
    <w:rsid w:val="000275A4"/>
    <w:rsid w:val="00027A6E"/>
    <w:rsid w:val="0003003B"/>
    <w:rsid w:val="0003084B"/>
    <w:rsid w:val="0003116C"/>
    <w:rsid w:val="00033916"/>
    <w:rsid w:val="00033C83"/>
    <w:rsid w:val="00033ECA"/>
    <w:rsid w:val="000342E7"/>
    <w:rsid w:val="000353CC"/>
    <w:rsid w:val="000367BC"/>
    <w:rsid w:val="000369CE"/>
    <w:rsid w:val="00040520"/>
    <w:rsid w:val="00041406"/>
    <w:rsid w:val="000418E6"/>
    <w:rsid w:val="00041F80"/>
    <w:rsid w:val="00042633"/>
    <w:rsid w:val="0004267F"/>
    <w:rsid w:val="0004320A"/>
    <w:rsid w:val="00043FAC"/>
    <w:rsid w:val="000447BB"/>
    <w:rsid w:val="00044C91"/>
    <w:rsid w:val="000450E4"/>
    <w:rsid w:val="00046A1E"/>
    <w:rsid w:val="00051910"/>
    <w:rsid w:val="000519AE"/>
    <w:rsid w:val="00052106"/>
    <w:rsid w:val="00052253"/>
    <w:rsid w:val="0005239C"/>
    <w:rsid w:val="00052A2A"/>
    <w:rsid w:val="00053D65"/>
    <w:rsid w:val="00053F68"/>
    <w:rsid w:val="00054191"/>
    <w:rsid w:val="00054468"/>
    <w:rsid w:val="00054D11"/>
    <w:rsid w:val="000556A0"/>
    <w:rsid w:val="00055BC1"/>
    <w:rsid w:val="00055DB8"/>
    <w:rsid w:val="00056579"/>
    <w:rsid w:val="00056CF9"/>
    <w:rsid w:val="00056DB6"/>
    <w:rsid w:val="0005751C"/>
    <w:rsid w:val="00060403"/>
    <w:rsid w:val="00060449"/>
    <w:rsid w:val="000615D9"/>
    <w:rsid w:val="0006251F"/>
    <w:rsid w:val="00064107"/>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5C9"/>
    <w:rsid w:val="00073E6B"/>
    <w:rsid w:val="00073F01"/>
    <w:rsid w:val="0007460C"/>
    <w:rsid w:val="00074B53"/>
    <w:rsid w:val="0007514C"/>
    <w:rsid w:val="0007525A"/>
    <w:rsid w:val="00076584"/>
    <w:rsid w:val="00076998"/>
    <w:rsid w:val="000772DB"/>
    <w:rsid w:val="000800D2"/>
    <w:rsid w:val="00080E35"/>
    <w:rsid w:val="00081561"/>
    <w:rsid w:val="000827B6"/>
    <w:rsid w:val="00083031"/>
    <w:rsid w:val="0008552F"/>
    <w:rsid w:val="0008615D"/>
    <w:rsid w:val="000863B7"/>
    <w:rsid w:val="00086A9D"/>
    <w:rsid w:val="00086C51"/>
    <w:rsid w:val="000906B7"/>
    <w:rsid w:val="0009106F"/>
    <w:rsid w:val="000917EE"/>
    <w:rsid w:val="0009198A"/>
    <w:rsid w:val="00091BC8"/>
    <w:rsid w:val="000929F8"/>
    <w:rsid w:val="00092B27"/>
    <w:rsid w:val="000932C4"/>
    <w:rsid w:val="00093659"/>
    <w:rsid w:val="00094619"/>
    <w:rsid w:val="000956A2"/>
    <w:rsid w:val="000963CE"/>
    <w:rsid w:val="00096CC1"/>
    <w:rsid w:val="000A0A67"/>
    <w:rsid w:val="000A1851"/>
    <w:rsid w:val="000A20B8"/>
    <w:rsid w:val="000A26AF"/>
    <w:rsid w:val="000A29F4"/>
    <w:rsid w:val="000A3C72"/>
    <w:rsid w:val="000A40C6"/>
    <w:rsid w:val="000A4693"/>
    <w:rsid w:val="000A48B3"/>
    <w:rsid w:val="000A5266"/>
    <w:rsid w:val="000A535C"/>
    <w:rsid w:val="000A5C6B"/>
    <w:rsid w:val="000A71F9"/>
    <w:rsid w:val="000A73F8"/>
    <w:rsid w:val="000A7445"/>
    <w:rsid w:val="000A79E9"/>
    <w:rsid w:val="000B0C91"/>
    <w:rsid w:val="000B1976"/>
    <w:rsid w:val="000B1B44"/>
    <w:rsid w:val="000B25B1"/>
    <w:rsid w:val="000B30A2"/>
    <w:rsid w:val="000B31A6"/>
    <w:rsid w:val="000B3A89"/>
    <w:rsid w:val="000B3A8D"/>
    <w:rsid w:val="000B3D99"/>
    <w:rsid w:val="000B4581"/>
    <w:rsid w:val="000B466E"/>
    <w:rsid w:val="000B4BE7"/>
    <w:rsid w:val="000B4D5C"/>
    <w:rsid w:val="000B588C"/>
    <w:rsid w:val="000B5B95"/>
    <w:rsid w:val="000B6507"/>
    <w:rsid w:val="000B67B8"/>
    <w:rsid w:val="000B7213"/>
    <w:rsid w:val="000C14C2"/>
    <w:rsid w:val="000C1770"/>
    <w:rsid w:val="000C21A5"/>
    <w:rsid w:val="000C291C"/>
    <w:rsid w:val="000C435E"/>
    <w:rsid w:val="000C46C9"/>
    <w:rsid w:val="000C4966"/>
    <w:rsid w:val="000C5037"/>
    <w:rsid w:val="000C55C5"/>
    <w:rsid w:val="000C56A1"/>
    <w:rsid w:val="000C56F1"/>
    <w:rsid w:val="000C5865"/>
    <w:rsid w:val="000C5B2E"/>
    <w:rsid w:val="000C625F"/>
    <w:rsid w:val="000C6AA5"/>
    <w:rsid w:val="000D00B2"/>
    <w:rsid w:val="000D014A"/>
    <w:rsid w:val="000D0B04"/>
    <w:rsid w:val="000D2944"/>
    <w:rsid w:val="000D33F2"/>
    <w:rsid w:val="000D3433"/>
    <w:rsid w:val="000D35CF"/>
    <w:rsid w:val="000D36C8"/>
    <w:rsid w:val="000D3AD4"/>
    <w:rsid w:val="000D4A15"/>
    <w:rsid w:val="000D4ABC"/>
    <w:rsid w:val="000D4B5C"/>
    <w:rsid w:val="000D4BDF"/>
    <w:rsid w:val="000D519A"/>
    <w:rsid w:val="000D5444"/>
    <w:rsid w:val="000D545E"/>
    <w:rsid w:val="000D55B3"/>
    <w:rsid w:val="000D55D5"/>
    <w:rsid w:val="000D56BE"/>
    <w:rsid w:val="000D5E71"/>
    <w:rsid w:val="000D6389"/>
    <w:rsid w:val="000D65B0"/>
    <w:rsid w:val="000D6931"/>
    <w:rsid w:val="000D6B99"/>
    <w:rsid w:val="000D7839"/>
    <w:rsid w:val="000E01C4"/>
    <w:rsid w:val="000E0594"/>
    <w:rsid w:val="000E1265"/>
    <w:rsid w:val="000E1561"/>
    <w:rsid w:val="000E1EC2"/>
    <w:rsid w:val="000E2D44"/>
    <w:rsid w:val="000E2DA7"/>
    <w:rsid w:val="000E30A4"/>
    <w:rsid w:val="000E3327"/>
    <w:rsid w:val="000E40BB"/>
    <w:rsid w:val="000E4305"/>
    <w:rsid w:val="000E45C0"/>
    <w:rsid w:val="000E4C1E"/>
    <w:rsid w:val="000E4C74"/>
    <w:rsid w:val="000E5F6B"/>
    <w:rsid w:val="000E6C55"/>
    <w:rsid w:val="000E70EB"/>
    <w:rsid w:val="000E75EB"/>
    <w:rsid w:val="000F0A1F"/>
    <w:rsid w:val="000F0F1E"/>
    <w:rsid w:val="000F0FF8"/>
    <w:rsid w:val="000F162D"/>
    <w:rsid w:val="000F179D"/>
    <w:rsid w:val="000F22C7"/>
    <w:rsid w:val="000F23F8"/>
    <w:rsid w:val="000F2854"/>
    <w:rsid w:val="000F29A6"/>
    <w:rsid w:val="000F29DE"/>
    <w:rsid w:val="000F2E07"/>
    <w:rsid w:val="000F5615"/>
    <w:rsid w:val="000F62F2"/>
    <w:rsid w:val="000F73C7"/>
    <w:rsid w:val="000F7EC3"/>
    <w:rsid w:val="00100DA6"/>
    <w:rsid w:val="00101A6D"/>
    <w:rsid w:val="00101D8D"/>
    <w:rsid w:val="00102BB7"/>
    <w:rsid w:val="00102BD1"/>
    <w:rsid w:val="00102EE2"/>
    <w:rsid w:val="00103527"/>
    <w:rsid w:val="0010370D"/>
    <w:rsid w:val="0010394B"/>
    <w:rsid w:val="00103B4A"/>
    <w:rsid w:val="00104DC7"/>
    <w:rsid w:val="001059C8"/>
    <w:rsid w:val="00105C83"/>
    <w:rsid w:val="001060F4"/>
    <w:rsid w:val="0010681E"/>
    <w:rsid w:val="00106A7D"/>
    <w:rsid w:val="00106BFF"/>
    <w:rsid w:val="00107974"/>
    <w:rsid w:val="00112CA5"/>
    <w:rsid w:val="00112FA4"/>
    <w:rsid w:val="00112FC4"/>
    <w:rsid w:val="00113F4E"/>
    <w:rsid w:val="00114070"/>
    <w:rsid w:val="001143A7"/>
    <w:rsid w:val="00115CCB"/>
    <w:rsid w:val="00116470"/>
    <w:rsid w:val="00116D03"/>
    <w:rsid w:val="00116F46"/>
    <w:rsid w:val="00121D6E"/>
    <w:rsid w:val="001221CF"/>
    <w:rsid w:val="00122A66"/>
    <w:rsid w:val="00122B4F"/>
    <w:rsid w:val="00122E5B"/>
    <w:rsid w:val="001243DF"/>
    <w:rsid w:val="00124A62"/>
    <w:rsid w:val="00125214"/>
    <w:rsid w:val="00126283"/>
    <w:rsid w:val="0012641C"/>
    <w:rsid w:val="001267B7"/>
    <w:rsid w:val="0012695F"/>
    <w:rsid w:val="0012772C"/>
    <w:rsid w:val="00130204"/>
    <w:rsid w:val="0013063E"/>
    <w:rsid w:val="001312DA"/>
    <w:rsid w:val="0013232D"/>
    <w:rsid w:val="00132E72"/>
    <w:rsid w:val="00132F8C"/>
    <w:rsid w:val="0013307E"/>
    <w:rsid w:val="001335BA"/>
    <w:rsid w:val="001343D4"/>
    <w:rsid w:val="00135466"/>
    <w:rsid w:val="00135627"/>
    <w:rsid w:val="00135BD7"/>
    <w:rsid w:val="00136635"/>
    <w:rsid w:val="00136B68"/>
    <w:rsid w:val="00136D7D"/>
    <w:rsid w:val="00136F13"/>
    <w:rsid w:val="00137172"/>
    <w:rsid w:val="0013769A"/>
    <w:rsid w:val="0013781B"/>
    <w:rsid w:val="00137FEE"/>
    <w:rsid w:val="001413B4"/>
    <w:rsid w:val="00142443"/>
    <w:rsid w:val="00142EC5"/>
    <w:rsid w:val="0014317B"/>
    <w:rsid w:val="001436BA"/>
    <w:rsid w:val="00143D00"/>
    <w:rsid w:val="001440A1"/>
    <w:rsid w:val="00144779"/>
    <w:rsid w:val="001447F7"/>
    <w:rsid w:val="001449F2"/>
    <w:rsid w:val="00145421"/>
    <w:rsid w:val="0014545E"/>
    <w:rsid w:val="0014573E"/>
    <w:rsid w:val="00146161"/>
    <w:rsid w:val="0014637A"/>
    <w:rsid w:val="001471DA"/>
    <w:rsid w:val="00147726"/>
    <w:rsid w:val="00147D2D"/>
    <w:rsid w:val="001506B1"/>
    <w:rsid w:val="00150A7D"/>
    <w:rsid w:val="00151519"/>
    <w:rsid w:val="001518FC"/>
    <w:rsid w:val="00151CEB"/>
    <w:rsid w:val="0015200A"/>
    <w:rsid w:val="00152804"/>
    <w:rsid w:val="0015303B"/>
    <w:rsid w:val="00154273"/>
    <w:rsid w:val="00154B28"/>
    <w:rsid w:val="00154FD7"/>
    <w:rsid w:val="001554D4"/>
    <w:rsid w:val="00155533"/>
    <w:rsid w:val="00156571"/>
    <w:rsid w:val="00157103"/>
    <w:rsid w:val="00157645"/>
    <w:rsid w:val="00157782"/>
    <w:rsid w:val="00161109"/>
    <w:rsid w:val="001637BE"/>
    <w:rsid w:val="00163B44"/>
    <w:rsid w:val="00163CF9"/>
    <w:rsid w:val="00164646"/>
    <w:rsid w:val="001667C8"/>
    <w:rsid w:val="00166AD8"/>
    <w:rsid w:val="001670CF"/>
    <w:rsid w:val="00167870"/>
    <w:rsid w:val="00170311"/>
    <w:rsid w:val="001704BB"/>
    <w:rsid w:val="00171BDC"/>
    <w:rsid w:val="0017242D"/>
    <w:rsid w:val="00172A64"/>
    <w:rsid w:val="00173144"/>
    <w:rsid w:val="00173ADD"/>
    <w:rsid w:val="001751D9"/>
    <w:rsid w:val="001751F0"/>
    <w:rsid w:val="00175E8D"/>
    <w:rsid w:val="00176028"/>
    <w:rsid w:val="00176470"/>
    <w:rsid w:val="00176ACE"/>
    <w:rsid w:val="00176DCE"/>
    <w:rsid w:val="00180CF5"/>
    <w:rsid w:val="00181105"/>
    <w:rsid w:val="00181841"/>
    <w:rsid w:val="00181CEA"/>
    <w:rsid w:val="00181E80"/>
    <w:rsid w:val="001822A6"/>
    <w:rsid w:val="0018239B"/>
    <w:rsid w:val="0018254A"/>
    <w:rsid w:val="00183794"/>
    <w:rsid w:val="001845D0"/>
    <w:rsid w:val="00184DC6"/>
    <w:rsid w:val="00185993"/>
    <w:rsid w:val="00186A19"/>
    <w:rsid w:val="00186A64"/>
    <w:rsid w:val="00186F60"/>
    <w:rsid w:val="0019010B"/>
    <w:rsid w:val="001906EA"/>
    <w:rsid w:val="0019159C"/>
    <w:rsid w:val="00191C0B"/>
    <w:rsid w:val="00191F41"/>
    <w:rsid w:val="001928BF"/>
    <w:rsid w:val="00192F8C"/>
    <w:rsid w:val="00193D1A"/>
    <w:rsid w:val="0019429A"/>
    <w:rsid w:val="00195656"/>
    <w:rsid w:val="001965FA"/>
    <w:rsid w:val="001A04EB"/>
    <w:rsid w:val="001A1734"/>
    <w:rsid w:val="001A1C2B"/>
    <w:rsid w:val="001A3899"/>
    <w:rsid w:val="001A3C1D"/>
    <w:rsid w:val="001A45CD"/>
    <w:rsid w:val="001A4C1D"/>
    <w:rsid w:val="001A51BE"/>
    <w:rsid w:val="001A5541"/>
    <w:rsid w:val="001A5F1A"/>
    <w:rsid w:val="001A659C"/>
    <w:rsid w:val="001A6FFC"/>
    <w:rsid w:val="001A705E"/>
    <w:rsid w:val="001A7455"/>
    <w:rsid w:val="001A7C06"/>
    <w:rsid w:val="001A7FE6"/>
    <w:rsid w:val="001B01AF"/>
    <w:rsid w:val="001B0527"/>
    <w:rsid w:val="001B0A89"/>
    <w:rsid w:val="001B0AA3"/>
    <w:rsid w:val="001B2169"/>
    <w:rsid w:val="001B2405"/>
    <w:rsid w:val="001B30F4"/>
    <w:rsid w:val="001B3C4F"/>
    <w:rsid w:val="001B4089"/>
    <w:rsid w:val="001B4386"/>
    <w:rsid w:val="001B4F15"/>
    <w:rsid w:val="001B6412"/>
    <w:rsid w:val="001B6ED8"/>
    <w:rsid w:val="001B7A66"/>
    <w:rsid w:val="001C186B"/>
    <w:rsid w:val="001C1EF9"/>
    <w:rsid w:val="001C2058"/>
    <w:rsid w:val="001C44BC"/>
    <w:rsid w:val="001C4AEB"/>
    <w:rsid w:val="001C51FC"/>
    <w:rsid w:val="001C58B4"/>
    <w:rsid w:val="001C605A"/>
    <w:rsid w:val="001C6F63"/>
    <w:rsid w:val="001C7550"/>
    <w:rsid w:val="001C7ECC"/>
    <w:rsid w:val="001D0035"/>
    <w:rsid w:val="001D01E6"/>
    <w:rsid w:val="001D0378"/>
    <w:rsid w:val="001D0458"/>
    <w:rsid w:val="001D0464"/>
    <w:rsid w:val="001D1563"/>
    <w:rsid w:val="001D559C"/>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E79F0"/>
    <w:rsid w:val="001E7B02"/>
    <w:rsid w:val="001F183E"/>
    <w:rsid w:val="001F227C"/>
    <w:rsid w:val="001F26D3"/>
    <w:rsid w:val="001F27F3"/>
    <w:rsid w:val="001F2B9A"/>
    <w:rsid w:val="001F395A"/>
    <w:rsid w:val="001F3ACA"/>
    <w:rsid w:val="001F42E0"/>
    <w:rsid w:val="001F49F0"/>
    <w:rsid w:val="001F617E"/>
    <w:rsid w:val="001F6A15"/>
    <w:rsid w:val="001F6DF3"/>
    <w:rsid w:val="001F7DD4"/>
    <w:rsid w:val="00200A95"/>
    <w:rsid w:val="00200B26"/>
    <w:rsid w:val="00202B91"/>
    <w:rsid w:val="00203F31"/>
    <w:rsid w:val="0020452A"/>
    <w:rsid w:val="00204630"/>
    <w:rsid w:val="0020486A"/>
    <w:rsid w:val="00204B76"/>
    <w:rsid w:val="00205A4C"/>
    <w:rsid w:val="00205E65"/>
    <w:rsid w:val="0020610F"/>
    <w:rsid w:val="002064DD"/>
    <w:rsid w:val="002066A2"/>
    <w:rsid w:val="0020738C"/>
    <w:rsid w:val="00207850"/>
    <w:rsid w:val="00207CC4"/>
    <w:rsid w:val="002101AB"/>
    <w:rsid w:val="00210DC3"/>
    <w:rsid w:val="00210E8C"/>
    <w:rsid w:val="00210EE2"/>
    <w:rsid w:val="0021111D"/>
    <w:rsid w:val="00211355"/>
    <w:rsid w:val="00211EDF"/>
    <w:rsid w:val="00212EF3"/>
    <w:rsid w:val="00212FC6"/>
    <w:rsid w:val="002131FB"/>
    <w:rsid w:val="00213C18"/>
    <w:rsid w:val="0021464B"/>
    <w:rsid w:val="002146BC"/>
    <w:rsid w:val="00214883"/>
    <w:rsid w:val="0021567A"/>
    <w:rsid w:val="002161AD"/>
    <w:rsid w:val="002162ED"/>
    <w:rsid w:val="00217902"/>
    <w:rsid w:val="002201EE"/>
    <w:rsid w:val="002204BC"/>
    <w:rsid w:val="002207E1"/>
    <w:rsid w:val="00220AE4"/>
    <w:rsid w:val="002212A8"/>
    <w:rsid w:val="00221339"/>
    <w:rsid w:val="002214AB"/>
    <w:rsid w:val="0022160A"/>
    <w:rsid w:val="002216D2"/>
    <w:rsid w:val="00221720"/>
    <w:rsid w:val="00221943"/>
    <w:rsid w:val="00221C42"/>
    <w:rsid w:val="00221C44"/>
    <w:rsid w:val="0022234F"/>
    <w:rsid w:val="00222DEE"/>
    <w:rsid w:val="002230DB"/>
    <w:rsid w:val="002238CA"/>
    <w:rsid w:val="00224606"/>
    <w:rsid w:val="0022554D"/>
    <w:rsid w:val="002259E6"/>
    <w:rsid w:val="002277A5"/>
    <w:rsid w:val="00227A0D"/>
    <w:rsid w:val="002300B6"/>
    <w:rsid w:val="002318E8"/>
    <w:rsid w:val="002319A4"/>
    <w:rsid w:val="00231C4C"/>
    <w:rsid w:val="0023247D"/>
    <w:rsid w:val="0023280A"/>
    <w:rsid w:val="00233EB6"/>
    <w:rsid w:val="002345D2"/>
    <w:rsid w:val="002358AB"/>
    <w:rsid w:val="00235D7B"/>
    <w:rsid w:val="002368BA"/>
    <w:rsid w:val="00236C8F"/>
    <w:rsid w:val="00236CC0"/>
    <w:rsid w:val="00237BD8"/>
    <w:rsid w:val="00240A04"/>
    <w:rsid w:val="00241314"/>
    <w:rsid w:val="00241A91"/>
    <w:rsid w:val="00241D96"/>
    <w:rsid w:val="002438B2"/>
    <w:rsid w:val="00243BDD"/>
    <w:rsid w:val="002453E4"/>
    <w:rsid w:val="00246976"/>
    <w:rsid w:val="00246993"/>
    <w:rsid w:val="00246AD2"/>
    <w:rsid w:val="00246BE5"/>
    <w:rsid w:val="00247A52"/>
    <w:rsid w:val="00247B3F"/>
    <w:rsid w:val="00250531"/>
    <w:rsid w:val="0025163F"/>
    <w:rsid w:val="0025173D"/>
    <w:rsid w:val="002519BE"/>
    <w:rsid w:val="00252C21"/>
    <w:rsid w:val="00252E59"/>
    <w:rsid w:val="00252FA3"/>
    <w:rsid w:val="0025324E"/>
    <w:rsid w:val="00253519"/>
    <w:rsid w:val="00253565"/>
    <w:rsid w:val="00253A35"/>
    <w:rsid w:val="00254204"/>
    <w:rsid w:val="002543BE"/>
    <w:rsid w:val="002552AF"/>
    <w:rsid w:val="00256427"/>
    <w:rsid w:val="0025745C"/>
    <w:rsid w:val="002579E9"/>
    <w:rsid w:val="00260DBC"/>
    <w:rsid w:val="00260E09"/>
    <w:rsid w:val="00261614"/>
    <w:rsid w:val="002619C9"/>
    <w:rsid w:val="00261BB0"/>
    <w:rsid w:val="00261FBC"/>
    <w:rsid w:val="00262D98"/>
    <w:rsid w:val="00262E47"/>
    <w:rsid w:val="002636AE"/>
    <w:rsid w:val="002645FD"/>
    <w:rsid w:val="0026583C"/>
    <w:rsid w:val="00266A80"/>
    <w:rsid w:val="00266E34"/>
    <w:rsid w:val="00267636"/>
    <w:rsid w:val="002702CE"/>
    <w:rsid w:val="002704FF"/>
    <w:rsid w:val="00271954"/>
    <w:rsid w:val="00271ECF"/>
    <w:rsid w:val="002721D8"/>
    <w:rsid w:val="00272280"/>
    <w:rsid w:val="00272F2C"/>
    <w:rsid w:val="00273123"/>
    <w:rsid w:val="00273F91"/>
    <w:rsid w:val="00274285"/>
    <w:rsid w:val="00274789"/>
    <w:rsid w:val="0027784B"/>
    <w:rsid w:val="00280003"/>
    <w:rsid w:val="002807A0"/>
    <w:rsid w:val="00280875"/>
    <w:rsid w:val="00280B86"/>
    <w:rsid w:val="002812D0"/>
    <w:rsid w:val="002819A6"/>
    <w:rsid w:val="00281A1D"/>
    <w:rsid w:val="00281A6E"/>
    <w:rsid w:val="00282773"/>
    <w:rsid w:val="002842C6"/>
    <w:rsid w:val="0028446B"/>
    <w:rsid w:val="00284E79"/>
    <w:rsid w:val="002855BD"/>
    <w:rsid w:val="0028594A"/>
    <w:rsid w:val="00285FA0"/>
    <w:rsid w:val="00286177"/>
    <w:rsid w:val="0028718E"/>
    <w:rsid w:val="002871CE"/>
    <w:rsid w:val="00287DDD"/>
    <w:rsid w:val="00287F1F"/>
    <w:rsid w:val="0029008D"/>
    <w:rsid w:val="00290136"/>
    <w:rsid w:val="00290232"/>
    <w:rsid w:val="002911F4"/>
    <w:rsid w:val="0029155F"/>
    <w:rsid w:val="00292916"/>
    <w:rsid w:val="002944D7"/>
    <w:rsid w:val="00296794"/>
    <w:rsid w:val="0029692C"/>
    <w:rsid w:val="00296D92"/>
    <w:rsid w:val="002976CB"/>
    <w:rsid w:val="00297BAF"/>
    <w:rsid w:val="002A097C"/>
    <w:rsid w:val="002A0AFC"/>
    <w:rsid w:val="002A0B7C"/>
    <w:rsid w:val="002A1EF2"/>
    <w:rsid w:val="002A23A1"/>
    <w:rsid w:val="002A5E04"/>
    <w:rsid w:val="002A6AC4"/>
    <w:rsid w:val="002A75C8"/>
    <w:rsid w:val="002A7C43"/>
    <w:rsid w:val="002B0C3D"/>
    <w:rsid w:val="002B0D70"/>
    <w:rsid w:val="002B1512"/>
    <w:rsid w:val="002B4A98"/>
    <w:rsid w:val="002B4B3C"/>
    <w:rsid w:val="002B4CD5"/>
    <w:rsid w:val="002B57E9"/>
    <w:rsid w:val="002B59B5"/>
    <w:rsid w:val="002B5E9E"/>
    <w:rsid w:val="002B68F7"/>
    <w:rsid w:val="002B6AC1"/>
    <w:rsid w:val="002B6EA8"/>
    <w:rsid w:val="002B71DE"/>
    <w:rsid w:val="002B7475"/>
    <w:rsid w:val="002C0416"/>
    <w:rsid w:val="002C0B97"/>
    <w:rsid w:val="002C11FF"/>
    <w:rsid w:val="002C19C3"/>
    <w:rsid w:val="002C1B5B"/>
    <w:rsid w:val="002C1F1A"/>
    <w:rsid w:val="002C2D81"/>
    <w:rsid w:val="002C3589"/>
    <w:rsid w:val="002C3688"/>
    <w:rsid w:val="002C39E9"/>
    <w:rsid w:val="002C44BC"/>
    <w:rsid w:val="002C4A29"/>
    <w:rsid w:val="002C4BD6"/>
    <w:rsid w:val="002C5250"/>
    <w:rsid w:val="002C6E3A"/>
    <w:rsid w:val="002C73F5"/>
    <w:rsid w:val="002D02AA"/>
    <w:rsid w:val="002D0518"/>
    <w:rsid w:val="002D0A90"/>
    <w:rsid w:val="002D0D25"/>
    <w:rsid w:val="002D2541"/>
    <w:rsid w:val="002D3545"/>
    <w:rsid w:val="002D356F"/>
    <w:rsid w:val="002D3D02"/>
    <w:rsid w:val="002D3DB7"/>
    <w:rsid w:val="002D49AD"/>
    <w:rsid w:val="002D561F"/>
    <w:rsid w:val="002D5B49"/>
    <w:rsid w:val="002D5C05"/>
    <w:rsid w:val="002D5F1E"/>
    <w:rsid w:val="002D6195"/>
    <w:rsid w:val="002D6CDA"/>
    <w:rsid w:val="002E09F4"/>
    <w:rsid w:val="002E1327"/>
    <w:rsid w:val="002E13FC"/>
    <w:rsid w:val="002E1533"/>
    <w:rsid w:val="002E1DF6"/>
    <w:rsid w:val="002E23EF"/>
    <w:rsid w:val="002E2728"/>
    <w:rsid w:val="002E2A93"/>
    <w:rsid w:val="002E2EC3"/>
    <w:rsid w:val="002E33CB"/>
    <w:rsid w:val="002E36B5"/>
    <w:rsid w:val="002E3857"/>
    <w:rsid w:val="002E3F05"/>
    <w:rsid w:val="002E407A"/>
    <w:rsid w:val="002E4E7E"/>
    <w:rsid w:val="002E545A"/>
    <w:rsid w:val="002E548C"/>
    <w:rsid w:val="002E58CD"/>
    <w:rsid w:val="002E5CA9"/>
    <w:rsid w:val="002E6465"/>
    <w:rsid w:val="002E6574"/>
    <w:rsid w:val="002E67EF"/>
    <w:rsid w:val="002E6EF3"/>
    <w:rsid w:val="002E6F5A"/>
    <w:rsid w:val="002E7CDF"/>
    <w:rsid w:val="002E7FB8"/>
    <w:rsid w:val="002F077E"/>
    <w:rsid w:val="002F0825"/>
    <w:rsid w:val="002F10D4"/>
    <w:rsid w:val="002F2F2F"/>
    <w:rsid w:val="002F53E4"/>
    <w:rsid w:val="002F69BB"/>
    <w:rsid w:val="002F6F01"/>
    <w:rsid w:val="002F7846"/>
    <w:rsid w:val="002F7ADD"/>
    <w:rsid w:val="003006FB"/>
    <w:rsid w:val="00302C92"/>
    <w:rsid w:val="003033A3"/>
    <w:rsid w:val="00303DBB"/>
    <w:rsid w:val="00303EC6"/>
    <w:rsid w:val="003100A7"/>
    <w:rsid w:val="00310C3D"/>
    <w:rsid w:val="00311B54"/>
    <w:rsid w:val="00312FC0"/>
    <w:rsid w:val="00314266"/>
    <w:rsid w:val="00314C17"/>
    <w:rsid w:val="00314CE0"/>
    <w:rsid w:val="00314DD6"/>
    <w:rsid w:val="00315253"/>
    <w:rsid w:val="003157E8"/>
    <w:rsid w:val="003160D8"/>
    <w:rsid w:val="00316777"/>
    <w:rsid w:val="00316861"/>
    <w:rsid w:val="00317700"/>
    <w:rsid w:val="00317C42"/>
    <w:rsid w:val="003204B2"/>
    <w:rsid w:val="00320E88"/>
    <w:rsid w:val="00320F9D"/>
    <w:rsid w:val="003210C3"/>
    <w:rsid w:val="00321516"/>
    <w:rsid w:val="003216CC"/>
    <w:rsid w:val="00321A3E"/>
    <w:rsid w:val="00321BE5"/>
    <w:rsid w:val="00322DA5"/>
    <w:rsid w:val="00324133"/>
    <w:rsid w:val="00325E7D"/>
    <w:rsid w:val="003262D5"/>
    <w:rsid w:val="00326781"/>
    <w:rsid w:val="00326B13"/>
    <w:rsid w:val="00327473"/>
    <w:rsid w:val="00327525"/>
    <w:rsid w:val="003275A8"/>
    <w:rsid w:val="00327D39"/>
    <w:rsid w:val="00327EC6"/>
    <w:rsid w:val="00330440"/>
    <w:rsid w:val="003304EB"/>
    <w:rsid w:val="00330B4F"/>
    <w:rsid w:val="00330F8C"/>
    <w:rsid w:val="0033200A"/>
    <w:rsid w:val="003327E6"/>
    <w:rsid w:val="0033363F"/>
    <w:rsid w:val="00333A1B"/>
    <w:rsid w:val="00333C36"/>
    <w:rsid w:val="00336653"/>
    <w:rsid w:val="003369DF"/>
    <w:rsid w:val="00336A00"/>
    <w:rsid w:val="00337221"/>
    <w:rsid w:val="00337F66"/>
    <w:rsid w:val="00340685"/>
    <w:rsid w:val="00340FC1"/>
    <w:rsid w:val="00341C8A"/>
    <w:rsid w:val="0034200C"/>
    <w:rsid w:val="00342ED0"/>
    <w:rsid w:val="00343135"/>
    <w:rsid w:val="00343825"/>
    <w:rsid w:val="00343CDE"/>
    <w:rsid w:val="00344389"/>
    <w:rsid w:val="003444E5"/>
    <w:rsid w:val="00344748"/>
    <w:rsid w:val="00344AC7"/>
    <w:rsid w:val="0034569F"/>
    <w:rsid w:val="00346565"/>
    <w:rsid w:val="003466CF"/>
    <w:rsid w:val="0034717C"/>
    <w:rsid w:val="003472B6"/>
    <w:rsid w:val="00347342"/>
    <w:rsid w:val="00347939"/>
    <w:rsid w:val="003507C7"/>
    <w:rsid w:val="00351747"/>
    <w:rsid w:val="0035255B"/>
    <w:rsid w:val="003525A1"/>
    <w:rsid w:val="00352B1B"/>
    <w:rsid w:val="00352F24"/>
    <w:rsid w:val="00352FA4"/>
    <w:rsid w:val="0035359E"/>
    <w:rsid w:val="00354B9E"/>
    <w:rsid w:val="00354C01"/>
    <w:rsid w:val="00354F3E"/>
    <w:rsid w:val="003552D0"/>
    <w:rsid w:val="00355772"/>
    <w:rsid w:val="00355E05"/>
    <w:rsid w:val="00356414"/>
    <w:rsid w:val="0035689C"/>
    <w:rsid w:val="003573C2"/>
    <w:rsid w:val="00357409"/>
    <w:rsid w:val="00357BD2"/>
    <w:rsid w:val="003609D1"/>
    <w:rsid w:val="00360C5C"/>
    <w:rsid w:val="0036148D"/>
    <w:rsid w:val="00361774"/>
    <w:rsid w:val="003619E2"/>
    <w:rsid w:val="00362E96"/>
    <w:rsid w:val="00363383"/>
    <w:rsid w:val="0036342B"/>
    <w:rsid w:val="0036380C"/>
    <w:rsid w:val="00365906"/>
    <w:rsid w:val="003701ED"/>
    <w:rsid w:val="00371E8E"/>
    <w:rsid w:val="00372263"/>
    <w:rsid w:val="00372BDB"/>
    <w:rsid w:val="0037345D"/>
    <w:rsid w:val="0037370B"/>
    <w:rsid w:val="00373E48"/>
    <w:rsid w:val="00375847"/>
    <w:rsid w:val="00375F3C"/>
    <w:rsid w:val="00376F85"/>
    <w:rsid w:val="00380091"/>
    <w:rsid w:val="00380FC8"/>
    <w:rsid w:val="003810BB"/>
    <w:rsid w:val="003818A3"/>
    <w:rsid w:val="0038339B"/>
    <w:rsid w:val="00384C8E"/>
    <w:rsid w:val="0038575C"/>
    <w:rsid w:val="003857B4"/>
    <w:rsid w:val="00385C81"/>
    <w:rsid w:val="003860A9"/>
    <w:rsid w:val="00386DF6"/>
    <w:rsid w:val="0038749E"/>
    <w:rsid w:val="00387863"/>
    <w:rsid w:val="00387873"/>
    <w:rsid w:val="0039006B"/>
    <w:rsid w:val="0039010D"/>
    <w:rsid w:val="00390188"/>
    <w:rsid w:val="00390E24"/>
    <w:rsid w:val="00391109"/>
    <w:rsid w:val="0039121C"/>
    <w:rsid w:val="00391554"/>
    <w:rsid w:val="00391C4C"/>
    <w:rsid w:val="0039374D"/>
    <w:rsid w:val="00393BD6"/>
    <w:rsid w:val="00393E15"/>
    <w:rsid w:val="00394CCF"/>
    <w:rsid w:val="00395C2B"/>
    <w:rsid w:val="00396F29"/>
    <w:rsid w:val="00397327"/>
    <w:rsid w:val="003A036A"/>
    <w:rsid w:val="003A0FD3"/>
    <w:rsid w:val="003A141F"/>
    <w:rsid w:val="003A15F4"/>
    <w:rsid w:val="003A1A4C"/>
    <w:rsid w:val="003A26B4"/>
    <w:rsid w:val="003A3324"/>
    <w:rsid w:val="003A37B8"/>
    <w:rsid w:val="003A45CD"/>
    <w:rsid w:val="003A5FB7"/>
    <w:rsid w:val="003A60CD"/>
    <w:rsid w:val="003A789D"/>
    <w:rsid w:val="003A7C5E"/>
    <w:rsid w:val="003A7E45"/>
    <w:rsid w:val="003B0E41"/>
    <w:rsid w:val="003B16D9"/>
    <w:rsid w:val="003B2511"/>
    <w:rsid w:val="003B2791"/>
    <w:rsid w:val="003B41EF"/>
    <w:rsid w:val="003B469E"/>
    <w:rsid w:val="003B4764"/>
    <w:rsid w:val="003B4EBD"/>
    <w:rsid w:val="003B4F11"/>
    <w:rsid w:val="003B628E"/>
    <w:rsid w:val="003B6952"/>
    <w:rsid w:val="003B77AA"/>
    <w:rsid w:val="003C0009"/>
    <w:rsid w:val="003C0FA3"/>
    <w:rsid w:val="003C181F"/>
    <w:rsid w:val="003C1AA9"/>
    <w:rsid w:val="003C1C60"/>
    <w:rsid w:val="003C1E84"/>
    <w:rsid w:val="003C2DF5"/>
    <w:rsid w:val="003C3138"/>
    <w:rsid w:val="003C320E"/>
    <w:rsid w:val="003C3EBF"/>
    <w:rsid w:val="003C3EFD"/>
    <w:rsid w:val="003C4BB1"/>
    <w:rsid w:val="003C5628"/>
    <w:rsid w:val="003C64B6"/>
    <w:rsid w:val="003C6859"/>
    <w:rsid w:val="003C6DFA"/>
    <w:rsid w:val="003D08EE"/>
    <w:rsid w:val="003D0CFA"/>
    <w:rsid w:val="003D373B"/>
    <w:rsid w:val="003D3C0F"/>
    <w:rsid w:val="003D3CA6"/>
    <w:rsid w:val="003D3CFE"/>
    <w:rsid w:val="003D40B8"/>
    <w:rsid w:val="003D41C3"/>
    <w:rsid w:val="003D482B"/>
    <w:rsid w:val="003D5141"/>
    <w:rsid w:val="003D56AB"/>
    <w:rsid w:val="003D6124"/>
    <w:rsid w:val="003D6738"/>
    <w:rsid w:val="003D6C07"/>
    <w:rsid w:val="003D6C18"/>
    <w:rsid w:val="003E00BE"/>
    <w:rsid w:val="003E0BE6"/>
    <w:rsid w:val="003E1022"/>
    <w:rsid w:val="003E102D"/>
    <w:rsid w:val="003E1E86"/>
    <w:rsid w:val="003E2AED"/>
    <w:rsid w:val="003E3841"/>
    <w:rsid w:val="003E4D52"/>
    <w:rsid w:val="003E6D52"/>
    <w:rsid w:val="003E6E74"/>
    <w:rsid w:val="003E6EA1"/>
    <w:rsid w:val="003E6FD5"/>
    <w:rsid w:val="003F045F"/>
    <w:rsid w:val="003F06DC"/>
    <w:rsid w:val="003F0838"/>
    <w:rsid w:val="003F0CE1"/>
    <w:rsid w:val="003F27E2"/>
    <w:rsid w:val="003F673A"/>
    <w:rsid w:val="003F68D0"/>
    <w:rsid w:val="003F6A7D"/>
    <w:rsid w:val="003F7158"/>
    <w:rsid w:val="003F7428"/>
    <w:rsid w:val="003F7A72"/>
    <w:rsid w:val="00400182"/>
    <w:rsid w:val="00400B28"/>
    <w:rsid w:val="00400CD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AF7"/>
    <w:rsid w:val="00407E1C"/>
    <w:rsid w:val="00411C90"/>
    <w:rsid w:val="00411D56"/>
    <w:rsid w:val="00412511"/>
    <w:rsid w:val="00412C06"/>
    <w:rsid w:val="004133CC"/>
    <w:rsid w:val="00413504"/>
    <w:rsid w:val="00413805"/>
    <w:rsid w:val="00413852"/>
    <w:rsid w:val="004150D3"/>
    <w:rsid w:val="0041512C"/>
    <w:rsid w:val="004163AA"/>
    <w:rsid w:val="0041731C"/>
    <w:rsid w:val="0042023B"/>
    <w:rsid w:val="004203AE"/>
    <w:rsid w:val="00420A31"/>
    <w:rsid w:val="00420BD8"/>
    <w:rsid w:val="0042115A"/>
    <w:rsid w:val="00421222"/>
    <w:rsid w:val="00421B5C"/>
    <w:rsid w:val="00422006"/>
    <w:rsid w:val="00422640"/>
    <w:rsid w:val="004229CB"/>
    <w:rsid w:val="00422FF9"/>
    <w:rsid w:val="004235AF"/>
    <w:rsid w:val="00423933"/>
    <w:rsid w:val="004240CC"/>
    <w:rsid w:val="004250E7"/>
    <w:rsid w:val="00425462"/>
    <w:rsid w:val="00425E2D"/>
    <w:rsid w:val="00426636"/>
    <w:rsid w:val="004278C0"/>
    <w:rsid w:val="004302A4"/>
    <w:rsid w:val="00430393"/>
    <w:rsid w:val="00430E08"/>
    <w:rsid w:val="00431123"/>
    <w:rsid w:val="00431310"/>
    <w:rsid w:val="00431BE2"/>
    <w:rsid w:val="00432829"/>
    <w:rsid w:val="00433C0F"/>
    <w:rsid w:val="00434371"/>
    <w:rsid w:val="00434473"/>
    <w:rsid w:val="00434983"/>
    <w:rsid w:val="00434C98"/>
    <w:rsid w:val="00435962"/>
    <w:rsid w:val="00435CA5"/>
    <w:rsid w:val="00435E68"/>
    <w:rsid w:val="00435FDC"/>
    <w:rsid w:val="00436CEF"/>
    <w:rsid w:val="00436EBA"/>
    <w:rsid w:val="004376A0"/>
    <w:rsid w:val="00437A76"/>
    <w:rsid w:val="00437A91"/>
    <w:rsid w:val="0044033A"/>
    <w:rsid w:val="004408A3"/>
    <w:rsid w:val="00441063"/>
    <w:rsid w:val="004418EE"/>
    <w:rsid w:val="00441C07"/>
    <w:rsid w:val="00441C62"/>
    <w:rsid w:val="004423FA"/>
    <w:rsid w:val="004428C8"/>
    <w:rsid w:val="00443241"/>
    <w:rsid w:val="0044329B"/>
    <w:rsid w:val="004434E2"/>
    <w:rsid w:val="0044377C"/>
    <w:rsid w:val="004441C8"/>
    <w:rsid w:val="00444EDE"/>
    <w:rsid w:val="00445BAD"/>
    <w:rsid w:val="00445C68"/>
    <w:rsid w:val="0044608E"/>
    <w:rsid w:val="004463AE"/>
    <w:rsid w:val="00446B2A"/>
    <w:rsid w:val="0045049A"/>
    <w:rsid w:val="0045098F"/>
    <w:rsid w:val="00451B11"/>
    <w:rsid w:val="004534FC"/>
    <w:rsid w:val="00453869"/>
    <w:rsid w:val="00453D85"/>
    <w:rsid w:val="00454034"/>
    <w:rsid w:val="00455167"/>
    <w:rsid w:val="0045579A"/>
    <w:rsid w:val="00455F14"/>
    <w:rsid w:val="004579A5"/>
    <w:rsid w:val="00460598"/>
    <w:rsid w:val="00460B34"/>
    <w:rsid w:val="00461524"/>
    <w:rsid w:val="0046156B"/>
    <w:rsid w:val="004618C5"/>
    <w:rsid w:val="00461B72"/>
    <w:rsid w:val="00463FF3"/>
    <w:rsid w:val="0046495F"/>
    <w:rsid w:val="004653A7"/>
    <w:rsid w:val="00465938"/>
    <w:rsid w:val="0046630A"/>
    <w:rsid w:val="0046659A"/>
    <w:rsid w:val="0046690C"/>
    <w:rsid w:val="0046694F"/>
    <w:rsid w:val="00470223"/>
    <w:rsid w:val="00470C80"/>
    <w:rsid w:val="00471081"/>
    <w:rsid w:val="00471C13"/>
    <w:rsid w:val="00471F9C"/>
    <w:rsid w:val="0047234B"/>
    <w:rsid w:val="004733E1"/>
    <w:rsid w:val="004744EC"/>
    <w:rsid w:val="004756E3"/>
    <w:rsid w:val="00475E22"/>
    <w:rsid w:val="00476F41"/>
    <w:rsid w:val="00477092"/>
    <w:rsid w:val="004803F8"/>
    <w:rsid w:val="00480685"/>
    <w:rsid w:val="00480B0A"/>
    <w:rsid w:val="0048154D"/>
    <w:rsid w:val="00482806"/>
    <w:rsid w:val="00483198"/>
    <w:rsid w:val="00483CAC"/>
    <w:rsid w:val="00484167"/>
    <w:rsid w:val="004845EA"/>
    <w:rsid w:val="004848FE"/>
    <w:rsid w:val="00484E95"/>
    <w:rsid w:val="004867FD"/>
    <w:rsid w:val="00487DE6"/>
    <w:rsid w:val="004908D9"/>
    <w:rsid w:val="0049281A"/>
    <w:rsid w:val="00492953"/>
    <w:rsid w:val="00492EAF"/>
    <w:rsid w:val="00493923"/>
    <w:rsid w:val="00493FF4"/>
    <w:rsid w:val="0049529C"/>
    <w:rsid w:val="00495932"/>
    <w:rsid w:val="00495B14"/>
    <w:rsid w:val="00495E87"/>
    <w:rsid w:val="00496B28"/>
    <w:rsid w:val="00496CAA"/>
    <w:rsid w:val="00497575"/>
    <w:rsid w:val="00497FD7"/>
    <w:rsid w:val="004A0AE4"/>
    <w:rsid w:val="004A0C15"/>
    <w:rsid w:val="004A2106"/>
    <w:rsid w:val="004A2993"/>
    <w:rsid w:val="004A30DB"/>
    <w:rsid w:val="004A40A6"/>
    <w:rsid w:val="004A4223"/>
    <w:rsid w:val="004A4D6E"/>
    <w:rsid w:val="004A509D"/>
    <w:rsid w:val="004A612C"/>
    <w:rsid w:val="004A6445"/>
    <w:rsid w:val="004A671B"/>
    <w:rsid w:val="004A7510"/>
    <w:rsid w:val="004A75C2"/>
    <w:rsid w:val="004A7723"/>
    <w:rsid w:val="004B02D1"/>
    <w:rsid w:val="004B0956"/>
    <w:rsid w:val="004B0EE6"/>
    <w:rsid w:val="004B268A"/>
    <w:rsid w:val="004B2776"/>
    <w:rsid w:val="004B286C"/>
    <w:rsid w:val="004B3391"/>
    <w:rsid w:val="004B3FC3"/>
    <w:rsid w:val="004B535C"/>
    <w:rsid w:val="004B5479"/>
    <w:rsid w:val="004B5F4C"/>
    <w:rsid w:val="004B63B8"/>
    <w:rsid w:val="004B7827"/>
    <w:rsid w:val="004C0163"/>
    <w:rsid w:val="004C0D48"/>
    <w:rsid w:val="004C106F"/>
    <w:rsid w:val="004C1559"/>
    <w:rsid w:val="004C1649"/>
    <w:rsid w:val="004C16EF"/>
    <w:rsid w:val="004C2F94"/>
    <w:rsid w:val="004C334D"/>
    <w:rsid w:val="004C376F"/>
    <w:rsid w:val="004C37BB"/>
    <w:rsid w:val="004C3DD0"/>
    <w:rsid w:val="004C3EDA"/>
    <w:rsid w:val="004C3F02"/>
    <w:rsid w:val="004C4403"/>
    <w:rsid w:val="004C453C"/>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51A2"/>
    <w:rsid w:val="004D5BD6"/>
    <w:rsid w:val="004D7304"/>
    <w:rsid w:val="004E0EF1"/>
    <w:rsid w:val="004E1108"/>
    <w:rsid w:val="004E22E5"/>
    <w:rsid w:val="004E2D17"/>
    <w:rsid w:val="004E2DCB"/>
    <w:rsid w:val="004E3A90"/>
    <w:rsid w:val="004E456A"/>
    <w:rsid w:val="004E4633"/>
    <w:rsid w:val="004E52D8"/>
    <w:rsid w:val="004E5350"/>
    <w:rsid w:val="004E6201"/>
    <w:rsid w:val="004E6C1F"/>
    <w:rsid w:val="004E6C67"/>
    <w:rsid w:val="004E6F8F"/>
    <w:rsid w:val="004E72A4"/>
    <w:rsid w:val="004E72C6"/>
    <w:rsid w:val="004F214F"/>
    <w:rsid w:val="004F2C7E"/>
    <w:rsid w:val="004F337A"/>
    <w:rsid w:val="004F36AA"/>
    <w:rsid w:val="004F3EEE"/>
    <w:rsid w:val="004F43CE"/>
    <w:rsid w:val="004F4A7C"/>
    <w:rsid w:val="004F4CB1"/>
    <w:rsid w:val="004F4D34"/>
    <w:rsid w:val="004F54EF"/>
    <w:rsid w:val="004F5DBA"/>
    <w:rsid w:val="004F620B"/>
    <w:rsid w:val="004F6BE9"/>
    <w:rsid w:val="004F6C0F"/>
    <w:rsid w:val="004F77D1"/>
    <w:rsid w:val="004F7B88"/>
    <w:rsid w:val="00500814"/>
    <w:rsid w:val="00501EF7"/>
    <w:rsid w:val="00501F73"/>
    <w:rsid w:val="00502A2C"/>
    <w:rsid w:val="00503161"/>
    <w:rsid w:val="005034FE"/>
    <w:rsid w:val="005047C4"/>
    <w:rsid w:val="00504AFC"/>
    <w:rsid w:val="00504BA2"/>
    <w:rsid w:val="00504E06"/>
    <w:rsid w:val="00504F8E"/>
    <w:rsid w:val="0050530E"/>
    <w:rsid w:val="0050531C"/>
    <w:rsid w:val="00505656"/>
    <w:rsid w:val="005066D6"/>
    <w:rsid w:val="00507EA6"/>
    <w:rsid w:val="00511935"/>
    <w:rsid w:val="005120B6"/>
    <w:rsid w:val="005121FA"/>
    <w:rsid w:val="00513044"/>
    <w:rsid w:val="0051352B"/>
    <w:rsid w:val="005135B3"/>
    <w:rsid w:val="00514C86"/>
    <w:rsid w:val="00515C98"/>
    <w:rsid w:val="00515E87"/>
    <w:rsid w:val="00516C52"/>
    <w:rsid w:val="005172CB"/>
    <w:rsid w:val="00520955"/>
    <w:rsid w:val="0052122E"/>
    <w:rsid w:val="00524416"/>
    <w:rsid w:val="005244D0"/>
    <w:rsid w:val="0052473A"/>
    <w:rsid w:val="005250B8"/>
    <w:rsid w:val="0052537E"/>
    <w:rsid w:val="005259CE"/>
    <w:rsid w:val="00526118"/>
    <w:rsid w:val="00526757"/>
    <w:rsid w:val="005273CF"/>
    <w:rsid w:val="005277E8"/>
    <w:rsid w:val="00530746"/>
    <w:rsid w:val="00530D33"/>
    <w:rsid w:val="00532614"/>
    <w:rsid w:val="0053269B"/>
    <w:rsid w:val="00532D1B"/>
    <w:rsid w:val="00533953"/>
    <w:rsid w:val="00533EE7"/>
    <w:rsid w:val="00533F89"/>
    <w:rsid w:val="00535303"/>
    <w:rsid w:val="00535785"/>
    <w:rsid w:val="00535D07"/>
    <w:rsid w:val="0053602E"/>
    <w:rsid w:val="0053610B"/>
    <w:rsid w:val="00536837"/>
    <w:rsid w:val="00536867"/>
    <w:rsid w:val="00536F97"/>
    <w:rsid w:val="0054020B"/>
    <w:rsid w:val="00542BE9"/>
    <w:rsid w:val="005431D7"/>
    <w:rsid w:val="00544204"/>
    <w:rsid w:val="0054483A"/>
    <w:rsid w:val="0054498F"/>
    <w:rsid w:val="00544B84"/>
    <w:rsid w:val="00545A2B"/>
    <w:rsid w:val="00545A59"/>
    <w:rsid w:val="00545D1E"/>
    <w:rsid w:val="00545E58"/>
    <w:rsid w:val="00546543"/>
    <w:rsid w:val="005465E5"/>
    <w:rsid w:val="00546C82"/>
    <w:rsid w:val="00546E5B"/>
    <w:rsid w:val="00547224"/>
    <w:rsid w:val="005472F7"/>
    <w:rsid w:val="00547458"/>
    <w:rsid w:val="00547867"/>
    <w:rsid w:val="00550DDE"/>
    <w:rsid w:val="0055255A"/>
    <w:rsid w:val="00552AFE"/>
    <w:rsid w:val="00552D83"/>
    <w:rsid w:val="0055376C"/>
    <w:rsid w:val="00554CFA"/>
    <w:rsid w:val="00554E68"/>
    <w:rsid w:val="005561D8"/>
    <w:rsid w:val="00556519"/>
    <w:rsid w:val="00556543"/>
    <w:rsid w:val="005568C9"/>
    <w:rsid w:val="00556E4E"/>
    <w:rsid w:val="005578E2"/>
    <w:rsid w:val="00557C77"/>
    <w:rsid w:val="0056029D"/>
    <w:rsid w:val="00560AC5"/>
    <w:rsid w:val="005612F6"/>
    <w:rsid w:val="005618B1"/>
    <w:rsid w:val="00562283"/>
    <w:rsid w:val="0056271E"/>
    <w:rsid w:val="00563435"/>
    <w:rsid w:val="00563BF0"/>
    <w:rsid w:val="005641CC"/>
    <w:rsid w:val="005648E0"/>
    <w:rsid w:val="00565046"/>
    <w:rsid w:val="0056515C"/>
    <w:rsid w:val="0056533E"/>
    <w:rsid w:val="00566957"/>
    <w:rsid w:val="005673D4"/>
    <w:rsid w:val="00567F14"/>
    <w:rsid w:val="00570211"/>
    <w:rsid w:val="00570DDE"/>
    <w:rsid w:val="00571606"/>
    <w:rsid w:val="00571905"/>
    <w:rsid w:val="00572063"/>
    <w:rsid w:val="005726ED"/>
    <w:rsid w:val="00573F11"/>
    <w:rsid w:val="005743A8"/>
    <w:rsid w:val="0057485F"/>
    <w:rsid w:val="0057493B"/>
    <w:rsid w:val="00574D63"/>
    <w:rsid w:val="00575738"/>
    <w:rsid w:val="00576C76"/>
    <w:rsid w:val="00576F8E"/>
    <w:rsid w:val="00577018"/>
    <w:rsid w:val="0057796C"/>
    <w:rsid w:val="005807B0"/>
    <w:rsid w:val="00580A56"/>
    <w:rsid w:val="00580A6E"/>
    <w:rsid w:val="005819A5"/>
    <w:rsid w:val="00582492"/>
    <w:rsid w:val="0058358D"/>
    <w:rsid w:val="00584385"/>
    <w:rsid w:val="005844CB"/>
    <w:rsid w:val="005847E6"/>
    <w:rsid w:val="00584FE3"/>
    <w:rsid w:val="0058555D"/>
    <w:rsid w:val="00585863"/>
    <w:rsid w:val="0058630B"/>
    <w:rsid w:val="00586ADD"/>
    <w:rsid w:val="00586DFC"/>
    <w:rsid w:val="00590614"/>
    <w:rsid w:val="00590DE3"/>
    <w:rsid w:val="00591568"/>
    <w:rsid w:val="00591E4F"/>
    <w:rsid w:val="005923FC"/>
    <w:rsid w:val="00593BC0"/>
    <w:rsid w:val="00593EC2"/>
    <w:rsid w:val="005945E2"/>
    <w:rsid w:val="005947DA"/>
    <w:rsid w:val="0059483B"/>
    <w:rsid w:val="00594ACD"/>
    <w:rsid w:val="00595360"/>
    <w:rsid w:val="0059603A"/>
    <w:rsid w:val="00596408"/>
    <w:rsid w:val="00596952"/>
    <w:rsid w:val="00597183"/>
    <w:rsid w:val="00597AB4"/>
    <w:rsid w:val="005A0C9A"/>
    <w:rsid w:val="005A0DC8"/>
    <w:rsid w:val="005A2746"/>
    <w:rsid w:val="005A333B"/>
    <w:rsid w:val="005A37B9"/>
    <w:rsid w:val="005A4AD1"/>
    <w:rsid w:val="005A4B8B"/>
    <w:rsid w:val="005A65CB"/>
    <w:rsid w:val="005A74E5"/>
    <w:rsid w:val="005B0279"/>
    <w:rsid w:val="005B1669"/>
    <w:rsid w:val="005B270C"/>
    <w:rsid w:val="005B2DC7"/>
    <w:rsid w:val="005B359B"/>
    <w:rsid w:val="005B3B81"/>
    <w:rsid w:val="005B3FD8"/>
    <w:rsid w:val="005B44F4"/>
    <w:rsid w:val="005B4DFF"/>
    <w:rsid w:val="005B5E9C"/>
    <w:rsid w:val="005B65C9"/>
    <w:rsid w:val="005B6A03"/>
    <w:rsid w:val="005B73F3"/>
    <w:rsid w:val="005B7BEB"/>
    <w:rsid w:val="005C089D"/>
    <w:rsid w:val="005C09E0"/>
    <w:rsid w:val="005C0DE1"/>
    <w:rsid w:val="005C14DE"/>
    <w:rsid w:val="005C240E"/>
    <w:rsid w:val="005C35F2"/>
    <w:rsid w:val="005C3C3A"/>
    <w:rsid w:val="005C3C70"/>
    <w:rsid w:val="005C431C"/>
    <w:rsid w:val="005C46DD"/>
    <w:rsid w:val="005C4B8D"/>
    <w:rsid w:val="005C4CE3"/>
    <w:rsid w:val="005C540D"/>
    <w:rsid w:val="005C544E"/>
    <w:rsid w:val="005C6146"/>
    <w:rsid w:val="005C68B4"/>
    <w:rsid w:val="005C6FF7"/>
    <w:rsid w:val="005C76E3"/>
    <w:rsid w:val="005D0153"/>
    <w:rsid w:val="005D06C6"/>
    <w:rsid w:val="005D1603"/>
    <w:rsid w:val="005D1855"/>
    <w:rsid w:val="005D1D5A"/>
    <w:rsid w:val="005D2033"/>
    <w:rsid w:val="005D3049"/>
    <w:rsid w:val="005D3C06"/>
    <w:rsid w:val="005D3E9D"/>
    <w:rsid w:val="005D40F7"/>
    <w:rsid w:val="005D4687"/>
    <w:rsid w:val="005D4BC8"/>
    <w:rsid w:val="005D5039"/>
    <w:rsid w:val="005D5CA6"/>
    <w:rsid w:val="005D77A3"/>
    <w:rsid w:val="005D7859"/>
    <w:rsid w:val="005D7D1A"/>
    <w:rsid w:val="005E12D1"/>
    <w:rsid w:val="005E49D5"/>
    <w:rsid w:val="005E4F27"/>
    <w:rsid w:val="005E5974"/>
    <w:rsid w:val="005E59DF"/>
    <w:rsid w:val="005E6242"/>
    <w:rsid w:val="005E6899"/>
    <w:rsid w:val="005E6C54"/>
    <w:rsid w:val="005E6FCF"/>
    <w:rsid w:val="005E74BA"/>
    <w:rsid w:val="005E7BFB"/>
    <w:rsid w:val="005F0284"/>
    <w:rsid w:val="005F0465"/>
    <w:rsid w:val="005F05AC"/>
    <w:rsid w:val="005F0E45"/>
    <w:rsid w:val="005F105A"/>
    <w:rsid w:val="005F2461"/>
    <w:rsid w:val="005F5419"/>
    <w:rsid w:val="005F5A4B"/>
    <w:rsid w:val="005F5B28"/>
    <w:rsid w:val="005F60E7"/>
    <w:rsid w:val="005F6ECB"/>
    <w:rsid w:val="005F6F07"/>
    <w:rsid w:val="005F70D9"/>
    <w:rsid w:val="005F7131"/>
    <w:rsid w:val="005F71C9"/>
    <w:rsid w:val="005F734E"/>
    <w:rsid w:val="005F76D7"/>
    <w:rsid w:val="0060067D"/>
    <w:rsid w:val="00600858"/>
    <w:rsid w:val="006010D6"/>
    <w:rsid w:val="006023C9"/>
    <w:rsid w:val="006024F0"/>
    <w:rsid w:val="006032C1"/>
    <w:rsid w:val="006033B6"/>
    <w:rsid w:val="006043AE"/>
    <w:rsid w:val="0060463E"/>
    <w:rsid w:val="00604F0C"/>
    <w:rsid w:val="00605066"/>
    <w:rsid w:val="00605C63"/>
    <w:rsid w:val="00606F8B"/>
    <w:rsid w:val="006070CE"/>
    <w:rsid w:val="006104ED"/>
    <w:rsid w:val="0061094C"/>
    <w:rsid w:val="0061292A"/>
    <w:rsid w:val="00613817"/>
    <w:rsid w:val="00613818"/>
    <w:rsid w:val="00613E83"/>
    <w:rsid w:val="00614D69"/>
    <w:rsid w:val="0061589A"/>
    <w:rsid w:val="006162B5"/>
    <w:rsid w:val="006169D2"/>
    <w:rsid w:val="00616A04"/>
    <w:rsid w:val="00617A28"/>
    <w:rsid w:val="00617CDC"/>
    <w:rsid w:val="0062368A"/>
    <w:rsid w:val="0062416A"/>
    <w:rsid w:val="006245AC"/>
    <w:rsid w:val="006245BA"/>
    <w:rsid w:val="00624B3E"/>
    <w:rsid w:val="00625AD2"/>
    <w:rsid w:val="00625D48"/>
    <w:rsid w:val="00625DC4"/>
    <w:rsid w:val="006260BA"/>
    <w:rsid w:val="00626204"/>
    <w:rsid w:val="0062648F"/>
    <w:rsid w:val="00626A0F"/>
    <w:rsid w:val="00626DC9"/>
    <w:rsid w:val="00626EFD"/>
    <w:rsid w:val="006271D9"/>
    <w:rsid w:val="006272B1"/>
    <w:rsid w:val="00631D71"/>
    <w:rsid w:val="006325D6"/>
    <w:rsid w:val="006329EF"/>
    <w:rsid w:val="00632CA1"/>
    <w:rsid w:val="006340DE"/>
    <w:rsid w:val="006355FE"/>
    <w:rsid w:val="006359FF"/>
    <w:rsid w:val="00635FC5"/>
    <w:rsid w:val="006365D2"/>
    <w:rsid w:val="00636636"/>
    <w:rsid w:val="0063665A"/>
    <w:rsid w:val="00636C65"/>
    <w:rsid w:val="00636F35"/>
    <w:rsid w:val="00637C3D"/>
    <w:rsid w:val="00640AA1"/>
    <w:rsid w:val="00640CD2"/>
    <w:rsid w:val="006415BA"/>
    <w:rsid w:val="00642109"/>
    <w:rsid w:val="00642B00"/>
    <w:rsid w:val="00643468"/>
    <w:rsid w:val="0064357A"/>
    <w:rsid w:val="00643C49"/>
    <w:rsid w:val="006441AB"/>
    <w:rsid w:val="006454CA"/>
    <w:rsid w:val="0064571A"/>
    <w:rsid w:val="006458F4"/>
    <w:rsid w:val="00645EF6"/>
    <w:rsid w:val="00645FEB"/>
    <w:rsid w:val="006464B1"/>
    <w:rsid w:val="0064670E"/>
    <w:rsid w:val="006474DD"/>
    <w:rsid w:val="00647E75"/>
    <w:rsid w:val="006508BC"/>
    <w:rsid w:val="00650D2F"/>
    <w:rsid w:val="00650F26"/>
    <w:rsid w:val="00651A2B"/>
    <w:rsid w:val="00652DB9"/>
    <w:rsid w:val="00653E79"/>
    <w:rsid w:val="00653F7A"/>
    <w:rsid w:val="00654258"/>
    <w:rsid w:val="00654C96"/>
    <w:rsid w:val="00654F21"/>
    <w:rsid w:val="00655183"/>
    <w:rsid w:val="006561E2"/>
    <w:rsid w:val="00656B1F"/>
    <w:rsid w:val="006578D1"/>
    <w:rsid w:val="0066021C"/>
    <w:rsid w:val="006607B9"/>
    <w:rsid w:val="006607D8"/>
    <w:rsid w:val="006609CF"/>
    <w:rsid w:val="006617EC"/>
    <w:rsid w:val="00662223"/>
    <w:rsid w:val="0066227B"/>
    <w:rsid w:val="00663713"/>
    <w:rsid w:val="006638F4"/>
    <w:rsid w:val="00663FA8"/>
    <w:rsid w:val="00664547"/>
    <w:rsid w:val="00665A0F"/>
    <w:rsid w:val="006660B3"/>
    <w:rsid w:val="00666D46"/>
    <w:rsid w:val="006679BE"/>
    <w:rsid w:val="00667A0C"/>
    <w:rsid w:val="00667ECC"/>
    <w:rsid w:val="006705AE"/>
    <w:rsid w:val="00671CCB"/>
    <w:rsid w:val="00672471"/>
    <w:rsid w:val="00672A51"/>
    <w:rsid w:val="006731F3"/>
    <w:rsid w:val="00673E28"/>
    <w:rsid w:val="0067405B"/>
    <w:rsid w:val="00675B69"/>
    <w:rsid w:val="006765EA"/>
    <w:rsid w:val="00676F67"/>
    <w:rsid w:val="0067762E"/>
    <w:rsid w:val="0067784E"/>
    <w:rsid w:val="00677B80"/>
    <w:rsid w:val="00683063"/>
    <w:rsid w:val="00684063"/>
    <w:rsid w:val="00686505"/>
    <w:rsid w:val="0069009E"/>
    <w:rsid w:val="00690C8A"/>
    <w:rsid w:val="00690CA8"/>
    <w:rsid w:val="00690DFE"/>
    <w:rsid w:val="0069125E"/>
    <w:rsid w:val="00691CF4"/>
    <w:rsid w:val="00693560"/>
    <w:rsid w:val="00693A12"/>
    <w:rsid w:val="00694364"/>
    <w:rsid w:val="0069475A"/>
    <w:rsid w:val="006949B4"/>
    <w:rsid w:val="00694E63"/>
    <w:rsid w:val="00694F8D"/>
    <w:rsid w:val="00694FF0"/>
    <w:rsid w:val="00696134"/>
    <w:rsid w:val="00696E18"/>
    <w:rsid w:val="00697A86"/>
    <w:rsid w:val="006A0542"/>
    <w:rsid w:val="006A1EBA"/>
    <w:rsid w:val="006A203B"/>
    <w:rsid w:val="006A2DB4"/>
    <w:rsid w:val="006A43AC"/>
    <w:rsid w:val="006A4515"/>
    <w:rsid w:val="006A4836"/>
    <w:rsid w:val="006A60AB"/>
    <w:rsid w:val="006A723A"/>
    <w:rsid w:val="006B22CA"/>
    <w:rsid w:val="006B244F"/>
    <w:rsid w:val="006B2610"/>
    <w:rsid w:val="006B297D"/>
    <w:rsid w:val="006B3300"/>
    <w:rsid w:val="006B33AE"/>
    <w:rsid w:val="006B3A91"/>
    <w:rsid w:val="006B4160"/>
    <w:rsid w:val="006B448F"/>
    <w:rsid w:val="006B480E"/>
    <w:rsid w:val="006B5183"/>
    <w:rsid w:val="006B5788"/>
    <w:rsid w:val="006B5D5F"/>
    <w:rsid w:val="006B73C7"/>
    <w:rsid w:val="006B7990"/>
    <w:rsid w:val="006C07B2"/>
    <w:rsid w:val="006C096C"/>
    <w:rsid w:val="006C0C34"/>
    <w:rsid w:val="006C0FC1"/>
    <w:rsid w:val="006C1397"/>
    <w:rsid w:val="006C1AFC"/>
    <w:rsid w:val="006C1B2A"/>
    <w:rsid w:val="006C1B83"/>
    <w:rsid w:val="006C1C1A"/>
    <w:rsid w:val="006C296A"/>
    <w:rsid w:val="006C3B70"/>
    <w:rsid w:val="006C3D73"/>
    <w:rsid w:val="006C462F"/>
    <w:rsid w:val="006C5129"/>
    <w:rsid w:val="006C5A6A"/>
    <w:rsid w:val="006C5C0F"/>
    <w:rsid w:val="006C6D30"/>
    <w:rsid w:val="006C7313"/>
    <w:rsid w:val="006C79B6"/>
    <w:rsid w:val="006C7D87"/>
    <w:rsid w:val="006D043B"/>
    <w:rsid w:val="006D1456"/>
    <w:rsid w:val="006D15A0"/>
    <w:rsid w:val="006D1E5C"/>
    <w:rsid w:val="006D2E98"/>
    <w:rsid w:val="006D3FA3"/>
    <w:rsid w:val="006D4EAF"/>
    <w:rsid w:val="006D546F"/>
    <w:rsid w:val="006D582A"/>
    <w:rsid w:val="006D6077"/>
    <w:rsid w:val="006D63D5"/>
    <w:rsid w:val="006D6616"/>
    <w:rsid w:val="006D67B8"/>
    <w:rsid w:val="006D6B19"/>
    <w:rsid w:val="006D6B6E"/>
    <w:rsid w:val="006D6DE2"/>
    <w:rsid w:val="006D6E68"/>
    <w:rsid w:val="006D7227"/>
    <w:rsid w:val="006D75FE"/>
    <w:rsid w:val="006E0C36"/>
    <w:rsid w:val="006E198F"/>
    <w:rsid w:val="006E1C8D"/>
    <w:rsid w:val="006E24FE"/>
    <w:rsid w:val="006E2ACA"/>
    <w:rsid w:val="006E3D1C"/>
    <w:rsid w:val="006E3D64"/>
    <w:rsid w:val="006E3DB0"/>
    <w:rsid w:val="006E403A"/>
    <w:rsid w:val="006E5320"/>
    <w:rsid w:val="006E5E3D"/>
    <w:rsid w:val="006E614C"/>
    <w:rsid w:val="006E61E3"/>
    <w:rsid w:val="006E68F7"/>
    <w:rsid w:val="006E7274"/>
    <w:rsid w:val="006F09AB"/>
    <w:rsid w:val="006F0C4E"/>
    <w:rsid w:val="006F19B0"/>
    <w:rsid w:val="006F1D6A"/>
    <w:rsid w:val="006F2B24"/>
    <w:rsid w:val="006F2E82"/>
    <w:rsid w:val="006F45FC"/>
    <w:rsid w:val="006F5277"/>
    <w:rsid w:val="006F578D"/>
    <w:rsid w:val="006F61B7"/>
    <w:rsid w:val="006F6749"/>
    <w:rsid w:val="006F7BA4"/>
    <w:rsid w:val="006F7D7F"/>
    <w:rsid w:val="006F7EE1"/>
    <w:rsid w:val="006F7FAD"/>
    <w:rsid w:val="007008F0"/>
    <w:rsid w:val="00700B6B"/>
    <w:rsid w:val="007011AF"/>
    <w:rsid w:val="00703593"/>
    <w:rsid w:val="00703BC7"/>
    <w:rsid w:val="00703D93"/>
    <w:rsid w:val="00704183"/>
    <w:rsid w:val="00704A8C"/>
    <w:rsid w:val="00705129"/>
    <w:rsid w:val="007066C0"/>
    <w:rsid w:val="007067CE"/>
    <w:rsid w:val="00706917"/>
    <w:rsid w:val="00706CC9"/>
    <w:rsid w:val="00706DF6"/>
    <w:rsid w:val="0070736D"/>
    <w:rsid w:val="00707B45"/>
    <w:rsid w:val="00707D47"/>
    <w:rsid w:val="00707EE1"/>
    <w:rsid w:val="00711104"/>
    <w:rsid w:val="00712792"/>
    <w:rsid w:val="00712DBB"/>
    <w:rsid w:val="00714427"/>
    <w:rsid w:val="00715C51"/>
    <w:rsid w:val="007169AF"/>
    <w:rsid w:val="00717818"/>
    <w:rsid w:val="0072019C"/>
    <w:rsid w:val="00720AE9"/>
    <w:rsid w:val="00720DF8"/>
    <w:rsid w:val="00720ECB"/>
    <w:rsid w:val="007213D4"/>
    <w:rsid w:val="00722484"/>
    <w:rsid w:val="007225D3"/>
    <w:rsid w:val="0072352C"/>
    <w:rsid w:val="00723DA8"/>
    <w:rsid w:val="00724A46"/>
    <w:rsid w:val="00724D6A"/>
    <w:rsid w:val="007251A6"/>
    <w:rsid w:val="00726E13"/>
    <w:rsid w:val="00727490"/>
    <w:rsid w:val="007308CC"/>
    <w:rsid w:val="00730CF1"/>
    <w:rsid w:val="007313EF"/>
    <w:rsid w:val="00731EDE"/>
    <w:rsid w:val="00732811"/>
    <w:rsid w:val="00732F3C"/>
    <w:rsid w:val="007334AC"/>
    <w:rsid w:val="007344B3"/>
    <w:rsid w:val="00735BE5"/>
    <w:rsid w:val="007361D1"/>
    <w:rsid w:val="007375B1"/>
    <w:rsid w:val="00737BAB"/>
    <w:rsid w:val="00737E88"/>
    <w:rsid w:val="00740058"/>
    <w:rsid w:val="0074087C"/>
    <w:rsid w:val="00740F86"/>
    <w:rsid w:val="00741080"/>
    <w:rsid w:val="007418EA"/>
    <w:rsid w:val="00741A75"/>
    <w:rsid w:val="0074297A"/>
    <w:rsid w:val="007429BF"/>
    <w:rsid w:val="00742A41"/>
    <w:rsid w:val="007437BC"/>
    <w:rsid w:val="00744012"/>
    <w:rsid w:val="007455A6"/>
    <w:rsid w:val="00745D92"/>
    <w:rsid w:val="007467D3"/>
    <w:rsid w:val="00746D82"/>
    <w:rsid w:val="00746FBE"/>
    <w:rsid w:val="007470B0"/>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6168D"/>
    <w:rsid w:val="0076199A"/>
    <w:rsid w:val="007619AA"/>
    <w:rsid w:val="00761B50"/>
    <w:rsid w:val="0076290A"/>
    <w:rsid w:val="00763349"/>
    <w:rsid w:val="00763DCF"/>
    <w:rsid w:val="007646F3"/>
    <w:rsid w:val="00764EE2"/>
    <w:rsid w:val="007653D5"/>
    <w:rsid w:val="00765DFD"/>
    <w:rsid w:val="0076687F"/>
    <w:rsid w:val="00766C57"/>
    <w:rsid w:val="00766E43"/>
    <w:rsid w:val="00766E76"/>
    <w:rsid w:val="00770B21"/>
    <w:rsid w:val="00771469"/>
    <w:rsid w:val="00771A8F"/>
    <w:rsid w:val="00771DA6"/>
    <w:rsid w:val="00771FA7"/>
    <w:rsid w:val="0077379D"/>
    <w:rsid w:val="00773869"/>
    <w:rsid w:val="00773DA3"/>
    <w:rsid w:val="007744D6"/>
    <w:rsid w:val="00775761"/>
    <w:rsid w:val="00775AE0"/>
    <w:rsid w:val="007762DC"/>
    <w:rsid w:val="00776529"/>
    <w:rsid w:val="00776A5D"/>
    <w:rsid w:val="00776F2F"/>
    <w:rsid w:val="007810F2"/>
    <w:rsid w:val="00781A8B"/>
    <w:rsid w:val="00782806"/>
    <w:rsid w:val="00782A3A"/>
    <w:rsid w:val="00782B02"/>
    <w:rsid w:val="0078344A"/>
    <w:rsid w:val="00783660"/>
    <w:rsid w:val="00784325"/>
    <w:rsid w:val="00784B89"/>
    <w:rsid w:val="00784D9E"/>
    <w:rsid w:val="00785320"/>
    <w:rsid w:val="00785562"/>
    <w:rsid w:val="00786424"/>
    <w:rsid w:val="00786F9F"/>
    <w:rsid w:val="007870FE"/>
    <w:rsid w:val="007872AE"/>
    <w:rsid w:val="00787357"/>
    <w:rsid w:val="0079068C"/>
    <w:rsid w:val="007919C1"/>
    <w:rsid w:val="00791FB0"/>
    <w:rsid w:val="0079240E"/>
    <w:rsid w:val="007933EB"/>
    <w:rsid w:val="00793568"/>
    <w:rsid w:val="00794298"/>
    <w:rsid w:val="007948A9"/>
    <w:rsid w:val="00794ABE"/>
    <w:rsid w:val="0079600E"/>
    <w:rsid w:val="007A0881"/>
    <w:rsid w:val="007A140E"/>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955"/>
    <w:rsid w:val="007B1A85"/>
    <w:rsid w:val="007B288E"/>
    <w:rsid w:val="007B2A8C"/>
    <w:rsid w:val="007B2EBA"/>
    <w:rsid w:val="007B2FB0"/>
    <w:rsid w:val="007B32C3"/>
    <w:rsid w:val="007B4B79"/>
    <w:rsid w:val="007B5E3D"/>
    <w:rsid w:val="007B5FB3"/>
    <w:rsid w:val="007B627B"/>
    <w:rsid w:val="007B77A2"/>
    <w:rsid w:val="007C0A45"/>
    <w:rsid w:val="007C0CC8"/>
    <w:rsid w:val="007C0CD2"/>
    <w:rsid w:val="007C0F74"/>
    <w:rsid w:val="007C17DC"/>
    <w:rsid w:val="007C21F0"/>
    <w:rsid w:val="007C2B6A"/>
    <w:rsid w:val="007C2FBA"/>
    <w:rsid w:val="007C35FA"/>
    <w:rsid w:val="007C3951"/>
    <w:rsid w:val="007C3F48"/>
    <w:rsid w:val="007C652C"/>
    <w:rsid w:val="007C76DB"/>
    <w:rsid w:val="007C776A"/>
    <w:rsid w:val="007C7E0C"/>
    <w:rsid w:val="007D0311"/>
    <w:rsid w:val="007D14ED"/>
    <w:rsid w:val="007D2126"/>
    <w:rsid w:val="007D28C7"/>
    <w:rsid w:val="007D2AD8"/>
    <w:rsid w:val="007D2F77"/>
    <w:rsid w:val="007D2FE1"/>
    <w:rsid w:val="007D382F"/>
    <w:rsid w:val="007D3D49"/>
    <w:rsid w:val="007D4227"/>
    <w:rsid w:val="007D472B"/>
    <w:rsid w:val="007D509A"/>
    <w:rsid w:val="007D61C2"/>
    <w:rsid w:val="007D6700"/>
    <w:rsid w:val="007D7289"/>
    <w:rsid w:val="007D7B12"/>
    <w:rsid w:val="007D7E3B"/>
    <w:rsid w:val="007E0164"/>
    <w:rsid w:val="007E1250"/>
    <w:rsid w:val="007E1B33"/>
    <w:rsid w:val="007E3BD0"/>
    <w:rsid w:val="007E43E7"/>
    <w:rsid w:val="007E6032"/>
    <w:rsid w:val="007E61E9"/>
    <w:rsid w:val="007E648C"/>
    <w:rsid w:val="007E7B3A"/>
    <w:rsid w:val="007E7FD0"/>
    <w:rsid w:val="007E7FED"/>
    <w:rsid w:val="007F086F"/>
    <w:rsid w:val="007F238E"/>
    <w:rsid w:val="007F2FB8"/>
    <w:rsid w:val="007F3006"/>
    <w:rsid w:val="007F45A7"/>
    <w:rsid w:val="007F4ABD"/>
    <w:rsid w:val="007F54E6"/>
    <w:rsid w:val="007F5BC4"/>
    <w:rsid w:val="007F600A"/>
    <w:rsid w:val="007F6781"/>
    <w:rsid w:val="007F78A9"/>
    <w:rsid w:val="007F7C63"/>
    <w:rsid w:val="007F7DD0"/>
    <w:rsid w:val="007F7E07"/>
    <w:rsid w:val="00801D74"/>
    <w:rsid w:val="00801EE2"/>
    <w:rsid w:val="008021B8"/>
    <w:rsid w:val="00802A15"/>
    <w:rsid w:val="00802AC3"/>
    <w:rsid w:val="008030F5"/>
    <w:rsid w:val="008033B5"/>
    <w:rsid w:val="008051B2"/>
    <w:rsid w:val="00805276"/>
    <w:rsid w:val="00806179"/>
    <w:rsid w:val="00806AD1"/>
    <w:rsid w:val="00807394"/>
    <w:rsid w:val="00807831"/>
    <w:rsid w:val="00807AB2"/>
    <w:rsid w:val="00810B37"/>
    <w:rsid w:val="00810C45"/>
    <w:rsid w:val="00811BB8"/>
    <w:rsid w:val="00811CCB"/>
    <w:rsid w:val="0081399A"/>
    <w:rsid w:val="00813A8C"/>
    <w:rsid w:val="008140E0"/>
    <w:rsid w:val="008144F0"/>
    <w:rsid w:val="00814ECC"/>
    <w:rsid w:val="00815657"/>
    <w:rsid w:val="00817A82"/>
    <w:rsid w:val="008202F0"/>
    <w:rsid w:val="008203EC"/>
    <w:rsid w:val="00821C9B"/>
    <w:rsid w:val="00823173"/>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4EF"/>
    <w:rsid w:val="00835D35"/>
    <w:rsid w:val="00836835"/>
    <w:rsid w:val="0083692F"/>
    <w:rsid w:val="0083693B"/>
    <w:rsid w:val="00836FEE"/>
    <w:rsid w:val="00837F83"/>
    <w:rsid w:val="008403CC"/>
    <w:rsid w:val="00841810"/>
    <w:rsid w:val="0084195C"/>
    <w:rsid w:val="00842E88"/>
    <w:rsid w:val="00843283"/>
    <w:rsid w:val="00843F51"/>
    <w:rsid w:val="0084437E"/>
    <w:rsid w:val="00845ECF"/>
    <w:rsid w:val="00845FA6"/>
    <w:rsid w:val="00846249"/>
    <w:rsid w:val="0084632F"/>
    <w:rsid w:val="00847244"/>
    <w:rsid w:val="00847C2E"/>
    <w:rsid w:val="008501E0"/>
    <w:rsid w:val="00850642"/>
    <w:rsid w:val="008508F2"/>
    <w:rsid w:val="00851D6E"/>
    <w:rsid w:val="0085225A"/>
    <w:rsid w:val="00852307"/>
    <w:rsid w:val="008525FA"/>
    <w:rsid w:val="00852F9C"/>
    <w:rsid w:val="0085326B"/>
    <w:rsid w:val="00854227"/>
    <w:rsid w:val="0085472F"/>
    <w:rsid w:val="0085579F"/>
    <w:rsid w:val="00855FAD"/>
    <w:rsid w:val="00856869"/>
    <w:rsid w:val="00857424"/>
    <w:rsid w:val="00857568"/>
    <w:rsid w:val="00860004"/>
    <w:rsid w:val="00860277"/>
    <w:rsid w:val="008602B9"/>
    <w:rsid w:val="00860B71"/>
    <w:rsid w:val="00861267"/>
    <w:rsid w:val="008618A4"/>
    <w:rsid w:val="00861CD9"/>
    <w:rsid w:val="0086216E"/>
    <w:rsid w:val="0086268E"/>
    <w:rsid w:val="008629EB"/>
    <w:rsid w:val="00862C95"/>
    <w:rsid w:val="00862CED"/>
    <w:rsid w:val="00862EE6"/>
    <w:rsid w:val="0086410F"/>
    <w:rsid w:val="00864183"/>
    <w:rsid w:val="008654DC"/>
    <w:rsid w:val="00865CB1"/>
    <w:rsid w:val="00865DCE"/>
    <w:rsid w:val="0086674E"/>
    <w:rsid w:val="00866F3B"/>
    <w:rsid w:val="0086704D"/>
    <w:rsid w:val="008671BD"/>
    <w:rsid w:val="0087081D"/>
    <w:rsid w:val="00870AE9"/>
    <w:rsid w:val="00870B49"/>
    <w:rsid w:val="00871038"/>
    <w:rsid w:val="00872551"/>
    <w:rsid w:val="00872EDF"/>
    <w:rsid w:val="00872F45"/>
    <w:rsid w:val="00873007"/>
    <w:rsid w:val="008734FD"/>
    <w:rsid w:val="008742C1"/>
    <w:rsid w:val="00874875"/>
    <w:rsid w:val="00874936"/>
    <w:rsid w:val="00874BFC"/>
    <w:rsid w:val="0087709E"/>
    <w:rsid w:val="008770DF"/>
    <w:rsid w:val="008778A6"/>
    <w:rsid w:val="0087794E"/>
    <w:rsid w:val="00880853"/>
    <w:rsid w:val="00880E17"/>
    <w:rsid w:val="00881920"/>
    <w:rsid w:val="00881E26"/>
    <w:rsid w:val="008826A9"/>
    <w:rsid w:val="00882EC9"/>
    <w:rsid w:val="00883580"/>
    <w:rsid w:val="008840A8"/>
    <w:rsid w:val="00884ABE"/>
    <w:rsid w:val="008858DE"/>
    <w:rsid w:val="008863A0"/>
    <w:rsid w:val="008865D9"/>
    <w:rsid w:val="00886FE9"/>
    <w:rsid w:val="0088761A"/>
    <w:rsid w:val="00890CC0"/>
    <w:rsid w:val="00891062"/>
    <w:rsid w:val="00891837"/>
    <w:rsid w:val="00892E1F"/>
    <w:rsid w:val="00893D2C"/>
    <w:rsid w:val="00894083"/>
    <w:rsid w:val="00894C72"/>
    <w:rsid w:val="0089524E"/>
    <w:rsid w:val="008953F5"/>
    <w:rsid w:val="0089608D"/>
    <w:rsid w:val="00896AEB"/>
    <w:rsid w:val="0089730B"/>
    <w:rsid w:val="0089766E"/>
    <w:rsid w:val="00897732"/>
    <w:rsid w:val="008977D2"/>
    <w:rsid w:val="008A0270"/>
    <w:rsid w:val="008A089F"/>
    <w:rsid w:val="008A0D10"/>
    <w:rsid w:val="008A111B"/>
    <w:rsid w:val="008A1BD9"/>
    <w:rsid w:val="008A1F9D"/>
    <w:rsid w:val="008A205D"/>
    <w:rsid w:val="008A372B"/>
    <w:rsid w:val="008A4897"/>
    <w:rsid w:val="008A5061"/>
    <w:rsid w:val="008A5E10"/>
    <w:rsid w:val="008A5EA5"/>
    <w:rsid w:val="008A73E7"/>
    <w:rsid w:val="008A77C2"/>
    <w:rsid w:val="008A7CAF"/>
    <w:rsid w:val="008B08BD"/>
    <w:rsid w:val="008B09DB"/>
    <w:rsid w:val="008B17E4"/>
    <w:rsid w:val="008B1C74"/>
    <w:rsid w:val="008B1D25"/>
    <w:rsid w:val="008B1E43"/>
    <w:rsid w:val="008B2FF6"/>
    <w:rsid w:val="008B36DC"/>
    <w:rsid w:val="008B5A60"/>
    <w:rsid w:val="008B6B97"/>
    <w:rsid w:val="008B6D01"/>
    <w:rsid w:val="008C06FB"/>
    <w:rsid w:val="008C121B"/>
    <w:rsid w:val="008C2E98"/>
    <w:rsid w:val="008C4A5F"/>
    <w:rsid w:val="008C4B20"/>
    <w:rsid w:val="008C4C6E"/>
    <w:rsid w:val="008C731C"/>
    <w:rsid w:val="008C772B"/>
    <w:rsid w:val="008C77B1"/>
    <w:rsid w:val="008D0230"/>
    <w:rsid w:val="008D0BD7"/>
    <w:rsid w:val="008D0C91"/>
    <w:rsid w:val="008D0D2D"/>
    <w:rsid w:val="008D15AB"/>
    <w:rsid w:val="008D172D"/>
    <w:rsid w:val="008D17A9"/>
    <w:rsid w:val="008D192A"/>
    <w:rsid w:val="008D1CA5"/>
    <w:rsid w:val="008D2C1F"/>
    <w:rsid w:val="008D32C5"/>
    <w:rsid w:val="008D38BA"/>
    <w:rsid w:val="008D3A99"/>
    <w:rsid w:val="008D3C26"/>
    <w:rsid w:val="008D43B0"/>
    <w:rsid w:val="008D527C"/>
    <w:rsid w:val="008D591C"/>
    <w:rsid w:val="008D6B12"/>
    <w:rsid w:val="008D6FEE"/>
    <w:rsid w:val="008D72E3"/>
    <w:rsid w:val="008D747A"/>
    <w:rsid w:val="008E0A01"/>
    <w:rsid w:val="008E0D17"/>
    <w:rsid w:val="008E355E"/>
    <w:rsid w:val="008E3900"/>
    <w:rsid w:val="008E3D61"/>
    <w:rsid w:val="008E4A08"/>
    <w:rsid w:val="008E4DC3"/>
    <w:rsid w:val="008E5272"/>
    <w:rsid w:val="008E7AD8"/>
    <w:rsid w:val="008F0AC7"/>
    <w:rsid w:val="008F0B65"/>
    <w:rsid w:val="008F1284"/>
    <w:rsid w:val="008F1639"/>
    <w:rsid w:val="008F17BF"/>
    <w:rsid w:val="008F21B4"/>
    <w:rsid w:val="008F2490"/>
    <w:rsid w:val="008F2B86"/>
    <w:rsid w:val="008F2F05"/>
    <w:rsid w:val="008F3AA0"/>
    <w:rsid w:val="008F4A8C"/>
    <w:rsid w:val="008F4FA9"/>
    <w:rsid w:val="008F5390"/>
    <w:rsid w:val="008F54E6"/>
    <w:rsid w:val="008F5D54"/>
    <w:rsid w:val="008F6B16"/>
    <w:rsid w:val="008F739A"/>
    <w:rsid w:val="009007D3"/>
    <w:rsid w:val="0090093B"/>
    <w:rsid w:val="00900C64"/>
    <w:rsid w:val="00901955"/>
    <w:rsid w:val="00902695"/>
    <w:rsid w:val="00902BE2"/>
    <w:rsid w:val="009031D7"/>
    <w:rsid w:val="009032F5"/>
    <w:rsid w:val="009034B9"/>
    <w:rsid w:val="0090454A"/>
    <w:rsid w:val="00905061"/>
    <w:rsid w:val="0090520D"/>
    <w:rsid w:val="009052E0"/>
    <w:rsid w:val="00906066"/>
    <w:rsid w:val="0090650B"/>
    <w:rsid w:val="00907B0C"/>
    <w:rsid w:val="0091010C"/>
    <w:rsid w:val="009107CA"/>
    <w:rsid w:val="00911AD5"/>
    <w:rsid w:val="00913FD0"/>
    <w:rsid w:val="00914681"/>
    <w:rsid w:val="0091543D"/>
    <w:rsid w:val="0091602E"/>
    <w:rsid w:val="00917C0D"/>
    <w:rsid w:val="00920947"/>
    <w:rsid w:val="00920B2F"/>
    <w:rsid w:val="00920B58"/>
    <w:rsid w:val="00921874"/>
    <w:rsid w:val="00921A4B"/>
    <w:rsid w:val="00922196"/>
    <w:rsid w:val="00923C02"/>
    <w:rsid w:val="009244D7"/>
    <w:rsid w:val="00924705"/>
    <w:rsid w:val="00924AF1"/>
    <w:rsid w:val="00925EB9"/>
    <w:rsid w:val="009268F0"/>
    <w:rsid w:val="00927632"/>
    <w:rsid w:val="00927791"/>
    <w:rsid w:val="009300F9"/>
    <w:rsid w:val="009305C4"/>
    <w:rsid w:val="0093077F"/>
    <w:rsid w:val="0093090C"/>
    <w:rsid w:val="00930E84"/>
    <w:rsid w:val="00932094"/>
    <w:rsid w:val="00932888"/>
    <w:rsid w:val="009329A0"/>
    <w:rsid w:val="009330BA"/>
    <w:rsid w:val="009336CA"/>
    <w:rsid w:val="00933B9C"/>
    <w:rsid w:val="0093519E"/>
    <w:rsid w:val="00935E49"/>
    <w:rsid w:val="009369EC"/>
    <w:rsid w:val="00936E03"/>
    <w:rsid w:val="00937D9A"/>
    <w:rsid w:val="00937FBA"/>
    <w:rsid w:val="0094067F"/>
    <w:rsid w:val="00941A08"/>
    <w:rsid w:val="0094258E"/>
    <w:rsid w:val="009425A2"/>
    <w:rsid w:val="009427C5"/>
    <w:rsid w:val="00942870"/>
    <w:rsid w:val="00942958"/>
    <w:rsid w:val="00942962"/>
    <w:rsid w:val="009433EF"/>
    <w:rsid w:val="009436BA"/>
    <w:rsid w:val="00944058"/>
    <w:rsid w:val="00944E73"/>
    <w:rsid w:val="009450EE"/>
    <w:rsid w:val="0094530A"/>
    <w:rsid w:val="009457C2"/>
    <w:rsid w:val="00945F89"/>
    <w:rsid w:val="0094613A"/>
    <w:rsid w:val="00947050"/>
    <w:rsid w:val="00947206"/>
    <w:rsid w:val="009502D8"/>
    <w:rsid w:val="00950B11"/>
    <w:rsid w:val="00950ED4"/>
    <w:rsid w:val="009512F3"/>
    <w:rsid w:val="00953AEA"/>
    <w:rsid w:val="00954634"/>
    <w:rsid w:val="00954AA7"/>
    <w:rsid w:val="00954DF3"/>
    <w:rsid w:val="00956077"/>
    <w:rsid w:val="00956253"/>
    <w:rsid w:val="00956264"/>
    <w:rsid w:val="00956FBB"/>
    <w:rsid w:val="009571FD"/>
    <w:rsid w:val="009573F3"/>
    <w:rsid w:val="00960491"/>
    <w:rsid w:val="00960E29"/>
    <w:rsid w:val="0096106B"/>
    <w:rsid w:val="00961118"/>
    <w:rsid w:val="00961415"/>
    <w:rsid w:val="009638C9"/>
    <w:rsid w:val="0096593C"/>
    <w:rsid w:val="00965A02"/>
    <w:rsid w:val="009660E4"/>
    <w:rsid w:val="0096660D"/>
    <w:rsid w:val="00970324"/>
    <w:rsid w:val="0097055B"/>
    <w:rsid w:val="00970766"/>
    <w:rsid w:val="00970E42"/>
    <w:rsid w:val="0097160B"/>
    <w:rsid w:val="009716FD"/>
    <w:rsid w:val="0097172A"/>
    <w:rsid w:val="009724BA"/>
    <w:rsid w:val="00972993"/>
    <w:rsid w:val="00973CCF"/>
    <w:rsid w:val="00973E52"/>
    <w:rsid w:val="0097465C"/>
    <w:rsid w:val="00974ABC"/>
    <w:rsid w:val="00974F89"/>
    <w:rsid w:val="009752E0"/>
    <w:rsid w:val="0097573F"/>
    <w:rsid w:val="00976B85"/>
    <w:rsid w:val="00977C76"/>
    <w:rsid w:val="00977D40"/>
    <w:rsid w:val="00980043"/>
    <w:rsid w:val="00981243"/>
    <w:rsid w:val="00981285"/>
    <w:rsid w:val="00981790"/>
    <w:rsid w:val="00981A1A"/>
    <w:rsid w:val="00981E88"/>
    <w:rsid w:val="00982A23"/>
    <w:rsid w:val="00982B2E"/>
    <w:rsid w:val="009836D0"/>
    <w:rsid w:val="00984236"/>
    <w:rsid w:val="009849E6"/>
    <w:rsid w:val="0098630B"/>
    <w:rsid w:val="0098681B"/>
    <w:rsid w:val="00986EE5"/>
    <w:rsid w:val="009872BD"/>
    <w:rsid w:val="00987A92"/>
    <w:rsid w:val="00987B7D"/>
    <w:rsid w:val="00990A98"/>
    <w:rsid w:val="00990C61"/>
    <w:rsid w:val="00990E3F"/>
    <w:rsid w:val="00990FE6"/>
    <w:rsid w:val="00990FF4"/>
    <w:rsid w:val="009922A6"/>
    <w:rsid w:val="00993F37"/>
    <w:rsid w:val="00993FCC"/>
    <w:rsid w:val="009941A9"/>
    <w:rsid w:val="00994B8A"/>
    <w:rsid w:val="00995572"/>
    <w:rsid w:val="00995605"/>
    <w:rsid w:val="00995CE1"/>
    <w:rsid w:val="00995F2B"/>
    <w:rsid w:val="00996FAC"/>
    <w:rsid w:val="009A056C"/>
    <w:rsid w:val="009A06BE"/>
    <w:rsid w:val="009A0D4D"/>
    <w:rsid w:val="009A1B87"/>
    <w:rsid w:val="009A2619"/>
    <w:rsid w:val="009A37BA"/>
    <w:rsid w:val="009A4A35"/>
    <w:rsid w:val="009A50F4"/>
    <w:rsid w:val="009A5A35"/>
    <w:rsid w:val="009A5BDA"/>
    <w:rsid w:val="009A5D2E"/>
    <w:rsid w:val="009A7868"/>
    <w:rsid w:val="009A79FB"/>
    <w:rsid w:val="009A7EA2"/>
    <w:rsid w:val="009B187B"/>
    <w:rsid w:val="009B2D52"/>
    <w:rsid w:val="009B3525"/>
    <w:rsid w:val="009B36AF"/>
    <w:rsid w:val="009B42F4"/>
    <w:rsid w:val="009B5085"/>
    <w:rsid w:val="009B58A6"/>
    <w:rsid w:val="009B6015"/>
    <w:rsid w:val="009B6A88"/>
    <w:rsid w:val="009B79B1"/>
    <w:rsid w:val="009C19EA"/>
    <w:rsid w:val="009C21E2"/>
    <w:rsid w:val="009C2BD6"/>
    <w:rsid w:val="009C3617"/>
    <w:rsid w:val="009C3C89"/>
    <w:rsid w:val="009C4568"/>
    <w:rsid w:val="009C4824"/>
    <w:rsid w:val="009C4928"/>
    <w:rsid w:val="009C52BE"/>
    <w:rsid w:val="009C5492"/>
    <w:rsid w:val="009C5634"/>
    <w:rsid w:val="009C6129"/>
    <w:rsid w:val="009C6389"/>
    <w:rsid w:val="009C6786"/>
    <w:rsid w:val="009C7A5F"/>
    <w:rsid w:val="009C7B6B"/>
    <w:rsid w:val="009C7F35"/>
    <w:rsid w:val="009D0E3E"/>
    <w:rsid w:val="009D289E"/>
    <w:rsid w:val="009D2E8D"/>
    <w:rsid w:val="009D39E8"/>
    <w:rsid w:val="009D3CC6"/>
    <w:rsid w:val="009D4779"/>
    <w:rsid w:val="009D4845"/>
    <w:rsid w:val="009D4FCD"/>
    <w:rsid w:val="009D671D"/>
    <w:rsid w:val="009D6EE3"/>
    <w:rsid w:val="009D7E04"/>
    <w:rsid w:val="009D7FDB"/>
    <w:rsid w:val="009E135A"/>
    <w:rsid w:val="009E16FB"/>
    <w:rsid w:val="009E229F"/>
    <w:rsid w:val="009E3C1A"/>
    <w:rsid w:val="009E5059"/>
    <w:rsid w:val="009E516C"/>
    <w:rsid w:val="009E519B"/>
    <w:rsid w:val="009E5B8C"/>
    <w:rsid w:val="009E6AB3"/>
    <w:rsid w:val="009E713A"/>
    <w:rsid w:val="009E71DD"/>
    <w:rsid w:val="009F041C"/>
    <w:rsid w:val="009F07B9"/>
    <w:rsid w:val="009F1ECC"/>
    <w:rsid w:val="009F2EDD"/>
    <w:rsid w:val="009F367C"/>
    <w:rsid w:val="009F3A0B"/>
    <w:rsid w:val="009F677E"/>
    <w:rsid w:val="00A008EE"/>
    <w:rsid w:val="00A010F0"/>
    <w:rsid w:val="00A01391"/>
    <w:rsid w:val="00A015A7"/>
    <w:rsid w:val="00A01BF5"/>
    <w:rsid w:val="00A01C98"/>
    <w:rsid w:val="00A01E38"/>
    <w:rsid w:val="00A02043"/>
    <w:rsid w:val="00A025D5"/>
    <w:rsid w:val="00A02873"/>
    <w:rsid w:val="00A02AD2"/>
    <w:rsid w:val="00A02F20"/>
    <w:rsid w:val="00A034C9"/>
    <w:rsid w:val="00A03FC8"/>
    <w:rsid w:val="00A0525C"/>
    <w:rsid w:val="00A062A1"/>
    <w:rsid w:val="00A066CD"/>
    <w:rsid w:val="00A06DDC"/>
    <w:rsid w:val="00A07342"/>
    <w:rsid w:val="00A077C3"/>
    <w:rsid w:val="00A0782F"/>
    <w:rsid w:val="00A07F76"/>
    <w:rsid w:val="00A10421"/>
    <w:rsid w:val="00A105AD"/>
    <w:rsid w:val="00A10F82"/>
    <w:rsid w:val="00A1196D"/>
    <w:rsid w:val="00A11BDC"/>
    <w:rsid w:val="00A12086"/>
    <w:rsid w:val="00A1263E"/>
    <w:rsid w:val="00A131C3"/>
    <w:rsid w:val="00A13990"/>
    <w:rsid w:val="00A14769"/>
    <w:rsid w:val="00A14BBC"/>
    <w:rsid w:val="00A153E3"/>
    <w:rsid w:val="00A167FA"/>
    <w:rsid w:val="00A16E64"/>
    <w:rsid w:val="00A17016"/>
    <w:rsid w:val="00A17A4B"/>
    <w:rsid w:val="00A20CDF"/>
    <w:rsid w:val="00A21215"/>
    <w:rsid w:val="00A2205C"/>
    <w:rsid w:val="00A24037"/>
    <w:rsid w:val="00A2421D"/>
    <w:rsid w:val="00A243CA"/>
    <w:rsid w:val="00A247FC"/>
    <w:rsid w:val="00A25EE6"/>
    <w:rsid w:val="00A26449"/>
    <w:rsid w:val="00A269BB"/>
    <w:rsid w:val="00A275C5"/>
    <w:rsid w:val="00A31774"/>
    <w:rsid w:val="00A31A5D"/>
    <w:rsid w:val="00A31B3F"/>
    <w:rsid w:val="00A31C85"/>
    <w:rsid w:val="00A32DB6"/>
    <w:rsid w:val="00A3467E"/>
    <w:rsid w:val="00A3496A"/>
    <w:rsid w:val="00A35174"/>
    <w:rsid w:val="00A356CA"/>
    <w:rsid w:val="00A36A89"/>
    <w:rsid w:val="00A3796E"/>
    <w:rsid w:val="00A37994"/>
    <w:rsid w:val="00A40433"/>
    <w:rsid w:val="00A40EE0"/>
    <w:rsid w:val="00A41393"/>
    <w:rsid w:val="00A41447"/>
    <w:rsid w:val="00A417D5"/>
    <w:rsid w:val="00A42030"/>
    <w:rsid w:val="00A42181"/>
    <w:rsid w:val="00A43F9A"/>
    <w:rsid w:val="00A440AA"/>
    <w:rsid w:val="00A4683C"/>
    <w:rsid w:val="00A46B04"/>
    <w:rsid w:val="00A46D10"/>
    <w:rsid w:val="00A50FBF"/>
    <w:rsid w:val="00A5296B"/>
    <w:rsid w:val="00A53DB2"/>
    <w:rsid w:val="00A54F10"/>
    <w:rsid w:val="00A55063"/>
    <w:rsid w:val="00A55F50"/>
    <w:rsid w:val="00A565C6"/>
    <w:rsid w:val="00A5790C"/>
    <w:rsid w:val="00A57ED6"/>
    <w:rsid w:val="00A60E98"/>
    <w:rsid w:val="00A61089"/>
    <w:rsid w:val="00A610C5"/>
    <w:rsid w:val="00A62CFD"/>
    <w:rsid w:val="00A62EEF"/>
    <w:rsid w:val="00A63946"/>
    <w:rsid w:val="00A64213"/>
    <w:rsid w:val="00A644D1"/>
    <w:rsid w:val="00A64DF1"/>
    <w:rsid w:val="00A65100"/>
    <w:rsid w:val="00A657B5"/>
    <w:rsid w:val="00A661B0"/>
    <w:rsid w:val="00A66D8E"/>
    <w:rsid w:val="00A6714B"/>
    <w:rsid w:val="00A6733D"/>
    <w:rsid w:val="00A67783"/>
    <w:rsid w:val="00A678A9"/>
    <w:rsid w:val="00A67C3F"/>
    <w:rsid w:val="00A7165B"/>
    <w:rsid w:val="00A71BCB"/>
    <w:rsid w:val="00A7239E"/>
    <w:rsid w:val="00A72628"/>
    <w:rsid w:val="00A73505"/>
    <w:rsid w:val="00A73521"/>
    <w:rsid w:val="00A73646"/>
    <w:rsid w:val="00A74517"/>
    <w:rsid w:val="00A75783"/>
    <w:rsid w:val="00A75785"/>
    <w:rsid w:val="00A75908"/>
    <w:rsid w:val="00A76262"/>
    <w:rsid w:val="00A76789"/>
    <w:rsid w:val="00A7758C"/>
    <w:rsid w:val="00A801A8"/>
    <w:rsid w:val="00A803D6"/>
    <w:rsid w:val="00A809CC"/>
    <w:rsid w:val="00A8158B"/>
    <w:rsid w:val="00A82A28"/>
    <w:rsid w:val="00A833E3"/>
    <w:rsid w:val="00A8367F"/>
    <w:rsid w:val="00A83E79"/>
    <w:rsid w:val="00A85638"/>
    <w:rsid w:val="00A859D4"/>
    <w:rsid w:val="00A85E20"/>
    <w:rsid w:val="00A8638A"/>
    <w:rsid w:val="00A86AD4"/>
    <w:rsid w:val="00A870D0"/>
    <w:rsid w:val="00A8791B"/>
    <w:rsid w:val="00A905D0"/>
    <w:rsid w:val="00A90641"/>
    <w:rsid w:val="00A9172D"/>
    <w:rsid w:val="00A922BE"/>
    <w:rsid w:val="00A938CB"/>
    <w:rsid w:val="00A940B2"/>
    <w:rsid w:val="00A944AC"/>
    <w:rsid w:val="00A94AFA"/>
    <w:rsid w:val="00A953D4"/>
    <w:rsid w:val="00A960AC"/>
    <w:rsid w:val="00A965BA"/>
    <w:rsid w:val="00A97165"/>
    <w:rsid w:val="00AA06CE"/>
    <w:rsid w:val="00AA1E5B"/>
    <w:rsid w:val="00AA249D"/>
    <w:rsid w:val="00AA3B9C"/>
    <w:rsid w:val="00AA3C7C"/>
    <w:rsid w:val="00AA3E45"/>
    <w:rsid w:val="00AA4849"/>
    <w:rsid w:val="00AA645B"/>
    <w:rsid w:val="00AA6A69"/>
    <w:rsid w:val="00AA75EC"/>
    <w:rsid w:val="00AA7AE8"/>
    <w:rsid w:val="00AA7F3F"/>
    <w:rsid w:val="00AB0560"/>
    <w:rsid w:val="00AB0C51"/>
    <w:rsid w:val="00AB0DEA"/>
    <w:rsid w:val="00AB2EC0"/>
    <w:rsid w:val="00AB305D"/>
    <w:rsid w:val="00AB3590"/>
    <w:rsid w:val="00AB38E3"/>
    <w:rsid w:val="00AB408D"/>
    <w:rsid w:val="00AB45D2"/>
    <w:rsid w:val="00AB5239"/>
    <w:rsid w:val="00AB5E79"/>
    <w:rsid w:val="00AB6445"/>
    <w:rsid w:val="00AB6B01"/>
    <w:rsid w:val="00AB6DB3"/>
    <w:rsid w:val="00AB70FB"/>
    <w:rsid w:val="00AC098F"/>
    <w:rsid w:val="00AC0EE5"/>
    <w:rsid w:val="00AC1FEB"/>
    <w:rsid w:val="00AC2692"/>
    <w:rsid w:val="00AC376D"/>
    <w:rsid w:val="00AC3D31"/>
    <w:rsid w:val="00AC3D3F"/>
    <w:rsid w:val="00AC3FD0"/>
    <w:rsid w:val="00AC4576"/>
    <w:rsid w:val="00AC4803"/>
    <w:rsid w:val="00AC4E7E"/>
    <w:rsid w:val="00AC51A4"/>
    <w:rsid w:val="00AC53D5"/>
    <w:rsid w:val="00AC697D"/>
    <w:rsid w:val="00AC6D02"/>
    <w:rsid w:val="00AC7A39"/>
    <w:rsid w:val="00AD007D"/>
    <w:rsid w:val="00AD0514"/>
    <w:rsid w:val="00AD0D9F"/>
    <w:rsid w:val="00AD1118"/>
    <w:rsid w:val="00AD1917"/>
    <w:rsid w:val="00AD231D"/>
    <w:rsid w:val="00AD3938"/>
    <w:rsid w:val="00AD54EE"/>
    <w:rsid w:val="00AD5CBE"/>
    <w:rsid w:val="00AD5F5B"/>
    <w:rsid w:val="00AD5FC2"/>
    <w:rsid w:val="00AD617F"/>
    <w:rsid w:val="00AD6AAF"/>
    <w:rsid w:val="00AD6D04"/>
    <w:rsid w:val="00AE007A"/>
    <w:rsid w:val="00AE04D6"/>
    <w:rsid w:val="00AE10C7"/>
    <w:rsid w:val="00AE138F"/>
    <w:rsid w:val="00AE13BB"/>
    <w:rsid w:val="00AE162F"/>
    <w:rsid w:val="00AE1FDE"/>
    <w:rsid w:val="00AE23DA"/>
    <w:rsid w:val="00AE2921"/>
    <w:rsid w:val="00AE39C1"/>
    <w:rsid w:val="00AE474C"/>
    <w:rsid w:val="00AE480F"/>
    <w:rsid w:val="00AE4874"/>
    <w:rsid w:val="00AE4B42"/>
    <w:rsid w:val="00AE4C50"/>
    <w:rsid w:val="00AE587B"/>
    <w:rsid w:val="00AE61A9"/>
    <w:rsid w:val="00AE77A6"/>
    <w:rsid w:val="00AE7943"/>
    <w:rsid w:val="00AF0897"/>
    <w:rsid w:val="00AF196E"/>
    <w:rsid w:val="00AF232F"/>
    <w:rsid w:val="00AF25CE"/>
    <w:rsid w:val="00AF2640"/>
    <w:rsid w:val="00AF40E4"/>
    <w:rsid w:val="00AF4A6E"/>
    <w:rsid w:val="00AF639A"/>
    <w:rsid w:val="00AF665C"/>
    <w:rsid w:val="00AF706E"/>
    <w:rsid w:val="00AF7353"/>
    <w:rsid w:val="00B01A1D"/>
    <w:rsid w:val="00B02206"/>
    <w:rsid w:val="00B02591"/>
    <w:rsid w:val="00B0279C"/>
    <w:rsid w:val="00B02D17"/>
    <w:rsid w:val="00B03208"/>
    <w:rsid w:val="00B05B76"/>
    <w:rsid w:val="00B06164"/>
    <w:rsid w:val="00B0666C"/>
    <w:rsid w:val="00B06698"/>
    <w:rsid w:val="00B07267"/>
    <w:rsid w:val="00B07A57"/>
    <w:rsid w:val="00B07F80"/>
    <w:rsid w:val="00B10216"/>
    <w:rsid w:val="00B106E5"/>
    <w:rsid w:val="00B10766"/>
    <w:rsid w:val="00B1229B"/>
    <w:rsid w:val="00B134BB"/>
    <w:rsid w:val="00B14066"/>
    <w:rsid w:val="00B14331"/>
    <w:rsid w:val="00B143E4"/>
    <w:rsid w:val="00B1443B"/>
    <w:rsid w:val="00B14715"/>
    <w:rsid w:val="00B14EB3"/>
    <w:rsid w:val="00B14FCB"/>
    <w:rsid w:val="00B15EAA"/>
    <w:rsid w:val="00B15EAE"/>
    <w:rsid w:val="00B17618"/>
    <w:rsid w:val="00B17EBF"/>
    <w:rsid w:val="00B2028A"/>
    <w:rsid w:val="00B2043F"/>
    <w:rsid w:val="00B20DB6"/>
    <w:rsid w:val="00B20F12"/>
    <w:rsid w:val="00B21EC8"/>
    <w:rsid w:val="00B231CA"/>
    <w:rsid w:val="00B2351A"/>
    <w:rsid w:val="00B2382B"/>
    <w:rsid w:val="00B24810"/>
    <w:rsid w:val="00B274FA"/>
    <w:rsid w:val="00B30233"/>
    <w:rsid w:val="00B30C55"/>
    <w:rsid w:val="00B3226A"/>
    <w:rsid w:val="00B32673"/>
    <w:rsid w:val="00B35AF6"/>
    <w:rsid w:val="00B36ABD"/>
    <w:rsid w:val="00B36AC1"/>
    <w:rsid w:val="00B36CDE"/>
    <w:rsid w:val="00B37258"/>
    <w:rsid w:val="00B37525"/>
    <w:rsid w:val="00B37799"/>
    <w:rsid w:val="00B37F6F"/>
    <w:rsid w:val="00B40317"/>
    <w:rsid w:val="00B411AD"/>
    <w:rsid w:val="00B41450"/>
    <w:rsid w:val="00B42BB2"/>
    <w:rsid w:val="00B43776"/>
    <w:rsid w:val="00B43ACB"/>
    <w:rsid w:val="00B44B17"/>
    <w:rsid w:val="00B45308"/>
    <w:rsid w:val="00B460B4"/>
    <w:rsid w:val="00B460CE"/>
    <w:rsid w:val="00B4628B"/>
    <w:rsid w:val="00B4633F"/>
    <w:rsid w:val="00B46976"/>
    <w:rsid w:val="00B474CE"/>
    <w:rsid w:val="00B47CB8"/>
    <w:rsid w:val="00B510EE"/>
    <w:rsid w:val="00B51EAF"/>
    <w:rsid w:val="00B541E0"/>
    <w:rsid w:val="00B54328"/>
    <w:rsid w:val="00B545EE"/>
    <w:rsid w:val="00B54D4C"/>
    <w:rsid w:val="00B54DC3"/>
    <w:rsid w:val="00B55643"/>
    <w:rsid w:val="00B55A57"/>
    <w:rsid w:val="00B55E19"/>
    <w:rsid w:val="00B565E9"/>
    <w:rsid w:val="00B574F9"/>
    <w:rsid w:val="00B57719"/>
    <w:rsid w:val="00B6021C"/>
    <w:rsid w:val="00B60501"/>
    <w:rsid w:val="00B60C15"/>
    <w:rsid w:val="00B62407"/>
    <w:rsid w:val="00B626AD"/>
    <w:rsid w:val="00B627FA"/>
    <w:rsid w:val="00B63AA3"/>
    <w:rsid w:val="00B63DE1"/>
    <w:rsid w:val="00B64405"/>
    <w:rsid w:val="00B64B69"/>
    <w:rsid w:val="00B67B9D"/>
    <w:rsid w:val="00B7042A"/>
    <w:rsid w:val="00B71131"/>
    <w:rsid w:val="00B7170A"/>
    <w:rsid w:val="00B71931"/>
    <w:rsid w:val="00B72459"/>
    <w:rsid w:val="00B7274A"/>
    <w:rsid w:val="00B734E4"/>
    <w:rsid w:val="00B735C0"/>
    <w:rsid w:val="00B7475F"/>
    <w:rsid w:val="00B74CE0"/>
    <w:rsid w:val="00B74DDF"/>
    <w:rsid w:val="00B757DF"/>
    <w:rsid w:val="00B75CB9"/>
    <w:rsid w:val="00B764BA"/>
    <w:rsid w:val="00B76692"/>
    <w:rsid w:val="00B80C1F"/>
    <w:rsid w:val="00B81148"/>
    <w:rsid w:val="00B8157E"/>
    <w:rsid w:val="00B817E6"/>
    <w:rsid w:val="00B82657"/>
    <w:rsid w:val="00B8368D"/>
    <w:rsid w:val="00B8397A"/>
    <w:rsid w:val="00B83BA3"/>
    <w:rsid w:val="00B83EF9"/>
    <w:rsid w:val="00B847CE"/>
    <w:rsid w:val="00B848C3"/>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4DE"/>
    <w:rsid w:val="00B94842"/>
    <w:rsid w:val="00B94FC9"/>
    <w:rsid w:val="00B96037"/>
    <w:rsid w:val="00B96C45"/>
    <w:rsid w:val="00BA224B"/>
    <w:rsid w:val="00BA26B0"/>
    <w:rsid w:val="00BA2E59"/>
    <w:rsid w:val="00BA3051"/>
    <w:rsid w:val="00BA40E6"/>
    <w:rsid w:val="00BA4895"/>
    <w:rsid w:val="00BA5079"/>
    <w:rsid w:val="00BA5BC7"/>
    <w:rsid w:val="00BA6046"/>
    <w:rsid w:val="00BA6544"/>
    <w:rsid w:val="00BA66BF"/>
    <w:rsid w:val="00BA7267"/>
    <w:rsid w:val="00BA7952"/>
    <w:rsid w:val="00BB0F08"/>
    <w:rsid w:val="00BB22B9"/>
    <w:rsid w:val="00BB22DC"/>
    <w:rsid w:val="00BB268E"/>
    <w:rsid w:val="00BB2CF7"/>
    <w:rsid w:val="00BB2DDF"/>
    <w:rsid w:val="00BB2E6C"/>
    <w:rsid w:val="00BB3697"/>
    <w:rsid w:val="00BB4CF5"/>
    <w:rsid w:val="00BB5CD8"/>
    <w:rsid w:val="00BB5D35"/>
    <w:rsid w:val="00BB71AF"/>
    <w:rsid w:val="00BB7DFD"/>
    <w:rsid w:val="00BC0E40"/>
    <w:rsid w:val="00BC0FE1"/>
    <w:rsid w:val="00BC15F5"/>
    <w:rsid w:val="00BC182B"/>
    <w:rsid w:val="00BC25E6"/>
    <w:rsid w:val="00BC278E"/>
    <w:rsid w:val="00BC33B6"/>
    <w:rsid w:val="00BC351C"/>
    <w:rsid w:val="00BC3981"/>
    <w:rsid w:val="00BC3D14"/>
    <w:rsid w:val="00BC3E71"/>
    <w:rsid w:val="00BC45B8"/>
    <w:rsid w:val="00BC4641"/>
    <w:rsid w:val="00BC4A17"/>
    <w:rsid w:val="00BC4D9E"/>
    <w:rsid w:val="00BC6309"/>
    <w:rsid w:val="00BC64BA"/>
    <w:rsid w:val="00BC6CC3"/>
    <w:rsid w:val="00BC7248"/>
    <w:rsid w:val="00BC7ABC"/>
    <w:rsid w:val="00BC7D6D"/>
    <w:rsid w:val="00BD049E"/>
    <w:rsid w:val="00BD0841"/>
    <w:rsid w:val="00BD13E7"/>
    <w:rsid w:val="00BD1A9B"/>
    <w:rsid w:val="00BD1B55"/>
    <w:rsid w:val="00BD2522"/>
    <w:rsid w:val="00BD3CD6"/>
    <w:rsid w:val="00BD41AE"/>
    <w:rsid w:val="00BD45FB"/>
    <w:rsid w:val="00BD49C8"/>
    <w:rsid w:val="00BD4B07"/>
    <w:rsid w:val="00BD4B72"/>
    <w:rsid w:val="00BD548E"/>
    <w:rsid w:val="00BD63FF"/>
    <w:rsid w:val="00BD6E32"/>
    <w:rsid w:val="00BD7522"/>
    <w:rsid w:val="00BE08FC"/>
    <w:rsid w:val="00BE1346"/>
    <w:rsid w:val="00BE20F6"/>
    <w:rsid w:val="00BE411D"/>
    <w:rsid w:val="00BE4459"/>
    <w:rsid w:val="00BE4B24"/>
    <w:rsid w:val="00BE58A4"/>
    <w:rsid w:val="00BE594D"/>
    <w:rsid w:val="00BE5A89"/>
    <w:rsid w:val="00BE7B37"/>
    <w:rsid w:val="00BE7DFA"/>
    <w:rsid w:val="00BF048E"/>
    <w:rsid w:val="00BF1933"/>
    <w:rsid w:val="00BF1ACC"/>
    <w:rsid w:val="00BF1B30"/>
    <w:rsid w:val="00BF2560"/>
    <w:rsid w:val="00BF3188"/>
    <w:rsid w:val="00BF4080"/>
    <w:rsid w:val="00BF40BE"/>
    <w:rsid w:val="00BF4370"/>
    <w:rsid w:val="00BF54B7"/>
    <w:rsid w:val="00BF5757"/>
    <w:rsid w:val="00BF596C"/>
    <w:rsid w:val="00BF5E2A"/>
    <w:rsid w:val="00BF6455"/>
    <w:rsid w:val="00BF6D00"/>
    <w:rsid w:val="00BF7627"/>
    <w:rsid w:val="00BF7757"/>
    <w:rsid w:val="00BF7D31"/>
    <w:rsid w:val="00C00416"/>
    <w:rsid w:val="00C01524"/>
    <w:rsid w:val="00C02100"/>
    <w:rsid w:val="00C02A49"/>
    <w:rsid w:val="00C04390"/>
    <w:rsid w:val="00C045F9"/>
    <w:rsid w:val="00C056E2"/>
    <w:rsid w:val="00C0686D"/>
    <w:rsid w:val="00C06AFB"/>
    <w:rsid w:val="00C07125"/>
    <w:rsid w:val="00C079BF"/>
    <w:rsid w:val="00C07A07"/>
    <w:rsid w:val="00C07B56"/>
    <w:rsid w:val="00C07CC4"/>
    <w:rsid w:val="00C07CF2"/>
    <w:rsid w:val="00C1071D"/>
    <w:rsid w:val="00C10983"/>
    <w:rsid w:val="00C11774"/>
    <w:rsid w:val="00C1188B"/>
    <w:rsid w:val="00C12B91"/>
    <w:rsid w:val="00C12E1E"/>
    <w:rsid w:val="00C1301D"/>
    <w:rsid w:val="00C1315A"/>
    <w:rsid w:val="00C13360"/>
    <w:rsid w:val="00C13549"/>
    <w:rsid w:val="00C13EB4"/>
    <w:rsid w:val="00C149F7"/>
    <w:rsid w:val="00C1523F"/>
    <w:rsid w:val="00C15686"/>
    <w:rsid w:val="00C15882"/>
    <w:rsid w:val="00C15907"/>
    <w:rsid w:val="00C15B2A"/>
    <w:rsid w:val="00C16042"/>
    <w:rsid w:val="00C17315"/>
    <w:rsid w:val="00C17A9A"/>
    <w:rsid w:val="00C2128D"/>
    <w:rsid w:val="00C215B2"/>
    <w:rsid w:val="00C21771"/>
    <w:rsid w:val="00C220E8"/>
    <w:rsid w:val="00C2249E"/>
    <w:rsid w:val="00C23A3F"/>
    <w:rsid w:val="00C23A7A"/>
    <w:rsid w:val="00C23E55"/>
    <w:rsid w:val="00C2467E"/>
    <w:rsid w:val="00C24F30"/>
    <w:rsid w:val="00C25AC6"/>
    <w:rsid w:val="00C27715"/>
    <w:rsid w:val="00C27AF1"/>
    <w:rsid w:val="00C27B37"/>
    <w:rsid w:val="00C27C23"/>
    <w:rsid w:val="00C30CF8"/>
    <w:rsid w:val="00C31013"/>
    <w:rsid w:val="00C315CD"/>
    <w:rsid w:val="00C31821"/>
    <w:rsid w:val="00C318CB"/>
    <w:rsid w:val="00C329E2"/>
    <w:rsid w:val="00C32F7B"/>
    <w:rsid w:val="00C33D7E"/>
    <w:rsid w:val="00C33E39"/>
    <w:rsid w:val="00C35949"/>
    <w:rsid w:val="00C41F32"/>
    <w:rsid w:val="00C42229"/>
    <w:rsid w:val="00C42580"/>
    <w:rsid w:val="00C4351F"/>
    <w:rsid w:val="00C4441A"/>
    <w:rsid w:val="00C44CBD"/>
    <w:rsid w:val="00C4517D"/>
    <w:rsid w:val="00C45701"/>
    <w:rsid w:val="00C46384"/>
    <w:rsid w:val="00C47809"/>
    <w:rsid w:val="00C504AC"/>
    <w:rsid w:val="00C50C02"/>
    <w:rsid w:val="00C51419"/>
    <w:rsid w:val="00C522EE"/>
    <w:rsid w:val="00C537F4"/>
    <w:rsid w:val="00C54E54"/>
    <w:rsid w:val="00C558AE"/>
    <w:rsid w:val="00C55C9C"/>
    <w:rsid w:val="00C560F4"/>
    <w:rsid w:val="00C563A1"/>
    <w:rsid w:val="00C56461"/>
    <w:rsid w:val="00C56CB9"/>
    <w:rsid w:val="00C56F60"/>
    <w:rsid w:val="00C57E64"/>
    <w:rsid w:val="00C6050D"/>
    <w:rsid w:val="00C607A3"/>
    <w:rsid w:val="00C624DC"/>
    <w:rsid w:val="00C62599"/>
    <w:rsid w:val="00C62DC8"/>
    <w:rsid w:val="00C630DC"/>
    <w:rsid w:val="00C631CA"/>
    <w:rsid w:val="00C637D8"/>
    <w:rsid w:val="00C64CD3"/>
    <w:rsid w:val="00C654A7"/>
    <w:rsid w:val="00C657AC"/>
    <w:rsid w:val="00C65F0B"/>
    <w:rsid w:val="00C661C5"/>
    <w:rsid w:val="00C66FA8"/>
    <w:rsid w:val="00C6792D"/>
    <w:rsid w:val="00C67CFF"/>
    <w:rsid w:val="00C67F15"/>
    <w:rsid w:val="00C7027B"/>
    <w:rsid w:val="00C70869"/>
    <w:rsid w:val="00C708C7"/>
    <w:rsid w:val="00C722CF"/>
    <w:rsid w:val="00C729DF"/>
    <w:rsid w:val="00C736CF"/>
    <w:rsid w:val="00C739BB"/>
    <w:rsid w:val="00C73BD8"/>
    <w:rsid w:val="00C74B5D"/>
    <w:rsid w:val="00C76CFF"/>
    <w:rsid w:val="00C76DCC"/>
    <w:rsid w:val="00C7760E"/>
    <w:rsid w:val="00C77818"/>
    <w:rsid w:val="00C80329"/>
    <w:rsid w:val="00C8116E"/>
    <w:rsid w:val="00C813B6"/>
    <w:rsid w:val="00C8199E"/>
    <w:rsid w:val="00C8263B"/>
    <w:rsid w:val="00C82ADA"/>
    <w:rsid w:val="00C8376C"/>
    <w:rsid w:val="00C84289"/>
    <w:rsid w:val="00C84B13"/>
    <w:rsid w:val="00C84EC6"/>
    <w:rsid w:val="00C84FD5"/>
    <w:rsid w:val="00C858C3"/>
    <w:rsid w:val="00C85F0A"/>
    <w:rsid w:val="00C8693E"/>
    <w:rsid w:val="00C87045"/>
    <w:rsid w:val="00C870F7"/>
    <w:rsid w:val="00C87E56"/>
    <w:rsid w:val="00C9005D"/>
    <w:rsid w:val="00C90643"/>
    <w:rsid w:val="00C90B38"/>
    <w:rsid w:val="00C91302"/>
    <w:rsid w:val="00C9139D"/>
    <w:rsid w:val="00C91B0C"/>
    <w:rsid w:val="00C927CB"/>
    <w:rsid w:val="00C92D71"/>
    <w:rsid w:val="00C92FA7"/>
    <w:rsid w:val="00C9484B"/>
    <w:rsid w:val="00C94E6A"/>
    <w:rsid w:val="00C957E5"/>
    <w:rsid w:val="00C958FB"/>
    <w:rsid w:val="00C968D3"/>
    <w:rsid w:val="00C96909"/>
    <w:rsid w:val="00C972D8"/>
    <w:rsid w:val="00C97F00"/>
    <w:rsid w:val="00CA036E"/>
    <w:rsid w:val="00CA136D"/>
    <w:rsid w:val="00CA19F5"/>
    <w:rsid w:val="00CA1F1E"/>
    <w:rsid w:val="00CA34D6"/>
    <w:rsid w:val="00CA3719"/>
    <w:rsid w:val="00CA540C"/>
    <w:rsid w:val="00CA5BA4"/>
    <w:rsid w:val="00CA5CBD"/>
    <w:rsid w:val="00CA5FA8"/>
    <w:rsid w:val="00CA619B"/>
    <w:rsid w:val="00CA6DAB"/>
    <w:rsid w:val="00CB059A"/>
    <w:rsid w:val="00CB1A16"/>
    <w:rsid w:val="00CB1A53"/>
    <w:rsid w:val="00CB22D5"/>
    <w:rsid w:val="00CB2CA7"/>
    <w:rsid w:val="00CB2FD4"/>
    <w:rsid w:val="00CB3C5B"/>
    <w:rsid w:val="00CB3E9B"/>
    <w:rsid w:val="00CB68D2"/>
    <w:rsid w:val="00CB7879"/>
    <w:rsid w:val="00CB7E2C"/>
    <w:rsid w:val="00CC0043"/>
    <w:rsid w:val="00CC033E"/>
    <w:rsid w:val="00CC1636"/>
    <w:rsid w:val="00CC2218"/>
    <w:rsid w:val="00CC2DEE"/>
    <w:rsid w:val="00CC2E30"/>
    <w:rsid w:val="00CC2FDC"/>
    <w:rsid w:val="00CC3978"/>
    <w:rsid w:val="00CC39BA"/>
    <w:rsid w:val="00CC3C69"/>
    <w:rsid w:val="00CC3E77"/>
    <w:rsid w:val="00CC4852"/>
    <w:rsid w:val="00CC4D24"/>
    <w:rsid w:val="00CC5CA5"/>
    <w:rsid w:val="00CC7767"/>
    <w:rsid w:val="00CC7B28"/>
    <w:rsid w:val="00CD0219"/>
    <w:rsid w:val="00CD065C"/>
    <w:rsid w:val="00CD0A4F"/>
    <w:rsid w:val="00CD0B5D"/>
    <w:rsid w:val="00CD0D51"/>
    <w:rsid w:val="00CD189E"/>
    <w:rsid w:val="00CD18EB"/>
    <w:rsid w:val="00CD1FBD"/>
    <w:rsid w:val="00CD29BA"/>
    <w:rsid w:val="00CD2A0C"/>
    <w:rsid w:val="00CD2D88"/>
    <w:rsid w:val="00CD3A18"/>
    <w:rsid w:val="00CD440C"/>
    <w:rsid w:val="00CD5382"/>
    <w:rsid w:val="00CD7287"/>
    <w:rsid w:val="00CD77EB"/>
    <w:rsid w:val="00CE0C55"/>
    <w:rsid w:val="00CE1ADB"/>
    <w:rsid w:val="00CE1E2F"/>
    <w:rsid w:val="00CE242B"/>
    <w:rsid w:val="00CE2634"/>
    <w:rsid w:val="00CE41A1"/>
    <w:rsid w:val="00CE47E8"/>
    <w:rsid w:val="00CE4B36"/>
    <w:rsid w:val="00CE4C87"/>
    <w:rsid w:val="00CE550E"/>
    <w:rsid w:val="00CE6578"/>
    <w:rsid w:val="00CE7134"/>
    <w:rsid w:val="00CE74B7"/>
    <w:rsid w:val="00CE7FCD"/>
    <w:rsid w:val="00CF003B"/>
    <w:rsid w:val="00CF0099"/>
    <w:rsid w:val="00CF0629"/>
    <w:rsid w:val="00CF1C20"/>
    <w:rsid w:val="00CF2054"/>
    <w:rsid w:val="00CF2FB4"/>
    <w:rsid w:val="00CF3189"/>
    <w:rsid w:val="00CF5024"/>
    <w:rsid w:val="00CF5358"/>
    <w:rsid w:val="00CF689F"/>
    <w:rsid w:val="00CF699E"/>
    <w:rsid w:val="00CF7186"/>
    <w:rsid w:val="00CF7C5A"/>
    <w:rsid w:val="00CF7E15"/>
    <w:rsid w:val="00D001C5"/>
    <w:rsid w:val="00D002DF"/>
    <w:rsid w:val="00D00EAC"/>
    <w:rsid w:val="00D01A3A"/>
    <w:rsid w:val="00D01A8D"/>
    <w:rsid w:val="00D02D8D"/>
    <w:rsid w:val="00D037C8"/>
    <w:rsid w:val="00D0399F"/>
    <w:rsid w:val="00D04795"/>
    <w:rsid w:val="00D04CAE"/>
    <w:rsid w:val="00D04DAE"/>
    <w:rsid w:val="00D05B13"/>
    <w:rsid w:val="00D10FE7"/>
    <w:rsid w:val="00D11B56"/>
    <w:rsid w:val="00D11D2D"/>
    <w:rsid w:val="00D13D58"/>
    <w:rsid w:val="00D144C6"/>
    <w:rsid w:val="00D148EF"/>
    <w:rsid w:val="00D14B4C"/>
    <w:rsid w:val="00D1514E"/>
    <w:rsid w:val="00D16430"/>
    <w:rsid w:val="00D1697C"/>
    <w:rsid w:val="00D16C6E"/>
    <w:rsid w:val="00D17967"/>
    <w:rsid w:val="00D17CD7"/>
    <w:rsid w:val="00D2008E"/>
    <w:rsid w:val="00D20D43"/>
    <w:rsid w:val="00D20FC4"/>
    <w:rsid w:val="00D214B6"/>
    <w:rsid w:val="00D21758"/>
    <w:rsid w:val="00D21817"/>
    <w:rsid w:val="00D2290B"/>
    <w:rsid w:val="00D229B2"/>
    <w:rsid w:val="00D241D9"/>
    <w:rsid w:val="00D24BAC"/>
    <w:rsid w:val="00D25004"/>
    <w:rsid w:val="00D25663"/>
    <w:rsid w:val="00D25B33"/>
    <w:rsid w:val="00D26E27"/>
    <w:rsid w:val="00D273BD"/>
    <w:rsid w:val="00D279D3"/>
    <w:rsid w:val="00D27F02"/>
    <w:rsid w:val="00D3015A"/>
    <w:rsid w:val="00D305BB"/>
    <w:rsid w:val="00D305C0"/>
    <w:rsid w:val="00D30D98"/>
    <w:rsid w:val="00D315C2"/>
    <w:rsid w:val="00D32BD3"/>
    <w:rsid w:val="00D32D1D"/>
    <w:rsid w:val="00D32DE6"/>
    <w:rsid w:val="00D336F0"/>
    <w:rsid w:val="00D33D7B"/>
    <w:rsid w:val="00D33DCF"/>
    <w:rsid w:val="00D343F0"/>
    <w:rsid w:val="00D352EC"/>
    <w:rsid w:val="00D35ACA"/>
    <w:rsid w:val="00D36DE7"/>
    <w:rsid w:val="00D36E2E"/>
    <w:rsid w:val="00D37098"/>
    <w:rsid w:val="00D376EC"/>
    <w:rsid w:val="00D412C2"/>
    <w:rsid w:val="00D41957"/>
    <w:rsid w:val="00D41BCF"/>
    <w:rsid w:val="00D4202C"/>
    <w:rsid w:val="00D43030"/>
    <w:rsid w:val="00D433BC"/>
    <w:rsid w:val="00D433CB"/>
    <w:rsid w:val="00D43477"/>
    <w:rsid w:val="00D44140"/>
    <w:rsid w:val="00D45A13"/>
    <w:rsid w:val="00D46557"/>
    <w:rsid w:val="00D4675B"/>
    <w:rsid w:val="00D46A78"/>
    <w:rsid w:val="00D47B90"/>
    <w:rsid w:val="00D50D6F"/>
    <w:rsid w:val="00D51484"/>
    <w:rsid w:val="00D5276A"/>
    <w:rsid w:val="00D53588"/>
    <w:rsid w:val="00D538AA"/>
    <w:rsid w:val="00D53D4B"/>
    <w:rsid w:val="00D53EB6"/>
    <w:rsid w:val="00D54133"/>
    <w:rsid w:val="00D54512"/>
    <w:rsid w:val="00D54B8A"/>
    <w:rsid w:val="00D570C6"/>
    <w:rsid w:val="00D57599"/>
    <w:rsid w:val="00D57AD2"/>
    <w:rsid w:val="00D57E5A"/>
    <w:rsid w:val="00D605C7"/>
    <w:rsid w:val="00D60F1E"/>
    <w:rsid w:val="00D61886"/>
    <w:rsid w:val="00D61ACB"/>
    <w:rsid w:val="00D61E74"/>
    <w:rsid w:val="00D6218D"/>
    <w:rsid w:val="00D62E9A"/>
    <w:rsid w:val="00D63391"/>
    <w:rsid w:val="00D63C81"/>
    <w:rsid w:val="00D64667"/>
    <w:rsid w:val="00D64807"/>
    <w:rsid w:val="00D661F4"/>
    <w:rsid w:val="00D66479"/>
    <w:rsid w:val="00D66897"/>
    <w:rsid w:val="00D66BC1"/>
    <w:rsid w:val="00D66D72"/>
    <w:rsid w:val="00D671C5"/>
    <w:rsid w:val="00D673DE"/>
    <w:rsid w:val="00D67D7F"/>
    <w:rsid w:val="00D70168"/>
    <w:rsid w:val="00D7032E"/>
    <w:rsid w:val="00D7069E"/>
    <w:rsid w:val="00D71718"/>
    <w:rsid w:val="00D71902"/>
    <w:rsid w:val="00D71AA6"/>
    <w:rsid w:val="00D71EB3"/>
    <w:rsid w:val="00D7271D"/>
    <w:rsid w:val="00D73368"/>
    <w:rsid w:val="00D73BEF"/>
    <w:rsid w:val="00D74E1B"/>
    <w:rsid w:val="00D751B8"/>
    <w:rsid w:val="00D7563B"/>
    <w:rsid w:val="00D76464"/>
    <w:rsid w:val="00D76859"/>
    <w:rsid w:val="00D83960"/>
    <w:rsid w:val="00D83D8F"/>
    <w:rsid w:val="00D83F71"/>
    <w:rsid w:val="00D846B4"/>
    <w:rsid w:val="00D84C5E"/>
    <w:rsid w:val="00D85401"/>
    <w:rsid w:val="00D85FA2"/>
    <w:rsid w:val="00D8623B"/>
    <w:rsid w:val="00D86618"/>
    <w:rsid w:val="00D8675B"/>
    <w:rsid w:val="00D90826"/>
    <w:rsid w:val="00D90A98"/>
    <w:rsid w:val="00D90E7E"/>
    <w:rsid w:val="00D914AF"/>
    <w:rsid w:val="00D9185C"/>
    <w:rsid w:val="00D918C5"/>
    <w:rsid w:val="00D91CA8"/>
    <w:rsid w:val="00D9234B"/>
    <w:rsid w:val="00D92373"/>
    <w:rsid w:val="00D9264C"/>
    <w:rsid w:val="00D93ABA"/>
    <w:rsid w:val="00D9420F"/>
    <w:rsid w:val="00D948B4"/>
    <w:rsid w:val="00D95293"/>
    <w:rsid w:val="00D96187"/>
    <w:rsid w:val="00D96F07"/>
    <w:rsid w:val="00D97F6B"/>
    <w:rsid w:val="00DA03C4"/>
    <w:rsid w:val="00DA1450"/>
    <w:rsid w:val="00DA1563"/>
    <w:rsid w:val="00DA2747"/>
    <w:rsid w:val="00DA3329"/>
    <w:rsid w:val="00DA35E0"/>
    <w:rsid w:val="00DA368C"/>
    <w:rsid w:val="00DA3852"/>
    <w:rsid w:val="00DA3BBB"/>
    <w:rsid w:val="00DA3CEC"/>
    <w:rsid w:val="00DA6015"/>
    <w:rsid w:val="00DA616D"/>
    <w:rsid w:val="00DA6EAE"/>
    <w:rsid w:val="00DA72ED"/>
    <w:rsid w:val="00DA734D"/>
    <w:rsid w:val="00DA7B4E"/>
    <w:rsid w:val="00DA7E67"/>
    <w:rsid w:val="00DB0256"/>
    <w:rsid w:val="00DB0B7B"/>
    <w:rsid w:val="00DB1778"/>
    <w:rsid w:val="00DB2FE8"/>
    <w:rsid w:val="00DB329E"/>
    <w:rsid w:val="00DB36BB"/>
    <w:rsid w:val="00DB3A68"/>
    <w:rsid w:val="00DB3C29"/>
    <w:rsid w:val="00DB4680"/>
    <w:rsid w:val="00DB4AF3"/>
    <w:rsid w:val="00DB4DFF"/>
    <w:rsid w:val="00DB5D29"/>
    <w:rsid w:val="00DB5FE8"/>
    <w:rsid w:val="00DB6429"/>
    <w:rsid w:val="00DB6EA9"/>
    <w:rsid w:val="00DC0606"/>
    <w:rsid w:val="00DC0655"/>
    <w:rsid w:val="00DC0AE9"/>
    <w:rsid w:val="00DC1590"/>
    <w:rsid w:val="00DC15EA"/>
    <w:rsid w:val="00DC3D4D"/>
    <w:rsid w:val="00DC3FB8"/>
    <w:rsid w:val="00DC40AC"/>
    <w:rsid w:val="00DC4A53"/>
    <w:rsid w:val="00DC5252"/>
    <w:rsid w:val="00DC59AC"/>
    <w:rsid w:val="00DC6485"/>
    <w:rsid w:val="00DC737C"/>
    <w:rsid w:val="00DC7493"/>
    <w:rsid w:val="00DD0899"/>
    <w:rsid w:val="00DD1F1F"/>
    <w:rsid w:val="00DD2191"/>
    <w:rsid w:val="00DD3324"/>
    <w:rsid w:val="00DD33F7"/>
    <w:rsid w:val="00DD3576"/>
    <w:rsid w:val="00DD386D"/>
    <w:rsid w:val="00DD41F9"/>
    <w:rsid w:val="00DD4DAA"/>
    <w:rsid w:val="00DD4E07"/>
    <w:rsid w:val="00DD54F0"/>
    <w:rsid w:val="00DD5E23"/>
    <w:rsid w:val="00DD5F6F"/>
    <w:rsid w:val="00DD6D4F"/>
    <w:rsid w:val="00DD728B"/>
    <w:rsid w:val="00DD7A70"/>
    <w:rsid w:val="00DD7FB8"/>
    <w:rsid w:val="00DE1A88"/>
    <w:rsid w:val="00DE43C5"/>
    <w:rsid w:val="00DE5895"/>
    <w:rsid w:val="00DE5B7B"/>
    <w:rsid w:val="00DE5E2B"/>
    <w:rsid w:val="00DE6D8E"/>
    <w:rsid w:val="00DE6F5E"/>
    <w:rsid w:val="00DE7617"/>
    <w:rsid w:val="00DE7877"/>
    <w:rsid w:val="00DE7CE2"/>
    <w:rsid w:val="00DE7FB7"/>
    <w:rsid w:val="00DF0588"/>
    <w:rsid w:val="00DF1A61"/>
    <w:rsid w:val="00DF26DC"/>
    <w:rsid w:val="00DF2DB3"/>
    <w:rsid w:val="00DF2F16"/>
    <w:rsid w:val="00DF3F46"/>
    <w:rsid w:val="00DF40FD"/>
    <w:rsid w:val="00DF4F94"/>
    <w:rsid w:val="00DF6AA7"/>
    <w:rsid w:val="00DF6B01"/>
    <w:rsid w:val="00DF6DF6"/>
    <w:rsid w:val="00DF6E45"/>
    <w:rsid w:val="00DF7B35"/>
    <w:rsid w:val="00DF7BCF"/>
    <w:rsid w:val="00DF7F5C"/>
    <w:rsid w:val="00E00055"/>
    <w:rsid w:val="00E01628"/>
    <w:rsid w:val="00E01EDF"/>
    <w:rsid w:val="00E02FFF"/>
    <w:rsid w:val="00E03329"/>
    <w:rsid w:val="00E03E40"/>
    <w:rsid w:val="00E04438"/>
    <w:rsid w:val="00E0585D"/>
    <w:rsid w:val="00E05CAD"/>
    <w:rsid w:val="00E05E23"/>
    <w:rsid w:val="00E05E70"/>
    <w:rsid w:val="00E06346"/>
    <w:rsid w:val="00E071FC"/>
    <w:rsid w:val="00E1160C"/>
    <w:rsid w:val="00E11E57"/>
    <w:rsid w:val="00E12399"/>
    <w:rsid w:val="00E15FA7"/>
    <w:rsid w:val="00E16037"/>
    <w:rsid w:val="00E16355"/>
    <w:rsid w:val="00E16C72"/>
    <w:rsid w:val="00E16F8C"/>
    <w:rsid w:val="00E172B1"/>
    <w:rsid w:val="00E17801"/>
    <w:rsid w:val="00E17A51"/>
    <w:rsid w:val="00E205C5"/>
    <w:rsid w:val="00E207C0"/>
    <w:rsid w:val="00E2086B"/>
    <w:rsid w:val="00E21DBD"/>
    <w:rsid w:val="00E2277D"/>
    <w:rsid w:val="00E24664"/>
    <w:rsid w:val="00E24B54"/>
    <w:rsid w:val="00E2687F"/>
    <w:rsid w:val="00E26F37"/>
    <w:rsid w:val="00E2773C"/>
    <w:rsid w:val="00E27FBC"/>
    <w:rsid w:val="00E30137"/>
    <w:rsid w:val="00E30672"/>
    <w:rsid w:val="00E31B89"/>
    <w:rsid w:val="00E31BDD"/>
    <w:rsid w:val="00E33227"/>
    <w:rsid w:val="00E336BB"/>
    <w:rsid w:val="00E33B47"/>
    <w:rsid w:val="00E33D94"/>
    <w:rsid w:val="00E346C3"/>
    <w:rsid w:val="00E358F0"/>
    <w:rsid w:val="00E36FE6"/>
    <w:rsid w:val="00E37136"/>
    <w:rsid w:val="00E4018C"/>
    <w:rsid w:val="00E4039D"/>
    <w:rsid w:val="00E40B5E"/>
    <w:rsid w:val="00E40FAD"/>
    <w:rsid w:val="00E41A24"/>
    <w:rsid w:val="00E42C7C"/>
    <w:rsid w:val="00E42CC6"/>
    <w:rsid w:val="00E431CE"/>
    <w:rsid w:val="00E43DCA"/>
    <w:rsid w:val="00E44453"/>
    <w:rsid w:val="00E44FDE"/>
    <w:rsid w:val="00E4594A"/>
    <w:rsid w:val="00E46A11"/>
    <w:rsid w:val="00E4768C"/>
    <w:rsid w:val="00E47ADB"/>
    <w:rsid w:val="00E47B6E"/>
    <w:rsid w:val="00E508A9"/>
    <w:rsid w:val="00E5092F"/>
    <w:rsid w:val="00E50975"/>
    <w:rsid w:val="00E50985"/>
    <w:rsid w:val="00E5151C"/>
    <w:rsid w:val="00E55236"/>
    <w:rsid w:val="00E55C9D"/>
    <w:rsid w:val="00E5629D"/>
    <w:rsid w:val="00E57298"/>
    <w:rsid w:val="00E574C5"/>
    <w:rsid w:val="00E57503"/>
    <w:rsid w:val="00E57735"/>
    <w:rsid w:val="00E57BB4"/>
    <w:rsid w:val="00E60543"/>
    <w:rsid w:val="00E60AFC"/>
    <w:rsid w:val="00E612CC"/>
    <w:rsid w:val="00E629BE"/>
    <w:rsid w:val="00E63A29"/>
    <w:rsid w:val="00E63AC3"/>
    <w:rsid w:val="00E64411"/>
    <w:rsid w:val="00E6465F"/>
    <w:rsid w:val="00E64A51"/>
    <w:rsid w:val="00E6504C"/>
    <w:rsid w:val="00E6685C"/>
    <w:rsid w:val="00E66CA3"/>
    <w:rsid w:val="00E673C4"/>
    <w:rsid w:val="00E67464"/>
    <w:rsid w:val="00E67567"/>
    <w:rsid w:val="00E675A2"/>
    <w:rsid w:val="00E7019A"/>
    <w:rsid w:val="00E7057E"/>
    <w:rsid w:val="00E708F9"/>
    <w:rsid w:val="00E71022"/>
    <w:rsid w:val="00E719C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5456"/>
    <w:rsid w:val="00E7698D"/>
    <w:rsid w:val="00E76B1C"/>
    <w:rsid w:val="00E76D9A"/>
    <w:rsid w:val="00E76DBD"/>
    <w:rsid w:val="00E77056"/>
    <w:rsid w:val="00E81042"/>
    <w:rsid w:val="00E8132C"/>
    <w:rsid w:val="00E813BE"/>
    <w:rsid w:val="00E82240"/>
    <w:rsid w:val="00E82C66"/>
    <w:rsid w:val="00E83585"/>
    <w:rsid w:val="00E83CA3"/>
    <w:rsid w:val="00E84D0F"/>
    <w:rsid w:val="00E84FF1"/>
    <w:rsid w:val="00E85098"/>
    <w:rsid w:val="00E853A5"/>
    <w:rsid w:val="00E86DC3"/>
    <w:rsid w:val="00E87566"/>
    <w:rsid w:val="00E8793F"/>
    <w:rsid w:val="00E87E62"/>
    <w:rsid w:val="00E9077F"/>
    <w:rsid w:val="00E90EAA"/>
    <w:rsid w:val="00E91617"/>
    <w:rsid w:val="00E916E6"/>
    <w:rsid w:val="00E91AAB"/>
    <w:rsid w:val="00E91F14"/>
    <w:rsid w:val="00E93B10"/>
    <w:rsid w:val="00E93CBF"/>
    <w:rsid w:val="00E94E61"/>
    <w:rsid w:val="00E95782"/>
    <w:rsid w:val="00EA14CE"/>
    <w:rsid w:val="00EA300A"/>
    <w:rsid w:val="00EA59C3"/>
    <w:rsid w:val="00EA7F35"/>
    <w:rsid w:val="00EB0F49"/>
    <w:rsid w:val="00EB264E"/>
    <w:rsid w:val="00EB2D87"/>
    <w:rsid w:val="00EB34BC"/>
    <w:rsid w:val="00EB3E67"/>
    <w:rsid w:val="00EB3ECF"/>
    <w:rsid w:val="00EB46FC"/>
    <w:rsid w:val="00EB490C"/>
    <w:rsid w:val="00EB59E1"/>
    <w:rsid w:val="00EB5D67"/>
    <w:rsid w:val="00EB6329"/>
    <w:rsid w:val="00EC0245"/>
    <w:rsid w:val="00EC04BC"/>
    <w:rsid w:val="00EC0871"/>
    <w:rsid w:val="00EC0A12"/>
    <w:rsid w:val="00EC0A66"/>
    <w:rsid w:val="00EC0C8B"/>
    <w:rsid w:val="00EC102A"/>
    <w:rsid w:val="00EC139B"/>
    <w:rsid w:val="00EC1B8F"/>
    <w:rsid w:val="00EC2DDD"/>
    <w:rsid w:val="00EC2FD6"/>
    <w:rsid w:val="00EC3C20"/>
    <w:rsid w:val="00EC41E6"/>
    <w:rsid w:val="00EC6B79"/>
    <w:rsid w:val="00EC7E46"/>
    <w:rsid w:val="00ED09BC"/>
    <w:rsid w:val="00ED0D13"/>
    <w:rsid w:val="00ED1BB7"/>
    <w:rsid w:val="00ED2608"/>
    <w:rsid w:val="00ED296F"/>
    <w:rsid w:val="00ED3657"/>
    <w:rsid w:val="00ED44F8"/>
    <w:rsid w:val="00ED5077"/>
    <w:rsid w:val="00ED549C"/>
    <w:rsid w:val="00ED5D69"/>
    <w:rsid w:val="00ED61A9"/>
    <w:rsid w:val="00ED73AE"/>
    <w:rsid w:val="00ED7E0E"/>
    <w:rsid w:val="00EE0540"/>
    <w:rsid w:val="00EE12DB"/>
    <w:rsid w:val="00EE2552"/>
    <w:rsid w:val="00EE3BE3"/>
    <w:rsid w:val="00EE421A"/>
    <w:rsid w:val="00EE4631"/>
    <w:rsid w:val="00EE4815"/>
    <w:rsid w:val="00EE4B12"/>
    <w:rsid w:val="00EE4F17"/>
    <w:rsid w:val="00EE56A9"/>
    <w:rsid w:val="00EE70AB"/>
    <w:rsid w:val="00EE70D8"/>
    <w:rsid w:val="00EE7C8A"/>
    <w:rsid w:val="00EE7C90"/>
    <w:rsid w:val="00EF0897"/>
    <w:rsid w:val="00EF1533"/>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5D19"/>
    <w:rsid w:val="00F06FCB"/>
    <w:rsid w:val="00F071AD"/>
    <w:rsid w:val="00F07820"/>
    <w:rsid w:val="00F102B6"/>
    <w:rsid w:val="00F10CFE"/>
    <w:rsid w:val="00F114A8"/>
    <w:rsid w:val="00F114CA"/>
    <w:rsid w:val="00F11A76"/>
    <w:rsid w:val="00F1251C"/>
    <w:rsid w:val="00F13084"/>
    <w:rsid w:val="00F13311"/>
    <w:rsid w:val="00F1359E"/>
    <w:rsid w:val="00F1369D"/>
    <w:rsid w:val="00F1373E"/>
    <w:rsid w:val="00F15558"/>
    <w:rsid w:val="00F15BA9"/>
    <w:rsid w:val="00F15E19"/>
    <w:rsid w:val="00F160F3"/>
    <w:rsid w:val="00F1627C"/>
    <w:rsid w:val="00F16414"/>
    <w:rsid w:val="00F164CD"/>
    <w:rsid w:val="00F16790"/>
    <w:rsid w:val="00F1694C"/>
    <w:rsid w:val="00F16ABB"/>
    <w:rsid w:val="00F17BDB"/>
    <w:rsid w:val="00F17E62"/>
    <w:rsid w:val="00F202E5"/>
    <w:rsid w:val="00F20958"/>
    <w:rsid w:val="00F216FF"/>
    <w:rsid w:val="00F21719"/>
    <w:rsid w:val="00F21836"/>
    <w:rsid w:val="00F22092"/>
    <w:rsid w:val="00F22148"/>
    <w:rsid w:val="00F229E5"/>
    <w:rsid w:val="00F22FA2"/>
    <w:rsid w:val="00F2310A"/>
    <w:rsid w:val="00F2387E"/>
    <w:rsid w:val="00F23BE6"/>
    <w:rsid w:val="00F23C32"/>
    <w:rsid w:val="00F23C41"/>
    <w:rsid w:val="00F25157"/>
    <w:rsid w:val="00F25C7F"/>
    <w:rsid w:val="00F25C90"/>
    <w:rsid w:val="00F25FC9"/>
    <w:rsid w:val="00F264AD"/>
    <w:rsid w:val="00F2677E"/>
    <w:rsid w:val="00F26DD5"/>
    <w:rsid w:val="00F30487"/>
    <w:rsid w:val="00F308A1"/>
    <w:rsid w:val="00F30955"/>
    <w:rsid w:val="00F3126C"/>
    <w:rsid w:val="00F31CB6"/>
    <w:rsid w:val="00F32114"/>
    <w:rsid w:val="00F32488"/>
    <w:rsid w:val="00F35A49"/>
    <w:rsid w:val="00F3622A"/>
    <w:rsid w:val="00F378C3"/>
    <w:rsid w:val="00F411A3"/>
    <w:rsid w:val="00F4207F"/>
    <w:rsid w:val="00F426CC"/>
    <w:rsid w:val="00F4280B"/>
    <w:rsid w:val="00F43AF5"/>
    <w:rsid w:val="00F44913"/>
    <w:rsid w:val="00F44DA3"/>
    <w:rsid w:val="00F456EF"/>
    <w:rsid w:val="00F4575A"/>
    <w:rsid w:val="00F46D9D"/>
    <w:rsid w:val="00F47AF7"/>
    <w:rsid w:val="00F47DB9"/>
    <w:rsid w:val="00F50472"/>
    <w:rsid w:val="00F50B87"/>
    <w:rsid w:val="00F50C85"/>
    <w:rsid w:val="00F514C6"/>
    <w:rsid w:val="00F519FD"/>
    <w:rsid w:val="00F51ABA"/>
    <w:rsid w:val="00F52B8F"/>
    <w:rsid w:val="00F5328A"/>
    <w:rsid w:val="00F536D7"/>
    <w:rsid w:val="00F53896"/>
    <w:rsid w:val="00F549F5"/>
    <w:rsid w:val="00F55760"/>
    <w:rsid w:val="00F55A0A"/>
    <w:rsid w:val="00F55CE6"/>
    <w:rsid w:val="00F560B6"/>
    <w:rsid w:val="00F5655C"/>
    <w:rsid w:val="00F57199"/>
    <w:rsid w:val="00F57A62"/>
    <w:rsid w:val="00F57BE3"/>
    <w:rsid w:val="00F60612"/>
    <w:rsid w:val="00F614C5"/>
    <w:rsid w:val="00F616CF"/>
    <w:rsid w:val="00F61A0C"/>
    <w:rsid w:val="00F61EF8"/>
    <w:rsid w:val="00F61F1E"/>
    <w:rsid w:val="00F64439"/>
    <w:rsid w:val="00F6464C"/>
    <w:rsid w:val="00F64899"/>
    <w:rsid w:val="00F655E4"/>
    <w:rsid w:val="00F65728"/>
    <w:rsid w:val="00F6611C"/>
    <w:rsid w:val="00F6614C"/>
    <w:rsid w:val="00F67FCB"/>
    <w:rsid w:val="00F70BF2"/>
    <w:rsid w:val="00F70C06"/>
    <w:rsid w:val="00F70EBB"/>
    <w:rsid w:val="00F71365"/>
    <w:rsid w:val="00F71687"/>
    <w:rsid w:val="00F72A5E"/>
    <w:rsid w:val="00F73284"/>
    <w:rsid w:val="00F746AA"/>
    <w:rsid w:val="00F74872"/>
    <w:rsid w:val="00F7577B"/>
    <w:rsid w:val="00F759F0"/>
    <w:rsid w:val="00F769AF"/>
    <w:rsid w:val="00F76DAF"/>
    <w:rsid w:val="00F7754A"/>
    <w:rsid w:val="00F77F62"/>
    <w:rsid w:val="00F8413E"/>
    <w:rsid w:val="00F84212"/>
    <w:rsid w:val="00F8426A"/>
    <w:rsid w:val="00F847A6"/>
    <w:rsid w:val="00F86179"/>
    <w:rsid w:val="00F86230"/>
    <w:rsid w:val="00F86995"/>
    <w:rsid w:val="00F86B23"/>
    <w:rsid w:val="00F86D5D"/>
    <w:rsid w:val="00F87081"/>
    <w:rsid w:val="00F87354"/>
    <w:rsid w:val="00F906F9"/>
    <w:rsid w:val="00F91494"/>
    <w:rsid w:val="00F915AA"/>
    <w:rsid w:val="00F92331"/>
    <w:rsid w:val="00F925F6"/>
    <w:rsid w:val="00F92B53"/>
    <w:rsid w:val="00F92D2A"/>
    <w:rsid w:val="00F942DC"/>
    <w:rsid w:val="00F95424"/>
    <w:rsid w:val="00F956B6"/>
    <w:rsid w:val="00F96056"/>
    <w:rsid w:val="00F970D1"/>
    <w:rsid w:val="00F977D7"/>
    <w:rsid w:val="00F97C3E"/>
    <w:rsid w:val="00F97E01"/>
    <w:rsid w:val="00FA0ECA"/>
    <w:rsid w:val="00FA13FC"/>
    <w:rsid w:val="00FA1A5D"/>
    <w:rsid w:val="00FA3388"/>
    <w:rsid w:val="00FA361D"/>
    <w:rsid w:val="00FA3FDF"/>
    <w:rsid w:val="00FA42B2"/>
    <w:rsid w:val="00FA5467"/>
    <w:rsid w:val="00FA65DB"/>
    <w:rsid w:val="00FA67AF"/>
    <w:rsid w:val="00FA6ADD"/>
    <w:rsid w:val="00FA70DD"/>
    <w:rsid w:val="00FB00C9"/>
    <w:rsid w:val="00FB0797"/>
    <w:rsid w:val="00FB07DD"/>
    <w:rsid w:val="00FB1D9E"/>
    <w:rsid w:val="00FB20B2"/>
    <w:rsid w:val="00FB4A3B"/>
    <w:rsid w:val="00FB4B57"/>
    <w:rsid w:val="00FB4DFA"/>
    <w:rsid w:val="00FB5606"/>
    <w:rsid w:val="00FB58E3"/>
    <w:rsid w:val="00FC0054"/>
    <w:rsid w:val="00FC0498"/>
    <w:rsid w:val="00FC0C75"/>
    <w:rsid w:val="00FC1151"/>
    <w:rsid w:val="00FC11B0"/>
    <w:rsid w:val="00FC20AD"/>
    <w:rsid w:val="00FC314C"/>
    <w:rsid w:val="00FC3590"/>
    <w:rsid w:val="00FC3650"/>
    <w:rsid w:val="00FC3BB7"/>
    <w:rsid w:val="00FC3DDA"/>
    <w:rsid w:val="00FC40AE"/>
    <w:rsid w:val="00FC431E"/>
    <w:rsid w:val="00FC45B4"/>
    <w:rsid w:val="00FC4871"/>
    <w:rsid w:val="00FC4B83"/>
    <w:rsid w:val="00FC5702"/>
    <w:rsid w:val="00FC5AF0"/>
    <w:rsid w:val="00FC5BF9"/>
    <w:rsid w:val="00FC6899"/>
    <w:rsid w:val="00FC6CE3"/>
    <w:rsid w:val="00FC7C72"/>
    <w:rsid w:val="00FC7D47"/>
    <w:rsid w:val="00FD1AE1"/>
    <w:rsid w:val="00FD23B8"/>
    <w:rsid w:val="00FD28DF"/>
    <w:rsid w:val="00FD30B9"/>
    <w:rsid w:val="00FD3BC1"/>
    <w:rsid w:val="00FD3F8D"/>
    <w:rsid w:val="00FD44A3"/>
    <w:rsid w:val="00FD595F"/>
    <w:rsid w:val="00FD68A4"/>
    <w:rsid w:val="00FD6B78"/>
    <w:rsid w:val="00FD6CEF"/>
    <w:rsid w:val="00FD7788"/>
    <w:rsid w:val="00FD7C24"/>
    <w:rsid w:val="00FE150E"/>
    <w:rsid w:val="00FE1796"/>
    <w:rsid w:val="00FE17F1"/>
    <w:rsid w:val="00FE3513"/>
    <w:rsid w:val="00FE3CC7"/>
    <w:rsid w:val="00FE42F6"/>
    <w:rsid w:val="00FE46D3"/>
    <w:rsid w:val="00FE5BB3"/>
    <w:rsid w:val="00FE5ED2"/>
    <w:rsid w:val="00FE60AF"/>
    <w:rsid w:val="00FE750D"/>
    <w:rsid w:val="00FE77B0"/>
    <w:rsid w:val="00FF17C5"/>
    <w:rsid w:val="00FF1806"/>
    <w:rsid w:val="00FF2C39"/>
    <w:rsid w:val="00FF2EFE"/>
    <w:rsid w:val="00FF39D5"/>
    <w:rsid w:val="00FF3D8A"/>
    <w:rsid w:val="00FF4155"/>
    <w:rsid w:val="00FF4304"/>
    <w:rsid w:val="00FF4932"/>
    <w:rsid w:val="00FF56D8"/>
    <w:rsid w:val="00FF5CCA"/>
    <w:rsid w:val="00FF79F4"/>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kwakman1@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E5B4E-B32A-4C43-AD76-C836A67A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2129</Words>
  <Characters>11976</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dc:creator>
  <cp:lastModifiedBy>Agnes Kwakman</cp:lastModifiedBy>
  <cp:revision>2</cp:revision>
  <cp:lastPrinted>2021-10-26T07:17:00Z</cp:lastPrinted>
  <dcterms:created xsi:type="dcterms:W3CDTF">2021-11-21T16:40:00Z</dcterms:created>
  <dcterms:modified xsi:type="dcterms:W3CDTF">2021-11-21T16:40:00Z</dcterms:modified>
</cp:coreProperties>
</file>