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F4" w:rsidRDefault="00454BF4">
      <w:r w:rsidRPr="00454BF4">
        <w:rPr>
          <w:noProof/>
          <w:lang w:eastAsia="nl-NL"/>
        </w:rPr>
        <w:drawing>
          <wp:inline distT="0" distB="0" distL="0" distR="0">
            <wp:extent cx="3436620" cy="1051560"/>
            <wp:effectExtent l="0" t="0" r="0" b="0"/>
            <wp:docPr id="1" name="Afbeelding 1" descr="C:\Users\Jan Tol\Documents\KSD - logo\logo_ko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 Tol\Documents\KSD - logo\logo_koep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F4" w:rsidRDefault="00454BF4"/>
    <w:p w:rsidR="00454BF4" w:rsidRDefault="00454BF4"/>
    <w:p w:rsidR="00454BF4" w:rsidRDefault="00454BF4" w:rsidP="00454BF4">
      <w:pPr>
        <w:pStyle w:val="Geenafstand"/>
        <w:rPr>
          <w:sz w:val="24"/>
          <w:szCs w:val="24"/>
        </w:rPr>
      </w:pPr>
      <w:r w:rsidRPr="00454BF4">
        <w:rPr>
          <w:sz w:val="24"/>
          <w:szCs w:val="24"/>
        </w:rPr>
        <w:t>Volendam</w:t>
      </w:r>
      <w:r>
        <w:rPr>
          <w:sz w:val="24"/>
          <w:szCs w:val="24"/>
        </w:rPr>
        <w:t>, 10 juni 2021</w:t>
      </w:r>
    </w:p>
    <w:p w:rsidR="00454BF4" w:rsidRDefault="00454BF4" w:rsidP="00454BF4">
      <w:pPr>
        <w:pStyle w:val="Geenafstand"/>
        <w:rPr>
          <w:sz w:val="24"/>
          <w:szCs w:val="24"/>
        </w:rPr>
      </w:pPr>
    </w:p>
    <w:p w:rsidR="00454BF4" w:rsidRDefault="00454BF4" w:rsidP="00454BF4">
      <w:pPr>
        <w:pStyle w:val="Geenafstand"/>
        <w:rPr>
          <w:sz w:val="24"/>
          <w:szCs w:val="24"/>
        </w:rPr>
      </w:pPr>
    </w:p>
    <w:p w:rsidR="00454BF4" w:rsidRDefault="00454BF4" w:rsidP="00454B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College van Burgemeester en Wethouders van de gemeente Edam-Volendam</w:t>
      </w:r>
    </w:p>
    <w:p w:rsidR="00454BF4" w:rsidRDefault="00454BF4" w:rsidP="00454B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Postbus 180</w:t>
      </w:r>
    </w:p>
    <w:p w:rsidR="00454BF4" w:rsidRDefault="00454BF4" w:rsidP="00454B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1130 AD  Volendam</w:t>
      </w:r>
    </w:p>
    <w:p w:rsidR="00454BF4" w:rsidRDefault="00454BF4" w:rsidP="00454BF4">
      <w:pPr>
        <w:pStyle w:val="Geenafstand"/>
        <w:rPr>
          <w:sz w:val="24"/>
          <w:szCs w:val="24"/>
        </w:rPr>
      </w:pPr>
    </w:p>
    <w:p w:rsidR="00454BF4" w:rsidRDefault="00454BF4" w:rsidP="00454B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T.a.v. mevr. Veerman-Schouten, beleidsmedewerker Ontwikkeling &amp; Projecten</w:t>
      </w:r>
    </w:p>
    <w:p w:rsidR="00143372" w:rsidRDefault="00143372" w:rsidP="00454B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CC: mevr. T. Bouchier, beleidsmedewerker Ontwikkeling &amp; Projecten</w:t>
      </w:r>
    </w:p>
    <w:p w:rsidR="00454BF4" w:rsidRDefault="00454BF4" w:rsidP="00454BF4">
      <w:pPr>
        <w:pStyle w:val="Geenafstand"/>
        <w:rPr>
          <w:sz w:val="24"/>
          <w:szCs w:val="24"/>
        </w:rPr>
      </w:pPr>
    </w:p>
    <w:p w:rsidR="00454BF4" w:rsidRDefault="00454BF4" w:rsidP="00454BF4">
      <w:pPr>
        <w:pStyle w:val="Geenafstand"/>
        <w:rPr>
          <w:sz w:val="24"/>
          <w:szCs w:val="24"/>
        </w:rPr>
      </w:pPr>
    </w:p>
    <w:p w:rsidR="00454BF4" w:rsidRDefault="00454BF4" w:rsidP="00454B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Betreft: gevraagd advies inzake verlenging van de tijdelijke beleidsregels Tijdelijke</w:t>
      </w:r>
    </w:p>
    <w:p w:rsidR="00454BF4" w:rsidRDefault="00454BF4" w:rsidP="00454BF4">
      <w:pPr>
        <w:pStyle w:val="Geenafstan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Ondersteuning Noodzakelijke Kosten 2021 (TONK) in het derde kwartaal van 2021</w:t>
      </w:r>
      <w:r w:rsidR="00143372">
        <w:rPr>
          <w:sz w:val="24"/>
          <w:szCs w:val="24"/>
        </w:rPr>
        <w:t>.</w:t>
      </w:r>
      <w:bookmarkStart w:id="0" w:name="_GoBack"/>
      <w:bookmarkEnd w:id="0"/>
    </w:p>
    <w:p w:rsidR="00454BF4" w:rsidRDefault="00454BF4" w:rsidP="00454BF4">
      <w:pPr>
        <w:pStyle w:val="Geenafstand"/>
        <w:ind w:firstLine="708"/>
        <w:rPr>
          <w:sz w:val="24"/>
          <w:szCs w:val="24"/>
        </w:rPr>
      </w:pPr>
    </w:p>
    <w:p w:rsidR="00454BF4" w:rsidRDefault="00454BF4" w:rsidP="00454BF4">
      <w:pPr>
        <w:pStyle w:val="Geenafstand"/>
        <w:rPr>
          <w:sz w:val="24"/>
          <w:szCs w:val="24"/>
        </w:rPr>
      </w:pPr>
    </w:p>
    <w:p w:rsidR="00454BF4" w:rsidRDefault="00454BF4" w:rsidP="00454B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Geachte mevr. Veerman-Schouten,</w:t>
      </w:r>
    </w:p>
    <w:p w:rsidR="00454BF4" w:rsidRDefault="00454BF4" w:rsidP="00454BF4">
      <w:pPr>
        <w:pStyle w:val="Geenafstand"/>
        <w:rPr>
          <w:sz w:val="24"/>
          <w:szCs w:val="24"/>
        </w:rPr>
      </w:pPr>
    </w:p>
    <w:p w:rsidR="00454BF4" w:rsidRDefault="00454BF4" w:rsidP="00454B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 het polsen van de vertegenwoordigers van de onderliggende adviesraden geeft de KSD te kennen dat de huidige beleidsregels, op basis van </w:t>
      </w:r>
      <w:r w:rsidR="00143372">
        <w:rPr>
          <w:sz w:val="24"/>
          <w:szCs w:val="24"/>
        </w:rPr>
        <w:t>het</w:t>
      </w:r>
      <w:r>
        <w:rPr>
          <w:sz w:val="24"/>
          <w:szCs w:val="24"/>
        </w:rPr>
        <w:t xml:space="preserve"> in de eerste helft van 2021 geringe aantal behandelde gevallen, zonder aanpassingen kunnen worden verlengd tot 1 oktober 2021.</w:t>
      </w:r>
    </w:p>
    <w:p w:rsidR="00143372" w:rsidRDefault="00143372" w:rsidP="00454BF4">
      <w:pPr>
        <w:pStyle w:val="Geenafstand"/>
        <w:rPr>
          <w:sz w:val="24"/>
          <w:szCs w:val="24"/>
        </w:rPr>
      </w:pPr>
    </w:p>
    <w:p w:rsidR="00143372" w:rsidRDefault="00143372" w:rsidP="00454B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KSD gaat er van uit u met dit antwoord van dienst te zijn geweest.</w:t>
      </w:r>
    </w:p>
    <w:p w:rsidR="00143372" w:rsidRDefault="00143372" w:rsidP="00454BF4">
      <w:pPr>
        <w:pStyle w:val="Geenafstand"/>
        <w:rPr>
          <w:sz w:val="24"/>
          <w:szCs w:val="24"/>
        </w:rPr>
      </w:pPr>
    </w:p>
    <w:p w:rsidR="00143372" w:rsidRDefault="00143372" w:rsidP="00454B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Met vriendelijke groeten namens de KSD,</w:t>
      </w:r>
    </w:p>
    <w:p w:rsidR="00143372" w:rsidRDefault="00143372" w:rsidP="00454BF4">
      <w:pPr>
        <w:pStyle w:val="Geenafstand"/>
        <w:rPr>
          <w:sz w:val="24"/>
          <w:szCs w:val="24"/>
        </w:rPr>
      </w:pPr>
    </w:p>
    <w:p w:rsidR="00143372" w:rsidRDefault="00143372" w:rsidP="00454B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Drs. J.H.C.M. Tol, voorzitter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C.H.M. Schilder, secretaris</w:t>
      </w:r>
    </w:p>
    <w:p w:rsidR="00143372" w:rsidRPr="00454BF4" w:rsidRDefault="00143372" w:rsidP="00454BF4">
      <w:pPr>
        <w:pStyle w:val="Geenafstand"/>
        <w:rPr>
          <w:sz w:val="24"/>
          <w:szCs w:val="24"/>
        </w:rPr>
      </w:pPr>
    </w:p>
    <w:p w:rsidR="00454BF4" w:rsidRDefault="00454BF4"/>
    <w:p w:rsidR="00454BF4" w:rsidRDefault="00454BF4"/>
    <w:p w:rsidR="00454BF4" w:rsidRDefault="00454BF4"/>
    <w:p w:rsidR="00454BF4" w:rsidRDefault="00454BF4"/>
    <w:p w:rsidR="00D45214" w:rsidRDefault="00454BF4">
      <w:r w:rsidRPr="00454BF4">
        <w:object w:dxaOrig="9072" w:dyaOrig="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1.6pt" o:ole="">
            <v:imagedata r:id="rId5" o:title=""/>
          </v:shape>
          <o:OLEObject Type="Embed" ProgID="Word.Document.12" ShapeID="_x0000_i1025" DrawAspect="Content" ObjectID="_1684688670" r:id="rId6">
            <o:FieldCodes>\s</o:FieldCodes>
          </o:OLEObject>
        </w:object>
      </w:r>
    </w:p>
    <w:sectPr w:rsidR="00D4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F4"/>
    <w:rsid w:val="00143372"/>
    <w:rsid w:val="00454BF4"/>
    <w:rsid w:val="00D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A3753-1087-45B7-B9C0-274EDC1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4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Tol</dc:creator>
  <cp:keywords/>
  <dc:description/>
  <cp:lastModifiedBy>Jan Tol</cp:lastModifiedBy>
  <cp:revision>1</cp:revision>
  <dcterms:created xsi:type="dcterms:W3CDTF">2021-06-08T18:00:00Z</dcterms:created>
  <dcterms:modified xsi:type="dcterms:W3CDTF">2021-06-08T18:18:00Z</dcterms:modified>
</cp:coreProperties>
</file>