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7C" w:rsidRDefault="00F36BBD" w:rsidP="00F36BBD">
      <w:pPr>
        <w:pStyle w:val="Geenafstand"/>
      </w:pPr>
      <w:r w:rsidRPr="00F36BBD">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F36BBD" w:rsidRDefault="00F36BBD" w:rsidP="00F36BBD">
      <w:pPr>
        <w:pStyle w:val="Geenafstand"/>
      </w:pPr>
    </w:p>
    <w:p w:rsidR="00F36BBD" w:rsidRDefault="00F36BBD" w:rsidP="00F36BBD">
      <w:pPr>
        <w:pStyle w:val="Geenafstand"/>
      </w:pPr>
    </w:p>
    <w:p w:rsidR="00F36BBD" w:rsidRPr="005E020E" w:rsidRDefault="00F36BBD" w:rsidP="00F36BBD">
      <w:pPr>
        <w:pStyle w:val="Geenafstand"/>
      </w:pPr>
      <w:r w:rsidRPr="005E020E">
        <w:t xml:space="preserve">Volendam, </w:t>
      </w:r>
      <w:r w:rsidR="005E020E" w:rsidRPr="005E020E">
        <w:t>22</w:t>
      </w:r>
      <w:r w:rsidRPr="005E020E">
        <w:t xml:space="preserve"> april 2022</w:t>
      </w:r>
    </w:p>
    <w:p w:rsidR="00F36BBD" w:rsidRPr="005E020E" w:rsidRDefault="00F36BBD" w:rsidP="00F36BBD">
      <w:pPr>
        <w:pStyle w:val="Geenafstand"/>
      </w:pPr>
    </w:p>
    <w:p w:rsidR="00F36BBD" w:rsidRPr="005E020E" w:rsidRDefault="00F36BBD" w:rsidP="00F36BBD">
      <w:pPr>
        <w:pStyle w:val="Geenafstand"/>
      </w:pPr>
      <w:r w:rsidRPr="005E020E">
        <w:t>College van Burgemeester en Wethouders van de gemeente Edam-Volendam</w:t>
      </w:r>
    </w:p>
    <w:p w:rsidR="00F36BBD" w:rsidRPr="005E020E" w:rsidRDefault="00F36BBD" w:rsidP="00F36BBD">
      <w:pPr>
        <w:pStyle w:val="Geenafstand"/>
      </w:pPr>
      <w:r w:rsidRPr="005E020E">
        <w:t>Postbus 180</w:t>
      </w:r>
    </w:p>
    <w:p w:rsidR="00F36BBD" w:rsidRPr="005E020E" w:rsidRDefault="00F36BBD" w:rsidP="00F36BBD">
      <w:pPr>
        <w:pStyle w:val="Geenafstand"/>
      </w:pPr>
      <w:r w:rsidRPr="005E020E">
        <w:t>1130 AD  Volendam</w:t>
      </w:r>
    </w:p>
    <w:p w:rsidR="00F36BBD" w:rsidRPr="005E020E" w:rsidRDefault="00F36BBD" w:rsidP="00F36BBD">
      <w:pPr>
        <w:pStyle w:val="Geenafstand"/>
      </w:pPr>
    </w:p>
    <w:p w:rsidR="0004713A" w:rsidRPr="005E020E" w:rsidRDefault="00F36BBD" w:rsidP="0004713A">
      <w:pPr>
        <w:pStyle w:val="Geenafstand"/>
      </w:pPr>
      <w:r w:rsidRPr="005E020E">
        <w:t xml:space="preserve">Betreft: complimenten voor allen die bijgedragen hebben aan de opvang van </w:t>
      </w:r>
      <w:r w:rsidR="0004713A" w:rsidRPr="005E020E">
        <w:t>vluchtelingen</w:t>
      </w:r>
    </w:p>
    <w:p w:rsidR="00F36BBD" w:rsidRPr="005E020E" w:rsidRDefault="0004713A" w:rsidP="0004713A">
      <w:pPr>
        <w:pStyle w:val="Geenafstand"/>
        <w:ind w:firstLine="708"/>
      </w:pPr>
      <w:r w:rsidRPr="005E020E">
        <w:t xml:space="preserve"> </w:t>
      </w:r>
      <w:bookmarkStart w:id="0" w:name="_GoBack"/>
      <w:bookmarkEnd w:id="0"/>
      <w:r w:rsidRPr="005E020E">
        <w:t>u</w:t>
      </w:r>
      <w:r w:rsidR="00F36BBD" w:rsidRPr="005E020E">
        <w:t>it Oekra</w:t>
      </w:r>
      <w:r w:rsidR="00F36BBD" w:rsidRPr="005E020E">
        <w:rPr>
          <w:rFonts w:cstheme="minorHAnsi"/>
        </w:rPr>
        <w:t>ï</w:t>
      </w:r>
      <w:r w:rsidR="00F36BBD" w:rsidRPr="005E020E">
        <w:t>ne in De Meermin in Edam.</w:t>
      </w:r>
    </w:p>
    <w:p w:rsidR="0004713A" w:rsidRPr="005E020E" w:rsidRDefault="0004713A" w:rsidP="0004713A">
      <w:pPr>
        <w:pStyle w:val="Geenafstand"/>
      </w:pPr>
    </w:p>
    <w:p w:rsidR="0004713A" w:rsidRPr="005E020E" w:rsidRDefault="0004713A" w:rsidP="0004713A">
      <w:pPr>
        <w:pStyle w:val="Geenafstand"/>
      </w:pPr>
      <w:r w:rsidRPr="005E020E">
        <w:t>Geacht college van B en W,</w:t>
      </w:r>
    </w:p>
    <w:p w:rsidR="0004713A" w:rsidRPr="005E020E" w:rsidRDefault="0004713A" w:rsidP="0004713A">
      <w:pPr>
        <w:pStyle w:val="Geenafstand"/>
      </w:pPr>
    </w:p>
    <w:p w:rsidR="0004713A" w:rsidRPr="005E020E" w:rsidRDefault="0004713A" w:rsidP="0004713A">
      <w:pPr>
        <w:pStyle w:val="Geenafstand"/>
      </w:pPr>
      <w:r w:rsidRPr="005E020E">
        <w:t xml:space="preserve">In de vergadering van de KSD op 20 april jl. heeft mevrouw </w:t>
      </w:r>
      <w:proofErr w:type="spellStart"/>
      <w:r w:rsidRPr="005E020E">
        <w:t>Jera</w:t>
      </w:r>
      <w:proofErr w:type="spellEnd"/>
      <w:r w:rsidRPr="005E020E">
        <w:t xml:space="preserve"> van Gelder, directeur van Stichting Club en buurthuiswerk Edam-Volendam, h</w:t>
      </w:r>
      <w:r w:rsidR="005E020E" w:rsidRPr="005E020E">
        <w:t>aar</w:t>
      </w:r>
      <w:r w:rsidRPr="005E020E">
        <w:t xml:space="preserve"> relaas verteld over hoe de opvang van Oekra</w:t>
      </w:r>
      <w:r w:rsidRPr="005E020E">
        <w:rPr>
          <w:rFonts w:cstheme="minorHAnsi"/>
        </w:rPr>
        <w:t>ï</w:t>
      </w:r>
      <w:r w:rsidRPr="005E020E">
        <w:t>ense vluchtelingen in De Meermin in Edam is opgestart en uitgevoerd.</w:t>
      </w:r>
    </w:p>
    <w:p w:rsidR="004C0681" w:rsidRPr="005E020E" w:rsidRDefault="0004713A" w:rsidP="0004713A">
      <w:pPr>
        <w:pStyle w:val="Geenafstand"/>
      </w:pPr>
      <w:r w:rsidRPr="005E020E">
        <w:t>Mevrouw van Gelder verhaalde hoe uw college, mevrouw van Gelder zelf, ambtenaren en vele vrijwilligers uit</w:t>
      </w:r>
      <w:r w:rsidR="005E020E" w:rsidRPr="005E020E">
        <w:t xml:space="preserve"> vooral</w:t>
      </w:r>
      <w:r w:rsidRPr="005E020E">
        <w:t xml:space="preserve"> Oosthuizen, Edam en Volendam, bedrijven uit onze gemeente enz. met man en macht in zo’n korte tijd De Meermin hebben omgebouwd en ingericht voor de opvang van </w:t>
      </w:r>
      <w:r w:rsidR="004C0681" w:rsidRPr="005E020E">
        <w:t>gezinnen; vooral moeders met kinderen. G</w:t>
      </w:r>
      <w:r w:rsidR="00242331" w:rsidRPr="005E020E">
        <w:t>enoemd is het aanbieden van kle</w:t>
      </w:r>
      <w:r w:rsidR="004C0681" w:rsidRPr="005E020E">
        <w:t>ding, speelgoed, kookgerei, medicijnen enz</w:t>
      </w:r>
      <w:r w:rsidR="00242331" w:rsidRPr="005E020E">
        <w:t>. door inwoners uit onze gemeente</w:t>
      </w:r>
      <w:r w:rsidR="004C0681" w:rsidRPr="005E020E">
        <w:t>. Ook de instemming van Vestia en woningcorporatie De Wooncompagnie en de  inzet van huisartsenpraktijk Stroeve is genoemd.</w:t>
      </w:r>
      <w:r w:rsidR="005E020E" w:rsidRPr="005E020E">
        <w:t xml:space="preserve"> </w:t>
      </w:r>
      <w:r w:rsidR="00242331" w:rsidRPr="005E020E">
        <w:t>Tevens is gesproken over de opvang van kinderen die al zo snel onderwijs konden krijgen.</w:t>
      </w:r>
    </w:p>
    <w:p w:rsidR="00242331" w:rsidRPr="005E020E" w:rsidRDefault="00242331" w:rsidP="0004713A">
      <w:pPr>
        <w:pStyle w:val="Geenafstand"/>
      </w:pPr>
    </w:p>
    <w:p w:rsidR="0004713A" w:rsidRPr="005E020E" w:rsidRDefault="004C0681" w:rsidP="004D53EE">
      <w:pPr>
        <w:pStyle w:val="Geenafstand"/>
      </w:pPr>
      <w:r w:rsidRPr="005E020E">
        <w:t>De KSD spreekt zijn waardering uit voor iedereen</w:t>
      </w:r>
      <w:r w:rsidR="00242331" w:rsidRPr="005E020E">
        <w:t xml:space="preserve"> - particulieren, organisaties, ondernemingen, het gemeentebestuur, het ambtelijk apparaat</w:t>
      </w:r>
      <w:r w:rsidRPr="005E020E">
        <w:t xml:space="preserve"> </w:t>
      </w:r>
      <w:r w:rsidR="00242331" w:rsidRPr="005E020E">
        <w:t xml:space="preserve">enz. - </w:t>
      </w:r>
      <w:r w:rsidRPr="005E020E">
        <w:t>die geholpen he</w:t>
      </w:r>
      <w:r w:rsidR="00242331" w:rsidRPr="005E020E">
        <w:t xml:space="preserve">bben </w:t>
      </w:r>
      <w:r w:rsidRPr="005E020E">
        <w:t xml:space="preserve">bij het tot stand brengen van de huisvesting </w:t>
      </w:r>
      <w:r w:rsidR="00242331" w:rsidRPr="005E020E">
        <w:t>van de meer dan 150 Oekra</w:t>
      </w:r>
      <w:r w:rsidR="00242331" w:rsidRPr="005E020E">
        <w:rPr>
          <w:rFonts w:cstheme="minorHAnsi"/>
        </w:rPr>
        <w:t>ïe</w:t>
      </w:r>
      <w:r w:rsidR="00242331" w:rsidRPr="005E020E">
        <w:t>nse vluchtelingen in De Meermin</w:t>
      </w:r>
      <w:r w:rsidRPr="005E020E">
        <w:t xml:space="preserve">.  </w:t>
      </w:r>
      <w:r w:rsidR="00D6788C" w:rsidRPr="005E020E">
        <w:t xml:space="preserve">Bij deze operatie toonde/toont </w:t>
      </w:r>
      <w:r w:rsidR="00242331" w:rsidRPr="005E020E">
        <w:t xml:space="preserve">onze gemeente </w:t>
      </w:r>
      <w:r w:rsidR="00D6788C" w:rsidRPr="005E020E">
        <w:t xml:space="preserve">zich </w:t>
      </w:r>
      <w:r w:rsidR="00242331" w:rsidRPr="005E020E">
        <w:t>op z’n best.</w:t>
      </w:r>
      <w:r w:rsidRPr="005E020E">
        <w:t xml:space="preserve"> </w:t>
      </w:r>
      <w:r w:rsidR="005E020E" w:rsidRPr="005E020E">
        <w:t>Het bewijst dat door goed samenwerken van alle actoren er goede resultaten te bereiken zijn. Nu met dit project en laten we er van uit gaan dat we in de toekomst zo met elkaar blijven samenwerken. Dat doet de burger goed en de kwaliteit van het resultaat groeien.</w:t>
      </w:r>
    </w:p>
    <w:p w:rsidR="00D6788C" w:rsidRPr="005E020E" w:rsidRDefault="00D6788C" w:rsidP="0004713A">
      <w:pPr>
        <w:pStyle w:val="Geenafstand"/>
      </w:pPr>
    </w:p>
    <w:p w:rsidR="00D6788C" w:rsidRPr="005E020E" w:rsidRDefault="00D6788C" w:rsidP="0004713A">
      <w:pPr>
        <w:pStyle w:val="Geenafstand"/>
      </w:pPr>
      <w:r w:rsidRPr="005E020E">
        <w:t>Met vriendelijke groeten namens de KSD,</w:t>
      </w:r>
    </w:p>
    <w:p w:rsidR="00D6788C" w:rsidRPr="005E020E" w:rsidRDefault="00D6788C" w:rsidP="0004713A">
      <w:pPr>
        <w:pStyle w:val="Geenafstand"/>
      </w:pPr>
    </w:p>
    <w:p w:rsidR="0004713A" w:rsidRDefault="00D6788C" w:rsidP="00D6788C">
      <w:pPr>
        <w:pStyle w:val="Geenafstand"/>
      </w:pPr>
      <w:r w:rsidRPr="005E020E">
        <w:t>Drs. J.H.C.M. Tol, voorzitter</w:t>
      </w:r>
      <w:r w:rsidRPr="005E020E">
        <w:tab/>
      </w:r>
      <w:r w:rsidRPr="005E020E">
        <w:tab/>
      </w:r>
      <w:r w:rsidRPr="005E020E">
        <w:tab/>
      </w:r>
      <w:r w:rsidRPr="005E020E">
        <w:tab/>
      </w:r>
      <w:r w:rsidRPr="005E020E">
        <w:tab/>
      </w:r>
      <w:r w:rsidRPr="005E020E">
        <w:tab/>
        <w:t>C.H.M. Schilder, secretaris</w:t>
      </w:r>
    </w:p>
    <w:p w:rsidR="005E020E" w:rsidRDefault="005E020E" w:rsidP="00D6788C">
      <w:pPr>
        <w:pStyle w:val="Geenafstand"/>
      </w:pPr>
    </w:p>
    <w:p w:rsidR="005E020E" w:rsidRDefault="005E020E" w:rsidP="00D6788C">
      <w:pPr>
        <w:pStyle w:val="Geenafstand"/>
      </w:pPr>
    </w:p>
    <w:p w:rsidR="005E020E" w:rsidRDefault="005E020E" w:rsidP="00D6788C">
      <w:pPr>
        <w:pStyle w:val="Geenafstand"/>
      </w:pPr>
    </w:p>
    <w:p w:rsidR="005E020E" w:rsidRPr="005E020E" w:rsidRDefault="005E020E" w:rsidP="00D6788C">
      <w:pPr>
        <w:pStyle w:val="Geenafstand"/>
      </w:pPr>
    </w:p>
    <w:p w:rsidR="00D6788C" w:rsidRDefault="00D6788C" w:rsidP="00D6788C">
      <w:pPr>
        <w:pStyle w:val="Geenafstand"/>
        <w:rPr>
          <w:sz w:val="24"/>
          <w:szCs w:val="24"/>
        </w:rPr>
      </w:pPr>
    </w:p>
    <w:p w:rsidR="00D6788C" w:rsidRDefault="00D6788C" w:rsidP="00D6788C">
      <w:pPr>
        <w:pStyle w:val="Geenafstand"/>
        <w:rPr>
          <w:sz w:val="24"/>
          <w:szCs w:val="24"/>
        </w:rPr>
      </w:pPr>
    </w:p>
    <w:p w:rsidR="00F36BBD" w:rsidRDefault="00F36BBD" w:rsidP="00F36BBD">
      <w:pPr>
        <w:pStyle w:val="Geenafstand"/>
      </w:pPr>
      <w:r w:rsidRPr="00F36BBD">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5" o:title=""/>
          </v:shape>
          <o:OLEObject Type="Embed" ProgID="Word.Document.12" ShapeID="_x0000_i1025" DrawAspect="Content" ObjectID="_1712076817" r:id="rId6">
            <o:FieldCodes>\s</o:FieldCodes>
          </o:OLEObject>
        </w:object>
      </w:r>
    </w:p>
    <w:sectPr w:rsidR="00F36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BD"/>
    <w:rsid w:val="0004713A"/>
    <w:rsid w:val="00242331"/>
    <w:rsid w:val="004C0681"/>
    <w:rsid w:val="004D53EE"/>
    <w:rsid w:val="005E020E"/>
    <w:rsid w:val="0088647C"/>
    <w:rsid w:val="00CF1937"/>
    <w:rsid w:val="00D6788C"/>
    <w:rsid w:val="00F3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A0B27-8337-4BF7-8792-62CABCB3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6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2022-04-21T18:07:00Z</dcterms:created>
  <dcterms:modified xsi:type="dcterms:W3CDTF">2022-04-21T18:07:00Z</dcterms:modified>
</cp:coreProperties>
</file>