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F1FDE" w:rsidRPr="005F1FDE" w14:paraId="1A113A8A" w14:textId="77777777" w:rsidTr="00FA07C9">
        <w:tc>
          <w:tcPr>
            <w:tcW w:w="9062" w:type="dxa"/>
            <w:gridSpan w:val="2"/>
          </w:tcPr>
          <w:p w14:paraId="5369B9FE" w14:textId="7F9E0F05" w:rsidR="005F1FDE" w:rsidRPr="00B5090D" w:rsidRDefault="005F1FDE">
            <w:pPr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B5090D">
              <w:rPr>
                <w:b/>
                <w:bCs/>
                <w:i/>
                <w:iCs/>
                <w:sz w:val="36"/>
                <w:szCs w:val="36"/>
                <w:u w:val="single"/>
              </w:rPr>
              <w:t>Gevraagde adviezen van Gemeente aan KSD 2022</w:t>
            </w:r>
          </w:p>
        </w:tc>
      </w:tr>
      <w:tr w:rsidR="005F1FDE" w:rsidRPr="005F1FDE" w14:paraId="17007643" w14:textId="77777777" w:rsidTr="005F1FDE">
        <w:tc>
          <w:tcPr>
            <w:tcW w:w="1696" w:type="dxa"/>
          </w:tcPr>
          <w:p w14:paraId="10BD9359" w14:textId="77777777" w:rsidR="005F1FDE" w:rsidRPr="005F1FDE" w:rsidRDefault="005F1FDE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53CA67E4" w14:textId="77777777" w:rsidR="005F1FDE" w:rsidRPr="005F1FDE" w:rsidRDefault="005F1FDE">
            <w:pPr>
              <w:rPr>
                <w:sz w:val="24"/>
                <w:szCs w:val="24"/>
              </w:rPr>
            </w:pPr>
          </w:p>
        </w:tc>
      </w:tr>
      <w:tr w:rsidR="005F1FDE" w:rsidRPr="005F1FDE" w14:paraId="70D32960" w14:textId="77777777" w:rsidTr="005F1FDE">
        <w:tc>
          <w:tcPr>
            <w:tcW w:w="1696" w:type="dxa"/>
          </w:tcPr>
          <w:p w14:paraId="21FF7DE0" w14:textId="7528B283" w:rsidR="005F1FDE" w:rsidRPr="005F1FDE" w:rsidRDefault="005F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</w:t>
            </w:r>
            <w:r w:rsidR="009A71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7366" w:type="dxa"/>
          </w:tcPr>
          <w:p w14:paraId="618CC7A0" w14:textId="42A4C424" w:rsidR="005F1FDE" w:rsidRPr="005F1FDE" w:rsidRDefault="005F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Concept </w:t>
            </w:r>
            <w:r w:rsidR="003D2C1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mgevingsvisie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5F1FDE" w:rsidRPr="005F1FDE" w14:paraId="317D6F58" w14:textId="77777777" w:rsidTr="005F1FDE">
        <w:tc>
          <w:tcPr>
            <w:tcW w:w="1696" w:type="dxa"/>
          </w:tcPr>
          <w:p w14:paraId="522D1CCE" w14:textId="77777777" w:rsidR="005F1FDE" w:rsidRDefault="005F1FDE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27B6F90F" w14:textId="77777777" w:rsidR="005F1FDE" w:rsidRDefault="005F1FDE">
            <w:pPr>
              <w:rPr>
                <w:sz w:val="24"/>
                <w:szCs w:val="24"/>
              </w:rPr>
            </w:pPr>
          </w:p>
        </w:tc>
      </w:tr>
      <w:tr w:rsidR="005F1FDE" w:rsidRPr="005F1FDE" w14:paraId="16691728" w14:textId="77777777" w:rsidTr="005F1FDE">
        <w:tc>
          <w:tcPr>
            <w:tcW w:w="1696" w:type="dxa"/>
          </w:tcPr>
          <w:p w14:paraId="51AB6F4D" w14:textId="797C5F21" w:rsidR="005F1FDE" w:rsidRDefault="005F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18-03-2022</w:t>
            </w:r>
          </w:p>
        </w:tc>
        <w:tc>
          <w:tcPr>
            <w:tcW w:w="7366" w:type="dxa"/>
          </w:tcPr>
          <w:p w14:paraId="38D9CBB8" w14:textId="46056F19" w:rsidR="005F1FDE" w:rsidRDefault="005F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Woonvisie 2021-2025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5F1FDE" w:rsidRPr="005F1FDE" w14:paraId="0125370D" w14:textId="77777777" w:rsidTr="005F1FDE">
        <w:tc>
          <w:tcPr>
            <w:tcW w:w="1696" w:type="dxa"/>
          </w:tcPr>
          <w:p w14:paraId="27EABB44" w14:textId="77777777" w:rsidR="005F1FDE" w:rsidRDefault="005F1FDE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731ED6D9" w14:textId="77777777" w:rsidR="005F1FDE" w:rsidRDefault="005F1FDE">
            <w:pPr>
              <w:rPr>
                <w:sz w:val="24"/>
                <w:szCs w:val="24"/>
              </w:rPr>
            </w:pPr>
          </w:p>
        </w:tc>
      </w:tr>
      <w:tr w:rsidR="005F1FDE" w:rsidRPr="005F1FDE" w14:paraId="09233BE5" w14:textId="77777777" w:rsidTr="005F1FDE">
        <w:tc>
          <w:tcPr>
            <w:tcW w:w="1696" w:type="dxa"/>
          </w:tcPr>
          <w:p w14:paraId="0345E7BB" w14:textId="55CC738E" w:rsidR="005F1FDE" w:rsidRDefault="005F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14-03-2022</w:t>
            </w:r>
          </w:p>
        </w:tc>
        <w:tc>
          <w:tcPr>
            <w:tcW w:w="7366" w:type="dxa"/>
          </w:tcPr>
          <w:p w14:paraId="2BD7995C" w14:textId="5983D9A3" w:rsidR="005F1FDE" w:rsidRDefault="005F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beleidsregels algemeen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5F1FDE" w:rsidRPr="005F1FDE" w14:paraId="2D836334" w14:textId="77777777" w:rsidTr="005F1FDE">
        <w:tc>
          <w:tcPr>
            <w:tcW w:w="1696" w:type="dxa"/>
          </w:tcPr>
          <w:p w14:paraId="0FA4E890" w14:textId="7997F04E" w:rsidR="005F1FDE" w:rsidRDefault="005F1FDE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447A93C2" w14:textId="32412DF6" w:rsidR="005F1FDE" w:rsidRDefault="005F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beleidsregels gebruikelijke voorzieningen 2022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5F1FDE" w:rsidRPr="005F1FDE" w14:paraId="4319F829" w14:textId="77777777" w:rsidTr="005F1FDE">
        <w:tc>
          <w:tcPr>
            <w:tcW w:w="1696" w:type="dxa"/>
          </w:tcPr>
          <w:p w14:paraId="04AAF1EB" w14:textId="77777777" w:rsidR="005F1FDE" w:rsidRDefault="005F1FDE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2D0F681D" w14:textId="77777777" w:rsidR="005F1FDE" w:rsidRDefault="005F1FDE">
            <w:pPr>
              <w:rPr>
                <w:sz w:val="24"/>
                <w:szCs w:val="24"/>
              </w:rPr>
            </w:pPr>
          </w:p>
        </w:tc>
      </w:tr>
      <w:tr w:rsidR="005F1FDE" w:rsidRPr="005F1FDE" w14:paraId="21A025AE" w14:textId="77777777" w:rsidTr="005F1FDE">
        <w:tc>
          <w:tcPr>
            <w:tcW w:w="1696" w:type="dxa"/>
          </w:tcPr>
          <w:p w14:paraId="303E5890" w14:textId="12764F0B" w:rsidR="005F1FDE" w:rsidRDefault="005F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30-03-2022</w:t>
            </w:r>
          </w:p>
        </w:tc>
        <w:tc>
          <w:tcPr>
            <w:tcW w:w="7366" w:type="dxa"/>
          </w:tcPr>
          <w:p w14:paraId="62D85E22" w14:textId="098D17DA" w:rsidR="005F1FDE" w:rsidRDefault="005F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Beleidskeuzes eenmalige energietoeslag 2022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5F1FDE" w:rsidRPr="005F1FDE" w14:paraId="1C6E38F6" w14:textId="77777777" w:rsidTr="005F1FDE">
        <w:tc>
          <w:tcPr>
            <w:tcW w:w="1696" w:type="dxa"/>
          </w:tcPr>
          <w:p w14:paraId="7FE71A0E" w14:textId="77777777" w:rsidR="005F1FDE" w:rsidRDefault="005F1FDE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5FDF813F" w14:textId="77777777" w:rsidR="005F1FDE" w:rsidRDefault="005F1FDE">
            <w:pPr>
              <w:rPr>
                <w:sz w:val="24"/>
                <w:szCs w:val="24"/>
              </w:rPr>
            </w:pPr>
          </w:p>
        </w:tc>
      </w:tr>
      <w:tr w:rsidR="005F1FDE" w:rsidRPr="005F1FDE" w14:paraId="5ACF70AE" w14:textId="77777777" w:rsidTr="005F1FDE">
        <w:tc>
          <w:tcPr>
            <w:tcW w:w="1696" w:type="dxa"/>
          </w:tcPr>
          <w:p w14:paraId="603B60DE" w14:textId="439910E3" w:rsidR="005F1FDE" w:rsidRDefault="005F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07-09-2022</w:t>
            </w:r>
          </w:p>
        </w:tc>
        <w:tc>
          <w:tcPr>
            <w:tcW w:w="7366" w:type="dxa"/>
          </w:tcPr>
          <w:p w14:paraId="6100126B" w14:textId="04D8C5BD" w:rsidR="005F1FDE" w:rsidRDefault="005F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Betreft de was- wordt tabel verordening WMO 2022 concept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5F1FDE" w:rsidRPr="005F1FDE" w14:paraId="6F7A1A94" w14:textId="77777777" w:rsidTr="005F1FDE">
        <w:tc>
          <w:tcPr>
            <w:tcW w:w="1696" w:type="dxa"/>
          </w:tcPr>
          <w:p w14:paraId="1761A20E" w14:textId="77777777" w:rsidR="005F1FDE" w:rsidRDefault="005F1FDE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792A2BE" w14:textId="77777777" w:rsidR="005F1FDE" w:rsidRDefault="005F1FDE">
            <w:pPr>
              <w:rPr>
                <w:sz w:val="24"/>
                <w:szCs w:val="24"/>
              </w:rPr>
            </w:pPr>
          </w:p>
        </w:tc>
      </w:tr>
      <w:tr w:rsidR="005F1FDE" w:rsidRPr="005F1FDE" w14:paraId="6AC0A4D6" w14:textId="77777777" w:rsidTr="005F1FDE">
        <w:tc>
          <w:tcPr>
            <w:tcW w:w="1696" w:type="dxa"/>
          </w:tcPr>
          <w:p w14:paraId="280D122F" w14:textId="5FAA9731" w:rsidR="005F1FDE" w:rsidRDefault="005F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06-04-2022</w:t>
            </w:r>
          </w:p>
        </w:tc>
        <w:tc>
          <w:tcPr>
            <w:tcW w:w="7366" w:type="dxa"/>
          </w:tcPr>
          <w:p w14:paraId="187F67DF" w14:textId="0B269857" w:rsidR="005F1FDE" w:rsidRDefault="005F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Beleids</w:t>
            </w:r>
            <w:r w:rsidR="00757399">
              <w:rPr>
                <w:sz w:val="24"/>
                <w:szCs w:val="24"/>
              </w:rPr>
              <w:t>regels WMO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757399" w:rsidRPr="005F1FDE" w14:paraId="16F8BF37" w14:textId="77777777" w:rsidTr="005F1FDE">
        <w:tc>
          <w:tcPr>
            <w:tcW w:w="1696" w:type="dxa"/>
          </w:tcPr>
          <w:p w14:paraId="7DEB07B8" w14:textId="77777777" w:rsidR="00757399" w:rsidRDefault="00757399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3C940E63" w14:textId="77777777" w:rsidR="00757399" w:rsidRDefault="00757399">
            <w:pPr>
              <w:rPr>
                <w:sz w:val="24"/>
                <w:szCs w:val="24"/>
              </w:rPr>
            </w:pPr>
          </w:p>
        </w:tc>
      </w:tr>
      <w:tr w:rsidR="00757399" w:rsidRPr="005F1FDE" w14:paraId="2FCB5CF3" w14:textId="77777777" w:rsidTr="005F1FDE">
        <w:tc>
          <w:tcPr>
            <w:tcW w:w="1696" w:type="dxa"/>
          </w:tcPr>
          <w:p w14:paraId="322076C8" w14:textId="10FC86FE" w:rsidR="00757399" w:rsidRDefault="0075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06-04-2022</w:t>
            </w:r>
          </w:p>
        </w:tc>
        <w:tc>
          <w:tcPr>
            <w:tcW w:w="7366" w:type="dxa"/>
          </w:tcPr>
          <w:p w14:paraId="2279A568" w14:textId="62AEE951" w:rsidR="00757399" w:rsidRDefault="0075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Beleidsregels vervoersvoorzieningen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757399" w:rsidRPr="005F1FDE" w14:paraId="4CEC06C6" w14:textId="77777777" w:rsidTr="005F1FDE">
        <w:tc>
          <w:tcPr>
            <w:tcW w:w="1696" w:type="dxa"/>
          </w:tcPr>
          <w:p w14:paraId="40FE57BD" w14:textId="77777777" w:rsidR="00757399" w:rsidRDefault="00757399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7878CA0B" w14:textId="77777777" w:rsidR="00757399" w:rsidRDefault="00757399">
            <w:pPr>
              <w:rPr>
                <w:sz w:val="24"/>
                <w:szCs w:val="24"/>
              </w:rPr>
            </w:pPr>
          </w:p>
        </w:tc>
      </w:tr>
      <w:tr w:rsidR="00757399" w:rsidRPr="005F1FDE" w14:paraId="0FFAE8DF" w14:textId="77777777" w:rsidTr="005F1FDE">
        <w:tc>
          <w:tcPr>
            <w:tcW w:w="1696" w:type="dxa"/>
          </w:tcPr>
          <w:p w14:paraId="249048BF" w14:textId="753E4BD7" w:rsidR="00757399" w:rsidRDefault="0075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06-04-2022</w:t>
            </w:r>
          </w:p>
        </w:tc>
        <w:tc>
          <w:tcPr>
            <w:tcW w:w="7366" w:type="dxa"/>
          </w:tcPr>
          <w:p w14:paraId="4E438966" w14:textId="6B39AC9A" w:rsidR="00757399" w:rsidRDefault="0075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Beleidsregels hulp bij het huishouden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757399" w:rsidRPr="005F1FDE" w14:paraId="002D699B" w14:textId="77777777" w:rsidTr="005F1FDE">
        <w:tc>
          <w:tcPr>
            <w:tcW w:w="1696" w:type="dxa"/>
          </w:tcPr>
          <w:p w14:paraId="05342D2D" w14:textId="77777777" w:rsidR="00757399" w:rsidRDefault="00757399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3DB5BD56" w14:textId="77777777" w:rsidR="00757399" w:rsidRDefault="00757399">
            <w:pPr>
              <w:rPr>
                <w:sz w:val="24"/>
                <w:szCs w:val="24"/>
              </w:rPr>
            </w:pPr>
          </w:p>
        </w:tc>
      </w:tr>
      <w:tr w:rsidR="00757399" w:rsidRPr="005F1FDE" w14:paraId="1536960F" w14:textId="77777777" w:rsidTr="005F1FDE">
        <w:tc>
          <w:tcPr>
            <w:tcW w:w="1696" w:type="dxa"/>
          </w:tcPr>
          <w:p w14:paraId="092269EE" w14:textId="19C3C273" w:rsidR="00757399" w:rsidRDefault="0075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06-04-2022</w:t>
            </w:r>
          </w:p>
        </w:tc>
        <w:tc>
          <w:tcPr>
            <w:tcW w:w="7366" w:type="dxa"/>
          </w:tcPr>
          <w:p w14:paraId="08468A5C" w14:textId="1E9F8A88" w:rsidR="00757399" w:rsidRDefault="0075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Beleidsregels overige maatwerkzaamheden WMO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757399" w:rsidRPr="005F1FDE" w14:paraId="6F3554AF" w14:textId="77777777" w:rsidTr="005F1FDE">
        <w:tc>
          <w:tcPr>
            <w:tcW w:w="1696" w:type="dxa"/>
          </w:tcPr>
          <w:p w14:paraId="5E1FE523" w14:textId="77777777" w:rsidR="00757399" w:rsidRDefault="00757399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08A64F1A" w14:textId="77777777" w:rsidR="00757399" w:rsidRDefault="00757399">
            <w:pPr>
              <w:rPr>
                <w:sz w:val="24"/>
                <w:szCs w:val="24"/>
              </w:rPr>
            </w:pPr>
          </w:p>
        </w:tc>
      </w:tr>
      <w:tr w:rsidR="00757399" w:rsidRPr="005F1FDE" w14:paraId="042BDCA4" w14:textId="77777777" w:rsidTr="005F1FDE">
        <w:tc>
          <w:tcPr>
            <w:tcW w:w="1696" w:type="dxa"/>
          </w:tcPr>
          <w:p w14:paraId="4AEF9EE1" w14:textId="30DCB159" w:rsidR="00757399" w:rsidRDefault="0075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14-09-2022</w:t>
            </w:r>
          </w:p>
        </w:tc>
        <w:tc>
          <w:tcPr>
            <w:tcW w:w="7366" w:type="dxa"/>
          </w:tcPr>
          <w:p w14:paraId="65AEF64D" w14:textId="69923D2C" w:rsidR="00757399" w:rsidRDefault="0075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wijzigen beleidsregels schuldhulpverlening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757399" w:rsidRPr="005F1FDE" w14:paraId="0996A15F" w14:textId="77777777" w:rsidTr="005F1FDE">
        <w:tc>
          <w:tcPr>
            <w:tcW w:w="1696" w:type="dxa"/>
          </w:tcPr>
          <w:p w14:paraId="7532BBBB" w14:textId="77777777" w:rsidR="00757399" w:rsidRDefault="00757399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3658D957" w14:textId="46B2B995" w:rsidR="00757399" w:rsidRPr="00757399" w:rsidRDefault="00757399" w:rsidP="0075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afwachting beleidsregels beschermd wonen.</w:t>
            </w:r>
          </w:p>
        </w:tc>
      </w:tr>
      <w:tr w:rsidR="00757399" w:rsidRPr="005F1FDE" w14:paraId="10125941" w14:textId="77777777" w:rsidTr="005F1FDE">
        <w:tc>
          <w:tcPr>
            <w:tcW w:w="1696" w:type="dxa"/>
          </w:tcPr>
          <w:p w14:paraId="2C5D6773" w14:textId="77777777" w:rsidR="00757399" w:rsidRDefault="00757399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65683FE" w14:textId="77777777" w:rsidR="00757399" w:rsidRDefault="00757399">
            <w:pPr>
              <w:rPr>
                <w:sz w:val="24"/>
                <w:szCs w:val="24"/>
              </w:rPr>
            </w:pPr>
          </w:p>
        </w:tc>
      </w:tr>
      <w:tr w:rsidR="00757399" w:rsidRPr="005F1FDE" w14:paraId="620CEF22" w14:textId="77777777" w:rsidTr="005F1FDE">
        <w:tc>
          <w:tcPr>
            <w:tcW w:w="1696" w:type="dxa"/>
          </w:tcPr>
          <w:p w14:paraId="30C3C5D3" w14:textId="22F8AB3E" w:rsidR="00757399" w:rsidRDefault="0075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21-09-2022</w:t>
            </w:r>
          </w:p>
        </w:tc>
        <w:tc>
          <w:tcPr>
            <w:tcW w:w="7366" w:type="dxa"/>
          </w:tcPr>
          <w:p w14:paraId="61890EE2" w14:textId="2A41C2E9" w:rsidR="00757399" w:rsidRDefault="0075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Betreffende aanpassingen en verordening WMO 2022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757399" w:rsidRPr="005F1FDE" w14:paraId="68BB100D" w14:textId="77777777" w:rsidTr="005F1FDE">
        <w:tc>
          <w:tcPr>
            <w:tcW w:w="1696" w:type="dxa"/>
          </w:tcPr>
          <w:p w14:paraId="429C37F1" w14:textId="77777777" w:rsidR="00757399" w:rsidRDefault="00757399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7E1AE473" w14:textId="77777777" w:rsidR="00757399" w:rsidRDefault="00757399">
            <w:pPr>
              <w:rPr>
                <w:sz w:val="24"/>
                <w:szCs w:val="24"/>
              </w:rPr>
            </w:pPr>
          </w:p>
        </w:tc>
      </w:tr>
      <w:tr w:rsidR="00757399" w:rsidRPr="005F1FDE" w14:paraId="6ED60B02" w14:textId="77777777" w:rsidTr="005F1FDE">
        <w:tc>
          <w:tcPr>
            <w:tcW w:w="1696" w:type="dxa"/>
          </w:tcPr>
          <w:p w14:paraId="797DF3DA" w14:textId="5B41DA25" w:rsidR="00757399" w:rsidRDefault="0075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17-09-2022</w:t>
            </w:r>
          </w:p>
        </w:tc>
        <w:tc>
          <w:tcPr>
            <w:tcW w:w="7366" w:type="dxa"/>
          </w:tcPr>
          <w:p w14:paraId="7000EECC" w14:textId="37DF3D23" w:rsidR="00757399" w:rsidRDefault="0075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Offerte cli</w:t>
            </w:r>
            <w:r>
              <w:rPr>
                <w:rFonts w:cstheme="minorHAnsi"/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nten ervaringsonderzoek door BMC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757399" w:rsidRPr="005F1FDE" w14:paraId="1377E696" w14:textId="77777777" w:rsidTr="005F1FDE">
        <w:tc>
          <w:tcPr>
            <w:tcW w:w="1696" w:type="dxa"/>
          </w:tcPr>
          <w:p w14:paraId="4E10596E" w14:textId="77777777" w:rsidR="00757399" w:rsidRDefault="00757399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6443AE05" w14:textId="77777777" w:rsidR="00757399" w:rsidRDefault="00757399">
            <w:pPr>
              <w:rPr>
                <w:sz w:val="24"/>
                <w:szCs w:val="24"/>
              </w:rPr>
            </w:pPr>
          </w:p>
        </w:tc>
      </w:tr>
      <w:tr w:rsidR="00757399" w:rsidRPr="005F1FDE" w14:paraId="2478F6CD" w14:textId="77777777" w:rsidTr="005F1FDE">
        <w:tc>
          <w:tcPr>
            <w:tcW w:w="1696" w:type="dxa"/>
          </w:tcPr>
          <w:p w14:paraId="4A6F6801" w14:textId="70785521" w:rsidR="00757399" w:rsidRDefault="0075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22-06-2022</w:t>
            </w:r>
          </w:p>
        </w:tc>
        <w:tc>
          <w:tcPr>
            <w:tcW w:w="7366" w:type="dxa"/>
          </w:tcPr>
          <w:p w14:paraId="2EF5BDA4" w14:textId="0A392F0D" w:rsidR="00757399" w:rsidRDefault="0075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Integraal beleidskader Sociaal Domein</w:t>
            </w:r>
            <w:r w:rsidR="006975DF">
              <w:rPr>
                <w:sz w:val="24"/>
                <w:szCs w:val="24"/>
              </w:rPr>
              <w:t xml:space="preserve">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6975DF" w:rsidRPr="005F1FDE" w14:paraId="22D50955" w14:textId="77777777" w:rsidTr="005F1FDE">
        <w:tc>
          <w:tcPr>
            <w:tcW w:w="1696" w:type="dxa"/>
          </w:tcPr>
          <w:p w14:paraId="26033C50" w14:textId="77777777" w:rsidR="006975DF" w:rsidRDefault="006975DF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652DA30D" w14:textId="77777777" w:rsidR="006975DF" w:rsidRDefault="006975DF">
            <w:pPr>
              <w:rPr>
                <w:sz w:val="24"/>
                <w:szCs w:val="24"/>
              </w:rPr>
            </w:pPr>
          </w:p>
        </w:tc>
      </w:tr>
      <w:tr w:rsidR="006975DF" w:rsidRPr="005F1FDE" w14:paraId="4DD0211D" w14:textId="77777777" w:rsidTr="005F1FDE">
        <w:tc>
          <w:tcPr>
            <w:tcW w:w="1696" w:type="dxa"/>
          </w:tcPr>
          <w:p w14:paraId="1CC2ED07" w14:textId="0BD4A02A" w:rsidR="006975DF" w:rsidRDefault="0069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13-09-2022</w:t>
            </w:r>
          </w:p>
        </w:tc>
        <w:tc>
          <w:tcPr>
            <w:tcW w:w="7366" w:type="dxa"/>
          </w:tcPr>
          <w:p w14:paraId="7D0BEEAB" w14:textId="4ECEB633" w:rsidR="006975DF" w:rsidRDefault="0069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Eerste wijziging beleidsregels eenmalig energietoeslag 2022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6975DF" w:rsidRPr="005F1FDE" w14:paraId="4566E51F" w14:textId="77777777" w:rsidTr="005F1FDE">
        <w:tc>
          <w:tcPr>
            <w:tcW w:w="1696" w:type="dxa"/>
          </w:tcPr>
          <w:p w14:paraId="3FCF42B5" w14:textId="77777777" w:rsidR="006975DF" w:rsidRDefault="006975DF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0D3F031B" w14:textId="77777777" w:rsidR="006975DF" w:rsidRDefault="006975DF">
            <w:pPr>
              <w:rPr>
                <w:sz w:val="24"/>
                <w:szCs w:val="24"/>
              </w:rPr>
            </w:pPr>
          </w:p>
        </w:tc>
      </w:tr>
      <w:tr w:rsidR="006975DF" w:rsidRPr="005F1FDE" w14:paraId="50A3B210" w14:textId="77777777" w:rsidTr="005F1FDE">
        <w:tc>
          <w:tcPr>
            <w:tcW w:w="1696" w:type="dxa"/>
          </w:tcPr>
          <w:p w14:paraId="1FC97B2D" w14:textId="1AA1DF17" w:rsidR="006975DF" w:rsidRDefault="0069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10-10-2022</w:t>
            </w:r>
          </w:p>
        </w:tc>
        <w:tc>
          <w:tcPr>
            <w:tcW w:w="7366" w:type="dxa"/>
          </w:tcPr>
          <w:p w14:paraId="0F87325C" w14:textId="6B30B05F" w:rsidR="006975DF" w:rsidRDefault="0069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Eerste wijziging beleidsregels EET en ongevraagd adviescomponent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6975DF" w:rsidRPr="005F1FDE" w14:paraId="4C04121A" w14:textId="77777777" w:rsidTr="005F1FDE">
        <w:tc>
          <w:tcPr>
            <w:tcW w:w="1696" w:type="dxa"/>
          </w:tcPr>
          <w:p w14:paraId="5B56267C" w14:textId="77777777" w:rsidR="006975DF" w:rsidRDefault="006975DF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30F462E" w14:textId="77777777" w:rsidR="006975DF" w:rsidRDefault="006975DF">
            <w:pPr>
              <w:rPr>
                <w:sz w:val="24"/>
                <w:szCs w:val="24"/>
              </w:rPr>
            </w:pPr>
          </w:p>
        </w:tc>
      </w:tr>
      <w:tr w:rsidR="006975DF" w:rsidRPr="005F1FDE" w14:paraId="0DC47D92" w14:textId="77777777" w:rsidTr="005F1FDE">
        <w:tc>
          <w:tcPr>
            <w:tcW w:w="1696" w:type="dxa"/>
          </w:tcPr>
          <w:p w14:paraId="5D0CAAC7" w14:textId="36EAED4B" w:rsidR="006975DF" w:rsidRDefault="0069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23-08-2022</w:t>
            </w:r>
          </w:p>
        </w:tc>
        <w:tc>
          <w:tcPr>
            <w:tcW w:w="7366" w:type="dxa"/>
          </w:tcPr>
          <w:p w14:paraId="4A006F8E" w14:textId="45EB114A" w:rsidR="006975DF" w:rsidRDefault="0069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Beleidsregels en verordening bekostiging leerlingenvervoer 2022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6975DF" w:rsidRPr="005F1FDE" w14:paraId="636A871C" w14:textId="77777777" w:rsidTr="005F1FDE">
        <w:tc>
          <w:tcPr>
            <w:tcW w:w="1696" w:type="dxa"/>
          </w:tcPr>
          <w:p w14:paraId="5E70767E" w14:textId="77777777" w:rsidR="006975DF" w:rsidRDefault="006975DF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B7E9D70" w14:textId="77777777" w:rsidR="006975DF" w:rsidRDefault="006975DF">
            <w:pPr>
              <w:rPr>
                <w:sz w:val="24"/>
                <w:szCs w:val="24"/>
              </w:rPr>
            </w:pPr>
          </w:p>
        </w:tc>
      </w:tr>
      <w:tr w:rsidR="006975DF" w:rsidRPr="005F1FDE" w14:paraId="27B2E075" w14:textId="77777777" w:rsidTr="005F1FDE">
        <w:tc>
          <w:tcPr>
            <w:tcW w:w="1696" w:type="dxa"/>
          </w:tcPr>
          <w:p w14:paraId="0EA8CAB2" w14:textId="27189818" w:rsidR="006975DF" w:rsidRDefault="0069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03-11-2022</w:t>
            </w:r>
          </w:p>
        </w:tc>
        <w:tc>
          <w:tcPr>
            <w:tcW w:w="7366" w:type="dxa"/>
          </w:tcPr>
          <w:p w14:paraId="7C74CB94" w14:textId="6603298F" w:rsidR="006975DF" w:rsidRDefault="0069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Integraal beleidsplan Sociaal Domein: Zelf, Samen, Organiseren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</w:tbl>
    <w:p w14:paraId="128D9917" w14:textId="478F98CF" w:rsidR="00BA0FE1" w:rsidRDefault="00B5090D">
      <w:r>
        <w:br/>
      </w:r>
    </w:p>
    <w:p w14:paraId="6AE60594" w14:textId="1570EA71" w:rsidR="00B5090D" w:rsidRDefault="00B5090D"/>
    <w:p w14:paraId="27DEA547" w14:textId="23775F6C" w:rsidR="00B5090D" w:rsidRDefault="00B5090D"/>
    <w:p w14:paraId="359488C7" w14:textId="1E500C44" w:rsidR="00B5090D" w:rsidRDefault="00B5090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5090D" w14:paraId="681E168E" w14:textId="77777777" w:rsidTr="004D4310">
        <w:tc>
          <w:tcPr>
            <w:tcW w:w="9062" w:type="dxa"/>
            <w:gridSpan w:val="2"/>
          </w:tcPr>
          <w:p w14:paraId="60F3129E" w14:textId="32504DD3" w:rsidR="00B5090D" w:rsidRPr="00B5090D" w:rsidRDefault="00B5090D">
            <w:pPr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B5090D">
              <w:rPr>
                <w:b/>
                <w:bCs/>
                <w:i/>
                <w:iCs/>
                <w:sz w:val="32"/>
                <w:szCs w:val="32"/>
                <w:u w:val="single"/>
              </w:rPr>
              <w:lastRenderedPageBreak/>
              <w:t>Ongevraagde adviezen van KSD aan Gemeente 2022</w:t>
            </w:r>
          </w:p>
        </w:tc>
      </w:tr>
      <w:tr w:rsidR="00B5090D" w14:paraId="57AC7830" w14:textId="77777777" w:rsidTr="00B5090D">
        <w:tc>
          <w:tcPr>
            <w:tcW w:w="1696" w:type="dxa"/>
          </w:tcPr>
          <w:p w14:paraId="655439A6" w14:textId="77777777" w:rsidR="00B5090D" w:rsidRDefault="00B5090D"/>
        </w:tc>
        <w:tc>
          <w:tcPr>
            <w:tcW w:w="7366" w:type="dxa"/>
          </w:tcPr>
          <w:p w14:paraId="6B347D01" w14:textId="77777777" w:rsidR="00B5090D" w:rsidRDefault="00B5090D"/>
        </w:tc>
      </w:tr>
      <w:tr w:rsidR="00B5090D" w:rsidRPr="003D2C15" w14:paraId="759108B1" w14:textId="77777777" w:rsidTr="00B5090D">
        <w:tc>
          <w:tcPr>
            <w:tcW w:w="1696" w:type="dxa"/>
          </w:tcPr>
          <w:p w14:paraId="19F39059" w14:textId="639DAC90" w:rsidR="00B5090D" w:rsidRPr="003D2C15" w:rsidRDefault="00B5090D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>10-01-2022</w:t>
            </w:r>
          </w:p>
        </w:tc>
        <w:tc>
          <w:tcPr>
            <w:tcW w:w="7366" w:type="dxa"/>
          </w:tcPr>
          <w:p w14:paraId="2FF56E31" w14:textId="4BDE407C" w:rsidR="00B5090D" w:rsidRPr="003D2C15" w:rsidRDefault="00B5090D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 xml:space="preserve">Communicatie met de inwoners van de gemeente en speciaal van de kern </w:t>
            </w:r>
            <w:r w:rsidR="003D2C15">
              <w:rPr>
                <w:sz w:val="24"/>
                <w:szCs w:val="24"/>
              </w:rPr>
              <w:t>Edam over de toekomst van de zware ouderenzorg (geen reactie).</w:t>
            </w:r>
          </w:p>
        </w:tc>
      </w:tr>
      <w:tr w:rsidR="00B5090D" w:rsidRPr="003D2C15" w14:paraId="117DF977" w14:textId="77777777" w:rsidTr="00B5090D">
        <w:tc>
          <w:tcPr>
            <w:tcW w:w="1696" w:type="dxa"/>
          </w:tcPr>
          <w:p w14:paraId="2F78AE88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43CC58F8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</w:tr>
      <w:tr w:rsidR="00B5090D" w:rsidRPr="003D2C15" w14:paraId="2A47F53A" w14:textId="77777777" w:rsidTr="00B5090D">
        <w:tc>
          <w:tcPr>
            <w:tcW w:w="1696" w:type="dxa"/>
          </w:tcPr>
          <w:p w14:paraId="079C8895" w14:textId="75B2232E" w:rsidR="00B5090D" w:rsidRPr="003D2C15" w:rsidRDefault="00B5090D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>08-02-2022</w:t>
            </w:r>
          </w:p>
        </w:tc>
        <w:tc>
          <w:tcPr>
            <w:tcW w:w="7366" w:type="dxa"/>
          </w:tcPr>
          <w:p w14:paraId="1B3062B8" w14:textId="285CA6F2" w:rsidR="00B5090D" w:rsidRPr="003D2C15" w:rsidRDefault="00B5090D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>Reactie op brief 27-01-2022 naar aanleiding van brief 09-11-2021.</w:t>
            </w:r>
            <w:r w:rsidRPr="003D2C15">
              <w:rPr>
                <w:sz w:val="24"/>
                <w:szCs w:val="24"/>
              </w:rPr>
              <w:br/>
              <w:t>Leges duurzaamheidsmaatregelen (geen 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B5090D" w:rsidRPr="003D2C15" w14:paraId="4D035C09" w14:textId="77777777" w:rsidTr="00B5090D">
        <w:tc>
          <w:tcPr>
            <w:tcW w:w="1696" w:type="dxa"/>
          </w:tcPr>
          <w:p w14:paraId="0D17D335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660E4895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</w:tr>
      <w:tr w:rsidR="00B5090D" w:rsidRPr="003D2C15" w14:paraId="6B7FD705" w14:textId="77777777" w:rsidTr="00B5090D">
        <w:tc>
          <w:tcPr>
            <w:tcW w:w="1696" w:type="dxa"/>
          </w:tcPr>
          <w:p w14:paraId="78F509DD" w14:textId="5A758684" w:rsidR="00B5090D" w:rsidRPr="003D2C15" w:rsidRDefault="00B5090D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>20-02-2022</w:t>
            </w:r>
          </w:p>
        </w:tc>
        <w:tc>
          <w:tcPr>
            <w:tcW w:w="7366" w:type="dxa"/>
          </w:tcPr>
          <w:p w14:paraId="6B886B0E" w14:textId="057D59D9" w:rsidR="00B5090D" w:rsidRPr="003D2C15" w:rsidRDefault="00B5090D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>Via Trijntje Veerman-Schouten. Betreft: armoedebeleid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B5090D" w:rsidRPr="003D2C15" w14:paraId="63ADBD5A" w14:textId="77777777" w:rsidTr="00B5090D">
        <w:tc>
          <w:tcPr>
            <w:tcW w:w="1696" w:type="dxa"/>
          </w:tcPr>
          <w:p w14:paraId="08113742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1781A543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</w:tr>
      <w:tr w:rsidR="00B5090D" w:rsidRPr="003D2C15" w14:paraId="7214FC57" w14:textId="77777777" w:rsidTr="00B5090D">
        <w:tc>
          <w:tcPr>
            <w:tcW w:w="1696" w:type="dxa"/>
          </w:tcPr>
          <w:p w14:paraId="5B3CB504" w14:textId="04DCB4E1" w:rsidR="00B5090D" w:rsidRPr="003D2C15" w:rsidRDefault="00B5090D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>20-02-2022</w:t>
            </w:r>
          </w:p>
        </w:tc>
        <w:tc>
          <w:tcPr>
            <w:tcW w:w="7366" w:type="dxa"/>
          </w:tcPr>
          <w:p w14:paraId="42F953E9" w14:textId="34EC9BB2" w:rsidR="00B5090D" w:rsidRPr="003D2C15" w:rsidRDefault="00B5090D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>Via Trijntje Veerman-Schouten. Taalcursus statushouders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B5090D" w:rsidRPr="003D2C15" w14:paraId="3C03AA66" w14:textId="77777777" w:rsidTr="00B5090D">
        <w:tc>
          <w:tcPr>
            <w:tcW w:w="1696" w:type="dxa"/>
          </w:tcPr>
          <w:p w14:paraId="796D0D7E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67AB91C2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</w:tr>
      <w:tr w:rsidR="00B5090D" w:rsidRPr="003D2C15" w14:paraId="40B0618D" w14:textId="77777777" w:rsidTr="00B5090D">
        <w:tc>
          <w:tcPr>
            <w:tcW w:w="1696" w:type="dxa"/>
          </w:tcPr>
          <w:p w14:paraId="6BC0F07C" w14:textId="314497E2" w:rsidR="00B5090D" w:rsidRPr="003D2C15" w:rsidRDefault="00B5090D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>08-02-2022</w:t>
            </w:r>
          </w:p>
        </w:tc>
        <w:tc>
          <w:tcPr>
            <w:tcW w:w="7366" w:type="dxa"/>
          </w:tcPr>
          <w:p w14:paraId="63D6C0D4" w14:textId="741DC88A" w:rsidR="00B5090D" w:rsidRPr="003D2C15" w:rsidRDefault="00B5090D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>Verantwoordelijkheid voor gang van zaken bij ontwikkelingsproject Watergang/Oosthuizen en bewaking kaders en procedures bouwprojecten (geen 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B5090D" w:rsidRPr="003D2C15" w14:paraId="076523DE" w14:textId="77777777" w:rsidTr="00B5090D">
        <w:tc>
          <w:tcPr>
            <w:tcW w:w="1696" w:type="dxa"/>
          </w:tcPr>
          <w:p w14:paraId="3F7370F9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4AC1C9BD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</w:tr>
      <w:tr w:rsidR="00B5090D" w:rsidRPr="003D2C15" w14:paraId="32B1379C" w14:textId="77777777" w:rsidTr="00B5090D">
        <w:tc>
          <w:tcPr>
            <w:tcW w:w="1696" w:type="dxa"/>
          </w:tcPr>
          <w:p w14:paraId="7E122E31" w14:textId="0B37B723" w:rsidR="00B5090D" w:rsidRPr="003D2C15" w:rsidRDefault="00B5090D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>22-04-2022</w:t>
            </w:r>
          </w:p>
        </w:tc>
        <w:tc>
          <w:tcPr>
            <w:tcW w:w="7366" w:type="dxa"/>
          </w:tcPr>
          <w:p w14:paraId="1A831B0B" w14:textId="528ADD26" w:rsidR="00B5090D" w:rsidRPr="003D2C15" w:rsidRDefault="00B5090D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 xml:space="preserve">Complimenten in verband </w:t>
            </w:r>
            <w:r w:rsidR="003D2C15">
              <w:rPr>
                <w:sz w:val="24"/>
                <w:szCs w:val="24"/>
              </w:rPr>
              <w:t>m</w:t>
            </w:r>
            <w:r w:rsidRPr="003D2C15">
              <w:rPr>
                <w:sz w:val="24"/>
                <w:szCs w:val="24"/>
              </w:rPr>
              <w:t>et opvang vluchtelingen uit Oekra</w:t>
            </w:r>
            <w:r w:rsidRPr="003D2C15">
              <w:rPr>
                <w:rFonts w:cstheme="minorHAnsi"/>
                <w:sz w:val="24"/>
                <w:szCs w:val="24"/>
              </w:rPr>
              <w:t xml:space="preserve">ïne in </w:t>
            </w:r>
            <w:r w:rsidR="003D2C15">
              <w:rPr>
                <w:rFonts w:cstheme="minorHAnsi"/>
                <w:sz w:val="24"/>
                <w:szCs w:val="24"/>
              </w:rPr>
              <w:br/>
            </w:r>
            <w:r w:rsidRPr="003D2C15">
              <w:rPr>
                <w:rFonts w:cstheme="minorHAnsi"/>
                <w:sz w:val="24"/>
                <w:szCs w:val="24"/>
              </w:rPr>
              <w:t>“De Meermin”.</w:t>
            </w:r>
          </w:p>
        </w:tc>
      </w:tr>
      <w:tr w:rsidR="00B5090D" w:rsidRPr="003D2C15" w14:paraId="5CC40E8B" w14:textId="77777777" w:rsidTr="00B5090D">
        <w:tc>
          <w:tcPr>
            <w:tcW w:w="1696" w:type="dxa"/>
          </w:tcPr>
          <w:p w14:paraId="28B6FC84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0F020D47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</w:tr>
      <w:tr w:rsidR="00B5090D" w:rsidRPr="003D2C15" w14:paraId="4D8A8DE8" w14:textId="77777777" w:rsidTr="00B5090D">
        <w:tc>
          <w:tcPr>
            <w:tcW w:w="1696" w:type="dxa"/>
          </w:tcPr>
          <w:p w14:paraId="2BBB4049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499E009E" w14:textId="3452DBEA" w:rsidR="00B5090D" w:rsidRPr="003D2C15" w:rsidRDefault="00B5090D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>Een gelijke behandeling van de eenmalige en energietoeslag voor een alleenstaande gehandicapte onder de AOW-leeftijd en een alleenstaande AOW-er (reactie)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B5090D" w:rsidRPr="003D2C15" w14:paraId="0F866435" w14:textId="77777777" w:rsidTr="00B5090D">
        <w:tc>
          <w:tcPr>
            <w:tcW w:w="1696" w:type="dxa"/>
          </w:tcPr>
          <w:p w14:paraId="076D430B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05B1C2AF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</w:tr>
      <w:tr w:rsidR="00B5090D" w:rsidRPr="003D2C15" w14:paraId="091EF999" w14:textId="77777777" w:rsidTr="00B5090D">
        <w:tc>
          <w:tcPr>
            <w:tcW w:w="1696" w:type="dxa"/>
          </w:tcPr>
          <w:p w14:paraId="32B27F26" w14:textId="2EF59204" w:rsidR="00B5090D" w:rsidRPr="003D2C15" w:rsidRDefault="00B5090D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>31-08-2022</w:t>
            </w:r>
          </w:p>
        </w:tc>
        <w:tc>
          <w:tcPr>
            <w:tcW w:w="7366" w:type="dxa"/>
          </w:tcPr>
          <w:p w14:paraId="04C4B34B" w14:textId="69CB6311" w:rsidR="00B5090D" w:rsidRPr="003D2C15" w:rsidRDefault="00B5090D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 xml:space="preserve">Toekomst </w:t>
            </w:r>
            <w:r w:rsidR="003D2C15">
              <w:rPr>
                <w:sz w:val="24"/>
                <w:szCs w:val="24"/>
              </w:rPr>
              <w:t>“</w:t>
            </w:r>
            <w:r w:rsidRPr="003D2C15">
              <w:rPr>
                <w:sz w:val="24"/>
                <w:szCs w:val="24"/>
              </w:rPr>
              <w:t>Boelenspark</w:t>
            </w:r>
            <w:r w:rsidR="003D2C15">
              <w:rPr>
                <w:sz w:val="24"/>
                <w:szCs w:val="24"/>
              </w:rPr>
              <w:t xml:space="preserve">” </w:t>
            </w:r>
            <w:r w:rsidRPr="003D2C15">
              <w:rPr>
                <w:sz w:val="24"/>
                <w:szCs w:val="24"/>
              </w:rPr>
              <w:t>(geen reactie)</w:t>
            </w:r>
            <w:r w:rsidR="003D2C15">
              <w:rPr>
                <w:sz w:val="24"/>
                <w:szCs w:val="24"/>
              </w:rPr>
              <w:t>.</w:t>
            </w:r>
          </w:p>
        </w:tc>
      </w:tr>
      <w:tr w:rsidR="00B5090D" w:rsidRPr="003D2C15" w14:paraId="578212CD" w14:textId="77777777" w:rsidTr="00B5090D">
        <w:tc>
          <w:tcPr>
            <w:tcW w:w="1696" w:type="dxa"/>
          </w:tcPr>
          <w:p w14:paraId="188C6937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</w:tcPr>
          <w:p w14:paraId="5DAD2C1C" w14:textId="77777777" w:rsidR="00B5090D" w:rsidRPr="003D2C15" w:rsidRDefault="00B5090D">
            <w:pPr>
              <w:rPr>
                <w:sz w:val="24"/>
                <w:szCs w:val="24"/>
              </w:rPr>
            </w:pPr>
          </w:p>
        </w:tc>
      </w:tr>
      <w:tr w:rsidR="00B5090D" w:rsidRPr="003D2C15" w14:paraId="4D2F364F" w14:textId="77777777" w:rsidTr="00B5090D">
        <w:tc>
          <w:tcPr>
            <w:tcW w:w="1696" w:type="dxa"/>
          </w:tcPr>
          <w:p w14:paraId="3B5FD8DC" w14:textId="4D8CFA34" w:rsidR="00B5090D" w:rsidRPr="003D2C15" w:rsidRDefault="003D2C15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>16-10-2022</w:t>
            </w:r>
          </w:p>
        </w:tc>
        <w:tc>
          <w:tcPr>
            <w:tcW w:w="7366" w:type="dxa"/>
          </w:tcPr>
          <w:p w14:paraId="670F3348" w14:textId="0AD17304" w:rsidR="00B5090D" w:rsidRPr="003D2C15" w:rsidRDefault="003D2C15">
            <w:pPr>
              <w:rPr>
                <w:sz w:val="24"/>
                <w:szCs w:val="24"/>
              </w:rPr>
            </w:pPr>
            <w:r w:rsidRPr="003D2C15">
              <w:rPr>
                <w:sz w:val="24"/>
                <w:szCs w:val="24"/>
              </w:rPr>
              <w:t>Communicatie naar inwoners over gemeentelijk armoedebeleid en parti</w:t>
            </w:r>
            <w:r w:rsidRPr="003D2C15">
              <w:rPr>
                <w:rFonts w:cstheme="minorHAnsi"/>
                <w:sz w:val="24"/>
                <w:szCs w:val="24"/>
              </w:rPr>
              <w:t>ë</w:t>
            </w:r>
            <w:r w:rsidRPr="003D2C15">
              <w:rPr>
                <w:sz w:val="24"/>
                <w:szCs w:val="24"/>
              </w:rPr>
              <w:t>le toekenning EET (geen reactie).</w:t>
            </w:r>
          </w:p>
        </w:tc>
      </w:tr>
    </w:tbl>
    <w:p w14:paraId="53314AF9" w14:textId="77777777" w:rsidR="00B5090D" w:rsidRPr="003D2C15" w:rsidRDefault="00B5090D">
      <w:pPr>
        <w:rPr>
          <w:sz w:val="24"/>
          <w:szCs w:val="24"/>
        </w:rPr>
      </w:pPr>
    </w:p>
    <w:sectPr w:rsidR="00B5090D" w:rsidRPr="003D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1839"/>
    <w:multiLevelType w:val="hybridMultilevel"/>
    <w:tmpl w:val="CD90C980"/>
    <w:lvl w:ilvl="0" w:tplc="BD028B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85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5"/>
    <w:rsid w:val="003D2C15"/>
    <w:rsid w:val="005F1FDE"/>
    <w:rsid w:val="00630415"/>
    <w:rsid w:val="006975DF"/>
    <w:rsid w:val="00757399"/>
    <w:rsid w:val="009A71D8"/>
    <w:rsid w:val="00B5090D"/>
    <w:rsid w:val="00B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EB9"/>
  <w15:chartTrackingRefBased/>
  <w15:docId w15:val="{DB8B7678-044B-4A0F-BAAF-40AEB176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F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5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steur</dc:creator>
  <cp:keywords/>
  <dc:description/>
  <cp:lastModifiedBy>lesley steur</cp:lastModifiedBy>
  <cp:revision>4</cp:revision>
  <cp:lastPrinted>2023-01-10T17:53:00Z</cp:lastPrinted>
  <dcterms:created xsi:type="dcterms:W3CDTF">2023-01-10T14:37:00Z</dcterms:created>
  <dcterms:modified xsi:type="dcterms:W3CDTF">2023-01-11T13:35:00Z</dcterms:modified>
</cp:coreProperties>
</file>