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4FEA" w14:textId="77777777" w:rsidR="00663EEB" w:rsidRDefault="00F41620" w:rsidP="00F4162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663EEB">
        <w:rPr>
          <w:rFonts w:ascii="Arial" w:hAnsi="Arial" w:cs="Arial"/>
          <w:b/>
        </w:rPr>
        <w:t xml:space="preserve">        Ac</w:t>
      </w:r>
      <w:r w:rsidR="00663EEB" w:rsidRPr="00E27CB3">
        <w:rPr>
          <w:rFonts w:ascii="Arial" w:hAnsi="Arial" w:cs="Arial"/>
          <w:b/>
        </w:rPr>
        <w:t xml:space="preserve">tiepuntenlijst van de </w:t>
      </w:r>
      <w:proofErr w:type="spellStart"/>
      <w:r w:rsidR="00663EEB">
        <w:rPr>
          <w:rFonts w:ascii="Arial" w:hAnsi="Arial" w:cs="Arial"/>
          <w:b/>
        </w:rPr>
        <w:t>Wmo</w:t>
      </w:r>
      <w:proofErr w:type="spellEnd"/>
      <w:r w:rsidR="00663EEB" w:rsidRPr="00E27CB3">
        <w:rPr>
          <w:rFonts w:ascii="Arial" w:hAnsi="Arial" w:cs="Arial"/>
          <w:b/>
        </w:rPr>
        <w:t>-raad Edam-Volendam</w:t>
      </w:r>
    </w:p>
    <w:p w14:paraId="78117C47" w14:textId="77777777"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14:paraId="51D99971" w14:textId="62A77E04"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3251BF">
        <w:rPr>
          <w:rFonts w:ascii="Arial" w:hAnsi="Arial" w:cs="Arial"/>
          <w:sz w:val="20"/>
          <w:szCs w:val="20"/>
        </w:rPr>
        <w:t>09</w:t>
      </w:r>
      <w:r w:rsidR="00F41620">
        <w:rPr>
          <w:rFonts w:ascii="Arial" w:hAnsi="Arial" w:cs="Arial"/>
          <w:sz w:val="20"/>
          <w:szCs w:val="20"/>
        </w:rPr>
        <w:t>-1</w:t>
      </w:r>
      <w:r w:rsidR="003251BF">
        <w:rPr>
          <w:rFonts w:ascii="Arial" w:hAnsi="Arial" w:cs="Arial"/>
          <w:sz w:val="20"/>
          <w:szCs w:val="20"/>
        </w:rPr>
        <w:t>1</w:t>
      </w:r>
      <w:r w:rsidR="00145E36">
        <w:rPr>
          <w:rFonts w:ascii="Arial" w:hAnsi="Arial" w:cs="Arial"/>
          <w:sz w:val="20"/>
          <w:szCs w:val="20"/>
        </w:rPr>
        <w:t>-2022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23E06263" w14:textId="77777777"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14:paraId="1FEAEC25" w14:textId="7777777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722B3DBD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7FEC6A53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2BB7FD4C" w14:textId="7B403DE6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4C7D0BE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743F493A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3AE936DF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14:paraId="26CDD1C1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27206D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B7CE67B" w14:textId="77777777"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1A2D30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14:paraId="1E858A6F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41C793A" w14:textId="4969837B" w:rsidR="00663EEB" w:rsidRPr="00DB42E3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36362B0" w14:textId="60B7299C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650898AD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0F4AE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5D59413" w14:textId="77777777"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D9E610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14:paraId="6FFC8E3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46E819C3" w14:textId="08F711C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1312295" w14:textId="10FCFEE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4366C52B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5D609EE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47A436" w14:textId="77777777" w:rsidR="00663EEB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5E36">
              <w:rPr>
                <w:rFonts w:ascii="Arial" w:hAnsi="Arial" w:cs="Arial"/>
                <w:sz w:val="20"/>
                <w:szCs w:val="20"/>
              </w:rPr>
              <w:t>a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7380A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BB3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DC03DBD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14:paraId="730D31E8" w14:textId="77777777"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14:paraId="5C407E9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5B463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A25F6A8" w14:textId="1924A8D1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D7469D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482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5038AFBF" w14:textId="279F85FD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9BB196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AC7FC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36" w:rsidRPr="001903ED" w14:paraId="32B39934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A6EC6B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6C8B0FF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3b)</w:t>
            </w:r>
          </w:p>
        </w:tc>
        <w:tc>
          <w:tcPr>
            <w:tcW w:w="6379" w:type="dxa"/>
            <w:shd w:val="clear" w:color="auto" w:fill="auto"/>
          </w:tcPr>
          <w:p w14:paraId="2C3ADE3C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Naar de KSD toe melden dat wij nog niets hebben vernomen over de gang van zaken m.b.t. het verbeteren van het BSL.</w:t>
            </w:r>
          </w:p>
        </w:tc>
        <w:tc>
          <w:tcPr>
            <w:tcW w:w="1418" w:type="dxa"/>
            <w:shd w:val="clear" w:color="auto" w:fill="auto"/>
          </w:tcPr>
          <w:p w14:paraId="696C7518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0D4F6A2" w14:textId="213F23F6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0D050AB" w14:textId="6ACA9284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76C9" w:rsidRPr="001903ED" w14:paraId="2E3F4992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2F093BC1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046291E" w14:textId="77777777"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EA41ABE" w14:textId="6193A619" w:rsidR="00FE76C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uitkomst </w:t>
            </w:r>
            <w:r w:rsidR="006E747F">
              <w:rPr>
                <w:rFonts w:ascii="Arial" w:hAnsi="Arial" w:cs="Arial"/>
                <w:sz w:val="20"/>
                <w:szCs w:val="20"/>
              </w:rPr>
              <w:t xml:space="preserve">bespreking met KSD terugkoppelen met mevr. </w:t>
            </w:r>
            <w:proofErr w:type="spellStart"/>
            <w:r w:rsidR="006E747F">
              <w:rPr>
                <w:rFonts w:ascii="Arial" w:hAnsi="Arial" w:cs="Arial"/>
                <w:sz w:val="20"/>
                <w:szCs w:val="20"/>
              </w:rPr>
              <w:t>Channa</w:t>
            </w:r>
            <w:proofErr w:type="spellEnd"/>
            <w:r w:rsidR="006E747F">
              <w:rPr>
                <w:rFonts w:ascii="Arial" w:hAnsi="Arial" w:cs="Arial"/>
                <w:sz w:val="20"/>
                <w:szCs w:val="20"/>
              </w:rPr>
              <w:t xml:space="preserve"> de Vries van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0246"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 w:rsidR="000A0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5C4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6E747F">
              <w:rPr>
                <w:rFonts w:ascii="Arial" w:hAnsi="Arial" w:cs="Arial"/>
                <w:sz w:val="20"/>
                <w:szCs w:val="20"/>
              </w:rPr>
              <w:t xml:space="preserve">daarna </w:t>
            </w:r>
            <w:r w:rsidR="004E05C4">
              <w:rPr>
                <w:rFonts w:ascii="Arial" w:hAnsi="Arial" w:cs="Arial"/>
                <w:sz w:val="20"/>
                <w:szCs w:val="20"/>
              </w:rPr>
              <w:t xml:space="preserve">SMD </w:t>
            </w:r>
            <w:r>
              <w:rPr>
                <w:rFonts w:ascii="Arial" w:hAnsi="Arial" w:cs="Arial"/>
                <w:sz w:val="20"/>
                <w:szCs w:val="20"/>
              </w:rPr>
              <w:t>uitnodigen</w:t>
            </w:r>
          </w:p>
        </w:tc>
        <w:tc>
          <w:tcPr>
            <w:tcW w:w="1418" w:type="dxa"/>
            <w:shd w:val="clear" w:color="auto" w:fill="auto"/>
          </w:tcPr>
          <w:p w14:paraId="28A2E9BB" w14:textId="77777777"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E76C9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CED6468" w14:textId="25A51B2F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0A31A979" w14:textId="7A46928B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76C9" w:rsidRPr="001903ED" w14:paraId="6106ABFA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CF62BDF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AFDEEF1" w14:textId="77777777"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AC460BB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14:paraId="7ABF9CDA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23F15CDF" w14:textId="04BA8F2D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848C48" w14:textId="760A3B96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4099" w:rsidRPr="001903ED" w14:paraId="3A93607F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007F8B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629DCA7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379" w:type="dxa"/>
            <w:shd w:val="clear" w:color="auto" w:fill="auto"/>
          </w:tcPr>
          <w:p w14:paraId="2F02AE63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Afwachten samenstelling van nieuwe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cliëntenervaringsonderzoek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4E8DCE4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Melvin/Allen</w:t>
            </w:r>
          </w:p>
        </w:tc>
        <w:tc>
          <w:tcPr>
            <w:tcW w:w="2013" w:type="dxa"/>
            <w:shd w:val="clear" w:color="auto" w:fill="auto"/>
          </w:tcPr>
          <w:p w14:paraId="446ED0E6" w14:textId="7B6FA0F2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A50D8A0" w14:textId="7D9D6995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2E9B0F8" w14:textId="77777777"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14:paraId="1A36E2DA" w14:textId="77777777"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14:paraId="46A986FB" w14:textId="77777777" w:rsidR="00663EEB" w:rsidRPr="009429B5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9429B5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14:paraId="70AC3774" w14:textId="77777777" w:rsidR="00663EEB" w:rsidRPr="009429B5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14:paraId="19D8490A" w14:textId="77777777" w:rsidR="00663EEB" w:rsidRPr="009429B5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14:paraId="1976CDB1" w14:textId="77777777" w:rsidR="00663EEB" w:rsidRPr="009429B5" w:rsidRDefault="00663EEB" w:rsidP="00663EEB">
      <w:pPr>
        <w:rPr>
          <w:lang w:val="en-GB"/>
        </w:rPr>
      </w:pPr>
    </w:p>
    <w:p w14:paraId="7DBDB698" w14:textId="77777777" w:rsidR="003C3FDC" w:rsidRPr="009429B5" w:rsidRDefault="00034CAE">
      <w:pPr>
        <w:rPr>
          <w:lang w:val="en-GB"/>
        </w:rPr>
      </w:pPr>
    </w:p>
    <w:sectPr w:rsidR="003C3FDC" w:rsidRPr="009429B5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B"/>
    <w:rsid w:val="000A0246"/>
    <w:rsid w:val="000C2DF9"/>
    <w:rsid w:val="000C4A03"/>
    <w:rsid w:val="001121AF"/>
    <w:rsid w:val="00145E36"/>
    <w:rsid w:val="0015418E"/>
    <w:rsid w:val="00206C6B"/>
    <w:rsid w:val="003251BF"/>
    <w:rsid w:val="00344548"/>
    <w:rsid w:val="00394850"/>
    <w:rsid w:val="004832DD"/>
    <w:rsid w:val="004E05C4"/>
    <w:rsid w:val="00663EEB"/>
    <w:rsid w:val="00672FF2"/>
    <w:rsid w:val="006E747F"/>
    <w:rsid w:val="007245F1"/>
    <w:rsid w:val="0077436B"/>
    <w:rsid w:val="00786E55"/>
    <w:rsid w:val="0087114B"/>
    <w:rsid w:val="009242BF"/>
    <w:rsid w:val="009429B5"/>
    <w:rsid w:val="009C28AA"/>
    <w:rsid w:val="009D3BA0"/>
    <w:rsid w:val="009D3D7D"/>
    <w:rsid w:val="00A44127"/>
    <w:rsid w:val="00A6350C"/>
    <w:rsid w:val="00A90C2A"/>
    <w:rsid w:val="00A90E6F"/>
    <w:rsid w:val="00AB3310"/>
    <w:rsid w:val="00AC333D"/>
    <w:rsid w:val="00AE20E9"/>
    <w:rsid w:val="00B562FB"/>
    <w:rsid w:val="00CF5CA3"/>
    <w:rsid w:val="00D2315C"/>
    <w:rsid w:val="00D836FF"/>
    <w:rsid w:val="00DB4D4A"/>
    <w:rsid w:val="00DC0147"/>
    <w:rsid w:val="00E42509"/>
    <w:rsid w:val="00E74099"/>
    <w:rsid w:val="00E93933"/>
    <w:rsid w:val="00EA222F"/>
    <w:rsid w:val="00ED5A15"/>
    <w:rsid w:val="00F41620"/>
    <w:rsid w:val="00FA5779"/>
    <w:rsid w:val="00FD22A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E9E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2022-02-09T11:45:00Z</cp:lastPrinted>
  <dcterms:created xsi:type="dcterms:W3CDTF">2023-01-25T14:07:00Z</dcterms:created>
  <dcterms:modified xsi:type="dcterms:W3CDTF">2023-01-25T14:07:00Z</dcterms:modified>
</cp:coreProperties>
</file>