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4FEA" w14:textId="77777777" w:rsidR="00663EEB" w:rsidRDefault="00F41620" w:rsidP="00F4162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</w:t>
      </w:r>
      <w:r w:rsidR="00663EEB">
        <w:rPr>
          <w:rFonts w:ascii="Arial" w:hAnsi="Arial" w:cs="Arial"/>
          <w:b/>
        </w:rPr>
        <w:t xml:space="preserve">        Ac</w:t>
      </w:r>
      <w:r w:rsidR="00663EEB" w:rsidRPr="00E27CB3">
        <w:rPr>
          <w:rFonts w:ascii="Arial" w:hAnsi="Arial" w:cs="Arial"/>
          <w:b/>
        </w:rPr>
        <w:t xml:space="preserve">tiepuntenlijst van de </w:t>
      </w:r>
      <w:proofErr w:type="spellStart"/>
      <w:r w:rsidR="00663EEB">
        <w:rPr>
          <w:rFonts w:ascii="Arial" w:hAnsi="Arial" w:cs="Arial"/>
          <w:b/>
        </w:rPr>
        <w:t>Wmo</w:t>
      </w:r>
      <w:proofErr w:type="spellEnd"/>
      <w:r w:rsidR="00663EEB" w:rsidRPr="00E27CB3">
        <w:rPr>
          <w:rFonts w:ascii="Arial" w:hAnsi="Arial" w:cs="Arial"/>
          <w:b/>
        </w:rPr>
        <w:t>-raad Edam-Volendam</w:t>
      </w:r>
    </w:p>
    <w:p w14:paraId="78117C47" w14:textId="77777777" w:rsidR="00663EEB" w:rsidRDefault="00663EEB" w:rsidP="00663EEB">
      <w:pPr>
        <w:ind w:left="2124" w:firstLine="708"/>
        <w:outlineLvl w:val="0"/>
        <w:rPr>
          <w:rFonts w:ascii="Arial" w:hAnsi="Arial" w:cs="Arial"/>
          <w:b/>
        </w:rPr>
      </w:pPr>
    </w:p>
    <w:p w14:paraId="51D99971" w14:textId="4B827C05" w:rsidR="00663EEB" w:rsidRPr="002C03B2" w:rsidRDefault="00663EEB" w:rsidP="00663EEB">
      <w:pPr>
        <w:ind w:left="4248" w:firstLine="708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0"/>
          <w:szCs w:val="20"/>
        </w:rPr>
        <w:t xml:space="preserve">bijgewerkt tot </w:t>
      </w:r>
      <w:r w:rsidR="00C27439">
        <w:rPr>
          <w:rFonts w:ascii="Arial" w:hAnsi="Arial" w:cs="Arial"/>
          <w:sz w:val="20"/>
          <w:szCs w:val="20"/>
        </w:rPr>
        <w:t>11</w:t>
      </w:r>
      <w:r w:rsidR="00F41620">
        <w:rPr>
          <w:rFonts w:ascii="Arial" w:hAnsi="Arial" w:cs="Arial"/>
          <w:sz w:val="20"/>
          <w:szCs w:val="20"/>
        </w:rPr>
        <w:t>-</w:t>
      </w:r>
      <w:r w:rsidR="00C27439">
        <w:rPr>
          <w:rFonts w:ascii="Arial" w:hAnsi="Arial" w:cs="Arial"/>
          <w:sz w:val="20"/>
          <w:szCs w:val="20"/>
        </w:rPr>
        <w:t>01</w:t>
      </w:r>
      <w:r w:rsidR="00145E36">
        <w:rPr>
          <w:rFonts w:ascii="Arial" w:hAnsi="Arial" w:cs="Arial"/>
          <w:sz w:val="20"/>
          <w:szCs w:val="20"/>
        </w:rPr>
        <w:t>-202</w:t>
      </w:r>
      <w:r w:rsidR="00C2743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       </w:t>
      </w:r>
    </w:p>
    <w:p w14:paraId="23E06263" w14:textId="77777777" w:rsidR="00663EEB" w:rsidRPr="00892D63" w:rsidRDefault="00663EEB" w:rsidP="00663EEB">
      <w:pPr>
        <w:jc w:val="right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26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38"/>
        <w:gridCol w:w="6379"/>
        <w:gridCol w:w="1418"/>
        <w:gridCol w:w="2013"/>
        <w:gridCol w:w="1033"/>
      </w:tblGrid>
      <w:tr w:rsidR="00663EEB" w:rsidRPr="00CA2A87" w14:paraId="1FEAEC25" w14:textId="77777777" w:rsidTr="000D4815">
        <w:trPr>
          <w:cantSplit/>
          <w:trHeight w:val="567"/>
        </w:trPr>
        <w:tc>
          <w:tcPr>
            <w:tcW w:w="1271" w:type="dxa"/>
            <w:tcBorders>
              <w:bottom w:val="single" w:sz="4" w:space="0" w:color="808080"/>
            </w:tcBorders>
            <w:shd w:val="clear" w:color="auto" w:fill="999999"/>
          </w:tcPr>
          <w:p w14:paraId="722B3DBD" w14:textId="77777777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Datum actie</w:t>
            </w:r>
          </w:p>
        </w:tc>
        <w:tc>
          <w:tcPr>
            <w:tcW w:w="538" w:type="dxa"/>
            <w:tcBorders>
              <w:bottom w:val="single" w:sz="4" w:space="0" w:color="808080"/>
            </w:tcBorders>
            <w:shd w:val="clear" w:color="auto" w:fill="999999"/>
          </w:tcPr>
          <w:p w14:paraId="7FEC6A53" w14:textId="77777777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808080"/>
            </w:tcBorders>
            <w:shd w:val="clear" w:color="auto" w:fill="999999"/>
          </w:tcPr>
          <w:p w14:paraId="2BB7FD4C" w14:textId="77777777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999999"/>
          </w:tcPr>
          <w:p w14:paraId="4C7D0BEC" w14:textId="77777777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Door</w:t>
            </w:r>
          </w:p>
        </w:tc>
        <w:tc>
          <w:tcPr>
            <w:tcW w:w="2013" w:type="dxa"/>
            <w:tcBorders>
              <w:bottom w:val="single" w:sz="4" w:space="0" w:color="808080"/>
            </w:tcBorders>
            <w:shd w:val="clear" w:color="auto" w:fill="999999"/>
          </w:tcPr>
          <w:p w14:paraId="743F493A" w14:textId="77777777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33" w:type="dxa"/>
            <w:tcBorders>
              <w:bottom w:val="single" w:sz="4" w:space="0" w:color="808080"/>
            </w:tcBorders>
            <w:shd w:val="clear" w:color="auto" w:fill="999999"/>
          </w:tcPr>
          <w:p w14:paraId="3AE936DF" w14:textId="77777777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(streef)</w:t>
            </w: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br/>
              <w:t>datum</w:t>
            </w:r>
          </w:p>
        </w:tc>
      </w:tr>
      <w:tr w:rsidR="00663EEB" w:rsidRPr="001903ED" w14:paraId="26CDD1C1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127206D5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3B7CE67B" w14:textId="77777777" w:rsidR="00663EEB" w:rsidRDefault="009242B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3E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41A2D300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Aanbesteding inkoop</w:t>
            </w:r>
          </w:p>
        </w:tc>
        <w:tc>
          <w:tcPr>
            <w:tcW w:w="1418" w:type="dxa"/>
            <w:shd w:val="clear" w:color="auto" w:fill="auto"/>
          </w:tcPr>
          <w:p w14:paraId="1E858A6F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14:paraId="041C793A" w14:textId="4969837B" w:rsidR="00663EEB" w:rsidRPr="00DB42E3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536362B0" w14:textId="60B7299C"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63EEB" w:rsidRPr="001903ED" w14:paraId="650898AD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40F4AE75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05D59413" w14:textId="77777777" w:rsidR="00663EEB" w:rsidRDefault="009242B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63E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6D9E6102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gaat het met de voortgang van de uitbreidingen van de zorgcentra?</w:t>
            </w:r>
          </w:p>
        </w:tc>
        <w:tc>
          <w:tcPr>
            <w:tcW w:w="1418" w:type="dxa"/>
            <w:shd w:val="clear" w:color="auto" w:fill="auto"/>
          </w:tcPr>
          <w:p w14:paraId="6FFC8E32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14:paraId="46E819C3" w14:textId="08F711CE"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51312295" w14:textId="10FCFEEE"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63EEB" w:rsidRPr="001903ED" w14:paraId="4366C52B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15D609EE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4F47A436" w14:textId="77777777" w:rsidR="00663EEB" w:rsidRDefault="000A024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45E36">
              <w:rPr>
                <w:rFonts w:ascii="Arial" w:hAnsi="Arial" w:cs="Arial"/>
                <w:sz w:val="20"/>
                <w:szCs w:val="20"/>
              </w:rPr>
              <w:t>a</w:t>
            </w:r>
            <w:r w:rsidR="00EA22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A7380AA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BB375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1DC03DBD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Wij zullen per kwartaal een overzicht van de hoeveelheid binnengekomen aanvragen opvragen bij het Breed Sociaal Loket en informeren over hoe de verwerking daarvan geschiedt.</w:t>
            </w:r>
          </w:p>
        </w:tc>
        <w:tc>
          <w:tcPr>
            <w:tcW w:w="1418" w:type="dxa"/>
            <w:shd w:val="clear" w:color="auto" w:fill="auto"/>
          </w:tcPr>
          <w:p w14:paraId="730D31E8" w14:textId="77777777" w:rsidR="00663EEB" w:rsidRDefault="00EA222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</w:t>
            </w:r>
            <w:r w:rsidR="000A0246">
              <w:rPr>
                <w:rFonts w:ascii="Arial" w:hAnsi="Arial" w:cs="Arial"/>
                <w:sz w:val="20"/>
                <w:szCs w:val="20"/>
              </w:rPr>
              <w:t>/Allen</w:t>
            </w:r>
          </w:p>
          <w:p w14:paraId="5C407E9A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5B463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5A25F6A8" w14:textId="1924A8D1"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D7469D0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C4825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14:paraId="5038AFBF" w14:textId="279F85FD"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9BB196A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AC7FC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36" w:rsidRPr="001903ED" w14:paraId="32B39934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58A6EC6B" w14:textId="77777777"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16C8B0FF" w14:textId="77777777"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3b)</w:t>
            </w:r>
          </w:p>
        </w:tc>
        <w:tc>
          <w:tcPr>
            <w:tcW w:w="6379" w:type="dxa"/>
            <w:shd w:val="clear" w:color="auto" w:fill="auto"/>
          </w:tcPr>
          <w:p w14:paraId="2C3ADE3C" w14:textId="77777777"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Naar de KSD toe melden dat wij nog niets hebben vernomen over de gang van zaken m.b.t. het verbeteren van het BSL.</w:t>
            </w:r>
          </w:p>
        </w:tc>
        <w:tc>
          <w:tcPr>
            <w:tcW w:w="1418" w:type="dxa"/>
            <w:shd w:val="clear" w:color="auto" w:fill="auto"/>
          </w:tcPr>
          <w:p w14:paraId="696C7518" w14:textId="77777777"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14:paraId="00D4F6A2" w14:textId="213F23F6"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60D050AB" w14:textId="6ACA9284"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15FFE" w:rsidRPr="001903ED" w14:paraId="1A0114B4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3CAF9BD4" w14:textId="77777777" w:rsidR="00A15FFE" w:rsidRDefault="00A15FFE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37F9DAAC" w14:textId="02B018CD" w:rsidR="00A15FFE" w:rsidRDefault="00A15FFE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6379" w:type="dxa"/>
            <w:shd w:val="clear" w:color="auto" w:fill="auto"/>
          </w:tcPr>
          <w:p w14:paraId="0746DD57" w14:textId="0B03B32B" w:rsidR="00A15FFE" w:rsidRDefault="00A15FFE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uitkomst van bespreking met KSD terugkoppelen met mevr.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Vries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WelzijnWonenPlus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daarna SMD uitnodigen.</w:t>
            </w:r>
          </w:p>
        </w:tc>
        <w:tc>
          <w:tcPr>
            <w:tcW w:w="1418" w:type="dxa"/>
            <w:shd w:val="clear" w:color="auto" w:fill="auto"/>
          </w:tcPr>
          <w:p w14:paraId="44A618D0" w14:textId="0E0903B9" w:rsidR="00A15FFE" w:rsidRDefault="00A15FFE" w:rsidP="000D4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MdV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/Allen</w:t>
            </w:r>
          </w:p>
        </w:tc>
        <w:tc>
          <w:tcPr>
            <w:tcW w:w="2013" w:type="dxa"/>
            <w:shd w:val="clear" w:color="auto" w:fill="auto"/>
          </w:tcPr>
          <w:p w14:paraId="3312C4F8" w14:textId="52E917DC" w:rsidR="00A15FFE" w:rsidRDefault="00A15FFE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033" w:type="dxa"/>
            <w:shd w:val="clear" w:color="auto" w:fill="auto"/>
          </w:tcPr>
          <w:p w14:paraId="721B3D06" w14:textId="32E16CFF" w:rsidR="00A15FFE" w:rsidRDefault="00A15FFE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FE76C9" w:rsidRPr="001903ED" w14:paraId="6106ABFA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4CF62BDF" w14:textId="77777777"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1AFDEEF1" w14:textId="0241D2F7" w:rsidR="00FE76C9" w:rsidRDefault="00A15FFE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E76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1AC460BB" w14:textId="77777777"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 gaten houden aanvulling mantelzorgnota.</w:t>
            </w:r>
          </w:p>
        </w:tc>
        <w:tc>
          <w:tcPr>
            <w:tcW w:w="1418" w:type="dxa"/>
            <w:shd w:val="clear" w:color="auto" w:fill="auto"/>
          </w:tcPr>
          <w:p w14:paraId="7ABF9CDA" w14:textId="77777777"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14:paraId="23F15CDF" w14:textId="04BA8F2D" w:rsidR="00FE76C9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7D848C48" w14:textId="760A3B96" w:rsidR="00FE76C9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74099" w:rsidRPr="001903ED" w14:paraId="3A93607F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58007F8B" w14:textId="77777777" w:rsidR="00E7409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2629DCA7" w14:textId="6950DC90" w:rsidR="00E74099" w:rsidRDefault="00A15FFE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740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2F02AE63" w14:textId="77777777" w:rsidR="00E7409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Afwachten samenstelling van nieuwe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cliëntenervaringsonderzoek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14E8DCE4" w14:textId="74E25CF3" w:rsidR="00E74099" w:rsidRDefault="00DB7EF0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contactper-soon</w:t>
            </w:r>
            <w:proofErr w:type="spellEnd"/>
            <w:r w:rsidR="00E74099">
              <w:rPr>
                <w:rFonts w:ascii="Arial" w:hAnsi="Arial" w:cs="Arial"/>
                <w:sz w:val="20"/>
                <w:szCs w:val="20"/>
              </w:rPr>
              <w:t>/Allen</w:t>
            </w:r>
          </w:p>
        </w:tc>
        <w:tc>
          <w:tcPr>
            <w:tcW w:w="2013" w:type="dxa"/>
            <w:shd w:val="clear" w:color="auto" w:fill="auto"/>
          </w:tcPr>
          <w:p w14:paraId="446ED0E6" w14:textId="7B6FA0F2" w:rsidR="00E7409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6A50D8A0" w14:textId="7D9D6995" w:rsidR="00E7409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42E9B0F8" w14:textId="77777777" w:rsidR="00663EEB" w:rsidRPr="003D2798" w:rsidRDefault="00663EEB" w:rsidP="00663EEB">
      <w:pPr>
        <w:outlineLvl w:val="0"/>
        <w:rPr>
          <w:rFonts w:ascii="Arial" w:hAnsi="Arial" w:cs="Arial"/>
          <w:sz w:val="20"/>
          <w:szCs w:val="20"/>
        </w:rPr>
      </w:pPr>
    </w:p>
    <w:p w14:paraId="1A36E2DA" w14:textId="77777777" w:rsidR="00663EEB" w:rsidRPr="00EA222F" w:rsidRDefault="00663EEB" w:rsidP="00663EEB">
      <w:pPr>
        <w:ind w:left="4956" w:firstLine="708"/>
        <w:outlineLvl w:val="0"/>
        <w:rPr>
          <w:rFonts w:ascii="Arial" w:hAnsi="Arial" w:cs="Arial"/>
          <w:b/>
          <w:color w:val="3366FF"/>
          <w:sz w:val="20"/>
          <w:szCs w:val="20"/>
        </w:rPr>
      </w:pPr>
      <w:r w:rsidRPr="00EA222F">
        <w:rPr>
          <w:rFonts w:ascii="Arial" w:hAnsi="Arial" w:cs="Arial"/>
          <w:b/>
          <w:color w:val="3366FF"/>
          <w:sz w:val="20"/>
          <w:szCs w:val="20"/>
        </w:rPr>
        <w:t xml:space="preserve">Secretariaat </w:t>
      </w:r>
      <w:proofErr w:type="spellStart"/>
      <w:r w:rsidRPr="00EA222F">
        <w:rPr>
          <w:rFonts w:ascii="Arial" w:hAnsi="Arial" w:cs="Arial"/>
          <w:b/>
          <w:color w:val="3366FF"/>
          <w:sz w:val="20"/>
          <w:szCs w:val="20"/>
        </w:rPr>
        <w:t>Wmo</w:t>
      </w:r>
      <w:proofErr w:type="spellEnd"/>
      <w:r w:rsidRPr="00EA222F">
        <w:rPr>
          <w:rFonts w:ascii="Arial" w:hAnsi="Arial" w:cs="Arial"/>
          <w:b/>
          <w:color w:val="3366FF"/>
          <w:sz w:val="20"/>
          <w:szCs w:val="20"/>
        </w:rPr>
        <w:t>-raad</w:t>
      </w:r>
    </w:p>
    <w:p w14:paraId="46A986FB" w14:textId="77777777" w:rsidR="00663EEB" w:rsidRPr="009429B5" w:rsidRDefault="00663EEB" w:rsidP="00663EEB">
      <w:pPr>
        <w:jc w:val="center"/>
        <w:rPr>
          <w:rFonts w:ascii="Arial" w:hAnsi="Arial" w:cs="Arial"/>
          <w:b/>
          <w:color w:val="3366FF"/>
          <w:sz w:val="20"/>
          <w:szCs w:val="20"/>
          <w:lang w:val="en-GB"/>
        </w:rPr>
      </w:pPr>
      <w:r w:rsidRPr="009429B5">
        <w:rPr>
          <w:rFonts w:ascii="Arial" w:hAnsi="Arial" w:cs="Arial"/>
          <w:b/>
          <w:color w:val="3366FF"/>
          <w:sz w:val="20"/>
          <w:szCs w:val="20"/>
          <w:lang w:val="en-GB"/>
        </w:rPr>
        <w:t>ans.bijleveld@kpnmail.nl   T (0299) 883017</w:t>
      </w:r>
    </w:p>
    <w:p w14:paraId="70AC3774" w14:textId="77777777" w:rsidR="00663EEB" w:rsidRPr="009429B5" w:rsidRDefault="00663EEB" w:rsidP="00663EEB">
      <w:pPr>
        <w:rPr>
          <w:rFonts w:ascii="Arial" w:hAnsi="Arial" w:cs="Arial"/>
          <w:b/>
          <w:color w:val="3366FF"/>
          <w:sz w:val="20"/>
          <w:szCs w:val="20"/>
          <w:lang w:val="en-GB"/>
        </w:rPr>
      </w:pPr>
    </w:p>
    <w:p w14:paraId="19D8490A" w14:textId="77777777" w:rsidR="00663EEB" w:rsidRPr="009429B5" w:rsidRDefault="00663EEB" w:rsidP="00663EEB">
      <w:pPr>
        <w:rPr>
          <w:rFonts w:ascii="Arial" w:hAnsi="Arial" w:cs="Arial"/>
          <w:sz w:val="20"/>
          <w:szCs w:val="20"/>
          <w:lang w:val="en-GB"/>
        </w:rPr>
      </w:pPr>
    </w:p>
    <w:p w14:paraId="1976CDB1" w14:textId="77777777" w:rsidR="00663EEB" w:rsidRPr="009429B5" w:rsidRDefault="00663EEB" w:rsidP="00663EEB">
      <w:pPr>
        <w:rPr>
          <w:lang w:val="en-GB"/>
        </w:rPr>
      </w:pPr>
    </w:p>
    <w:p w14:paraId="7DBDB698" w14:textId="77777777" w:rsidR="003C3FDC" w:rsidRPr="009429B5" w:rsidRDefault="0031102F">
      <w:pPr>
        <w:rPr>
          <w:lang w:val="en-GB"/>
        </w:rPr>
      </w:pPr>
    </w:p>
    <w:sectPr w:rsidR="003C3FDC" w:rsidRPr="009429B5" w:rsidSect="00401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EB"/>
    <w:rsid w:val="000A0246"/>
    <w:rsid w:val="000C2DF9"/>
    <w:rsid w:val="000C4A03"/>
    <w:rsid w:val="001121AF"/>
    <w:rsid w:val="00145E36"/>
    <w:rsid w:val="0015418E"/>
    <w:rsid w:val="00206C6B"/>
    <w:rsid w:val="0031102F"/>
    <w:rsid w:val="003251BF"/>
    <w:rsid w:val="00344548"/>
    <w:rsid w:val="003532A5"/>
    <w:rsid w:val="00394850"/>
    <w:rsid w:val="004832DD"/>
    <w:rsid w:val="004E05C4"/>
    <w:rsid w:val="00663EEB"/>
    <w:rsid w:val="007245F1"/>
    <w:rsid w:val="0077436B"/>
    <w:rsid w:val="00786E55"/>
    <w:rsid w:val="0087114B"/>
    <w:rsid w:val="008E42EC"/>
    <w:rsid w:val="009242BF"/>
    <w:rsid w:val="009429B5"/>
    <w:rsid w:val="009C28AA"/>
    <w:rsid w:val="009D3BA0"/>
    <w:rsid w:val="009D3D7D"/>
    <w:rsid w:val="00A15FFE"/>
    <w:rsid w:val="00A44127"/>
    <w:rsid w:val="00A6350C"/>
    <w:rsid w:val="00A90C2A"/>
    <w:rsid w:val="00A90E6F"/>
    <w:rsid w:val="00AB3310"/>
    <w:rsid w:val="00AC333D"/>
    <w:rsid w:val="00AE20E9"/>
    <w:rsid w:val="00B562FB"/>
    <w:rsid w:val="00C27439"/>
    <w:rsid w:val="00CF5CA3"/>
    <w:rsid w:val="00D2315C"/>
    <w:rsid w:val="00D836FF"/>
    <w:rsid w:val="00DB7EF0"/>
    <w:rsid w:val="00DC0147"/>
    <w:rsid w:val="00E42509"/>
    <w:rsid w:val="00E74099"/>
    <w:rsid w:val="00E93933"/>
    <w:rsid w:val="00EA222F"/>
    <w:rsid w:val="00F41620"/>
    <w:rsid w:val="00FA5779"/>
    <w:rsid w:val="00FD22A3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EE9E"/>
  <w15:chartTrackingRefBased/>
  <w15:docId w15:val="{A1AEE089-ACE0-49B4-8A2B-5560FD20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4A0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4A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Kwakman</dc:creator>
  <cp:keywords/>
  <dc:description/>
  <cp:lastModifiedBy>Agnes Kwakman</cp:lastModifiedBy>
  <cp:revision>2</cp:revision>
  <cp:lastPrinted>2022-02-09T11:45:00Z</cp:lastPrinted>
  <dcterms:created xsi:type="dcterms:W3CDTF">2023-02-16T17:45:00Z</dcterms:created>
  <dcterms:modified xsi:type="dcterms:W3CDTF">2023-02-16T17:45:00Z</dcterms:modified>
</cp:coreProperties>
</file>