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41F7" w14:textId="77777777" w:rsidR="005E3F31" w:rsidRDefault="005E3F31" w:rsidP="005E3F31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r>
        <w:rPr>
          <w:rFonts w:ascii="Arial" w:hAnsi="Arial" w:cs="Arial"/>
          <w:b/>
        </w:rPr>
        <w:t>Koepel Sociaal Domein</w:t>
      </w:r>
      <w:r w:rsidRPr="00E27CB3">
        <w:rPr>
          <w:rFonts w:ascii="Arial" w:hAnsi="Arial" w:cs="Arial"/>
          <w:b/>
        </w:rPr>
        <w:t xml:space="preserve"> Edam-Volendam</w:t>
      </w:r>
      <w:r>
        <w:rPr>
          <w:rFonts w:ascii="Arial" w:hAnsi="Arial" w:cs="Arial"/>
          <w:b/>
        </w:rPr>
        <w:t xml:space="preserve">    </w:t>
      </w:r>
    </w:p>
    <w:p w14:paraId="0FDC90E7" w14:textId="77777777" w:rsidR="005E3F31" w:rsidRPr="008C1F09" w:rsidRDefault="00015794" w:rsidP="005E3F3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KORTE</w:t>
      </w:r>
      <w:r w:rsidR="008C1F09">
        <w:rPr>
          <w:rFonts w:ascii="Arial" w:hAnsi="Arial" w:cs="Arial"/>
          <w:b/>
          <w:sz w:val="20"/>
          <w:szCs w:val="20"/>
        </w:rPr>
        <w:t xml:space="preserve"> TERMIJN</w:t>
      </w:r>
    </w:p>
    <w:p w14:paraId="1BAF9E40" w14:textId="449353EB" w:rsidR="005E3F31" w:rsidRPr="009C6DF2" w:rsidRDefault="005E3F31" w:rsidP="00B36BBC">
      <w:pPr>
        <w:spacing w:before="24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A3D25">
        <w:rPr>
          <w:rFonts w:ascii="Arial" w:hAnsi="Arial" w:cs="Arial"/>
          <w:sz w:val="20"/>
          <w:szCs w:val="20"/>
        </w:rPr>
        <w:t xml:space="preserve">bijgewerkt tot </w:t>
      </w:r>
      <w:r w:rsidR="00260AFD">
        <w:rPr>
          <w:rFonts w:ascii="Arial" w:hAnsi="Arial" w:cs="Arial"/>
          <w:sz w:val="20"/>
          <w:szCs w:val="20"/>
        </w:rPr>
        <w:t>24</w:t>
      </w:r>
      <w:r w:rsidR="009C6DF2">
        <w:rPr>
          <w:rFonts w:ascii="Arial" w:hAnsi="Arial" w:cs="Arial"/>
          <w:sz w:val="20"/>
          <w:szCs w:val="20"/>
        </w:rPr>
        <w:t xml:space="preserve"> januari 2023</w:t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3B56B6CC" w14:textId="77777777" w:rsidR="005E3F31" w:rsidRPr="00892D63" w:rsidRDefault="005E3F31" w:rsidP="005E3F31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5E3F31" w:rsidRPr="00CA2A87" w14:paraId="5F8EA94E" w14:textId="77777777" w:rsidTr="00706ECA">
        <w:trPr>
          <w:cantSplit/>
          <w:trHeight w:val="804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14:paraId="08AF76C5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14:paraId="4E6C220E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14:paraId="25635FA9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14:paraId="7059916F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14:paraId="372D549F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14:paraId="611436FE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9C6DF2" w:rsidRPr="00CA2A87" w14:paraId="77241292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56D85656" w14:textId="77777777" w:rsidR="009C6DF2" w:rsidRDefault="009C6DF2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47513CF" w14:textId="3AB929D4" w:rsidR="009C6DF2" w:rsidRDefault="009C6DF2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379" w:type="dxa"/>
            <w:shd w:val="clear" w:color="auto" w:fill="auto"/>
          </w:tcPr>
          <w:p w14:paraId="5A85BB9F" w14:textId="13488253" w:rsidR="009C6DF2" w:rsidRPr="009C6DF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De KSD zal</w:t>
            </w:r>
            <w:r w:rsidRPr="009C6DF2">
              <w:rPr>
                <w:rFonts w:ascii="Arial" w:eastAsia="Times New Roman" w:hAnsi="Arial" w:cs="Arial"/>
                <w:sz w:val="20"/>
              </w:rPr>
              <w:t xml:space="preserve"> elke maand bij dhr. Joeri Kempen informeren hoe het gesteld is met de antwoorden op onze vragen en dat wij dit </w:t>
            </w:r>
            <w:r>
              <w:rPr>
                <w:rFonts w:ascii="Arial" w:eastAsia="Times New Roman" w:hAnsi="Arial" w:cs="Arial"/>
                <w:sz w:val="20"/>
              </w:rPr>
              <w:t xml:space="preserve">standaard </w:t>
            </w:r>
            <w:r w:rsidRPr="009C6DF2">
              <w:rPr>
                <w:rFonts w:ascii="Arial" w:eastAsia="Times New Roman" w:hAnsi="Arial" w:cs="Arial"/>
                <w:sz w:val="20"/>
              </w:rPr>
              <w:t xml:space="preserve">opnemen in onze actiepuntenlijst Korte termijn in de vergaderingen van de KSD en de SR. </w:t>
            </w:r>
          </w:p>
        </w:tc>
        <w:tc>
          <w:tcPr>
            <w:tcW w:w="1418" w:type="dxa"/>
            <w:shd w:val="clear" w:color="auto" w:fill="auto"/>
          </w:tcPr>
          <w:p w14:paraId="577BB148" w14:textId="2919562A" w:rsidR="009C6DF2" w:rsidRDefault="009C6DF2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KSD/SR</w:t>
            </w:r>
          </w:p>
        </w:tc>
        <w:tc>
          <w:tcPr>
            <w:tcW w:w="2013" w:type="dxa"/>
            <w:shd w:val="clear" w:color="auto" w:fill="auto"/>
          </w:tcPr>
          <w:p w14:paraId="3F4CEDEC" w14:textId="2F71F63E" w:rsidR="009C6DF2" w:rsidRDefault="009C6DF2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33" w:type="dxa"/>
            <w:shd w:val="clear" w:color="auto" w:fill="auto"/>
          </w:tcPr>
          <w:p w14:paraId="05505D9D" w14:textId="77777777" w:rsidR="009C6DF2" w:rsidRDefault="009C6DF2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E8" w:rsidRPr="00CA2A87" w14:paraId="444287B8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7F01F8EA" w14:textId="77777777"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9B71236" w14:textId="08CDB328" w:rsidR="00BD5FE8" w:rsidRDefault="006368F1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D5F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4F4255FE" w14:textId="68D1FF30"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Speerpunten </w:t>
            </w:r>
            <w:r w:rsidR="001673F6">
              <w:rPr>
                <w:rFonts w:ascii="Arial" w:hAnsi="Arial" w:cs="Arial"/>
                <w:sz w:val="20"/>
                <w:szCs w:val="20"/>
              </w:rPr>
              <w:t xml:space="preserve">2023 van KSD en alle onderliggende raden. </w:t>
            </w:r>
          </w:p>
        </w:tc>
        <w:tc>
          <w:tcPr>
            <w:tcW w:w="1418" w:type="dxa"/>
            <w:shd w:val="clear" w:color="auto" w:fill="auto"/>
          </w:tcPr>
          <w:p w14:paraId="3EE9C9D7" w14:textId="77777777"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JP/PR</w:t>
            </w:r>
          </w:p>
        </w:tc>
        <w:tc>
          <w:tcPr>
            <w:tcW w:w="2013" w:type="dxa"/>
            <w:shd w:val="clear" w:color="auto" w:fill="auto"/>
          </w:tcPr>
          <w:p w14:paraId="29F10B68" w14:textId="35B8C9EC"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B3C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1F4F6781" w14:textId="77777777"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25" w:rsidRPr="00CA2A87" w14:paraId="0A29B563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0DAB88F6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8B1ED4F" w14:textId="20FDA0C9" w:rsidR="009A3D25" w:rsidRDefault="006368F1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A3D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2CE99C0F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Gesprek plannen met mevr. Gina Sombroek, directeur van de Zorgcirkel.</w:t>
            </w:r>
          </w:p>
        </w:tc>
        <w:tc>
          <w:tcPr>
            <w:tcW w:w="1418" w:type="dxa"/>
            <w:shd w:val="clear" w:color="auto" w:fill="auto"/>
          </w:tcPr>
          <w:p w14:paraId="1914B34F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4A2F9898" w14:textId="65E4E21C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5616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33" w:type="dxa"/>
            <w:shd w:val="clear" w:color="auto" w:fill="auto"/>
          </w:tcPr>
          <w:p w14:paraId="1EFDD038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25" w:rsidRPr="00CA2A87" w14:paraId="347E9153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7D203D8D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58E638F7" w14:textId="4DC74A79" w:rsidR="009A3D25" w:rsidRDefault="006368F1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A3D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1324478E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Gesprek plannen met Sportplatform..</w:t>
            </w:r>
          </w:p>
        </w:tc>
        <w:tc>
          <w:tcPr>
            <w:tcW w:w="1418" w:type="dxa"/>
            <w:shd w:val="clear" w:color="auto" w:fill="auto"/>
          </w:tcPr>
          <w:p w14:paraId="71D9D4AC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4CC0AC44" w14:textId="132B6088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56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169D8832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25" w:rsidRPr="00CA2A87" w14:paraId="5134F814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7699E89A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97D58C8" w14:textId="55BD8973" w:rsidR="009A3D25" w:rsidRDefault="006368F1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A3D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28C39573" w14:textId="5A2B0B83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Plannen van een kennismakingsgesprek met de nieuwe raad van bestuur bij de Zorgcirkel; mevr</w:t>
            </w:r>
            <w:r w:rsidR="00A024B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Grinsven (waarnemend voorzitter) en mevr. Daniëlle Santen zijn de nieuwe leden.</w:t>
            </w:r>
          </w:p>
        </w:tc>
        <w:tc>
          <w:tcPr>
            <w:tcW w:w="1418" w:type="dxa"/>
            <w:shd w:val="clear" w:color="auto" w:fill="auto"/>
          </w:tcPr>
          <w:p w14:paraId="7249175E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791272FF" w14:textId="11307E41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56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3D29899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25" w:rsidRPr="00CA2A87" w14:paraId="24B067C8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7B8B3BF4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2787F62E" w14:textId="5323C640" w:rsidR="009A3D25" w:rsidRDefault="006368F1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A3D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25FC03FA" w14:textId="01665108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Aanpassen foto’s op </w:t>
            </w:r>
            <w:r w:rsidR="00EB59E6">
              <w:rPr>
                <w:rFonts w:ascii="Arial" w:hAnsi="Arial" w:cs="Arial"/>
                <w:sz w:val="20"/>
                <w:szCs w:val="20"/>
              </w:rPr>
              <w:t>de website van de KSD</w:t>
            </w:r>
            <w:r w:rsidR="00743D22">
              <w:rPr>
                <w:rFonts w:ascii="Arial" w:hAnsi="Arial" w:cs="Arial"/>
                <w:sz w:val="20"/>
                <w:szCs w:val="20"/>
              </w:rPr>
              <w:t xml:space="preserve"> is gebeurd</w:t>
            </w:r>
            <w:r w:rsidR="00EB59E6">
              <w:rPr>
                <w:rFonts w:ascii="Arial" w:hAnsi="Arial" w:cs="Arial"/>
                <w:sz w:val="20"/>
                <w:szCs w:val="20"/>
              </w:rPr>
              <w:t xml:space="preserve">; het verzoek </w:t>
            </w:r>
            <w:r w:rsidR="00132F9B">
              <w:rPr>
                <w:rFonts w:ascii="Arial" w:hAnsi="Arial" w:cs="Arial"/>
                <w:sz w:val="20"/>
                <w:szCs w:val="20"/>
              </w:rPr>
              <w:t xml:space="preserve">het op de website te plaatsen, </w:t>
            </w:r>
            <w:r w:rsidR="00EB59E6">
              <w:rPr>
                <w:rFonts w:ascii="Arial" w:hAnsi="Arial" w:cs="Arial"/>
                <w:sz w:val="20"/>
                <w:szCs w:val="20"/>
              </w:rPr>
              <w:t>is neergelegd bij het bedrijf dat de website heeft gemaakt: Quintus.</w:t>
            </w:r>
          </w:p>
        </w:tc>
        <w:tc>
          <w:tcPr>
            <w:tcW w:w="1418" w:type="dxa"/>
            <w:shd w:val="clear" w:color="auto" w:fill="auto"/>
          </w:tcPr>
          <w:p w14:paraId="50314950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0DD66472" w14:textId="2D40733F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56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4D82FD8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56E04" w14:textId="77777777" w:rsidR="005E3F31" w:rsidRPr="00E27CB3" w:rsidRDefault="005E3F31" w:rsidP="005E3F31">
      <w:pPr>
        <w:rPr>
          <w:rFonts w:ascii="Arial" w:hAnsi="Arial" w:cs="Arial"/>
          <w:sz w:val="20"/>
          <w:szCs w:val="20"/>
        </w:rPr>
      </w:pPr>
    </w:p>
    <w:p w14:paraId="2FAA8338" w14:textId="77777777" w:rsidR="005E3F31" w:rsidRDefault="005E3F31" w:rsidP="005E3F31"/>
    <w:p w14:paraId="3B78C73F" w14:textId="77777777" w:rsidR="005E3F31" w:rsidRDefault="005E3F31" w:rsidP="005E3F31"/>
    <w:p w14:paraId="238095CD" w14:textId="77777777" w:rsidR="003C3FDC" w:rsidRDefault="00000000"/>
    <w:sectPr w:rsidR="003C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1"/>
    <w:rsid w:val="00002102"/>
    <w:rsid w:val="00003768"/>
    <w:rsid w:val="00015794"/>
    <w:rsid w:val="00025DE8"/>
    <w:rsid w:val="000D3325"/>
    <w:rsid w:val="00132F9B"/>
    <w:rsid w:val="001673F6"/>
    <w:rsid w:val="001A3AF9"/>
    <w:rsid w:val="001B795C"/>
    <w:rsid w:val="001E3968"/>
    <w:rsid w:val="00205725"/>
    <w:rsid w:val="00236752"/>
    <w:rsid w:val="00246D35"/>
    <w:rsid w:val="00260AFD"/>
    <w:rsid w:val="00294EDB"/>
    <w:rsid w:val="003176FA"/>
    <w:rsid w:val="00333267"/>
    <w:rsid w:val="00335E5F"/>
    <w:rsid w:val="003376CE"/>
    <w:rsid w:val="00394D66"/>
    <w:rsid w:val="003B6C4C"/>
    <w:rsid w:val="00425823"/>
    <w:rsid w:val="00467308"/>
    <w:rsid w:val="00477462"/>
    <w:rsid w:val="004C5F96"/>
    <w:rsid w:val="00524B8D"/>
    <w:rsid w:val="005416A9"/>
    <w:rsid w:val="00556167"/>
    <w:rsid w:val="0056534E"/>
    <w:rsid w:val="005A61B4"/>
    <w:rsid w:val="005B2767"/>
    <w:rsid w:val="005E3F31"/>
    <w:rsid w:val="005E72D0"/>
    <w:rsid w:val="005F17CD"/>
    <w:rsid w:val="00601AC9"/>
    <w:rsid w:val="006368F1"/>
    <w:rsid w:val="00663B96"/>
    <w:rsid w:val="00684305"/>
    <w:rsid w:val="006B3AF0"/>
    <w:rsid w:val="006D1137"/>
    <w:rsid w:val="006F21EE"/>
    <w:rsid w:val="00700E51"/>
    <w:rsid w:val="007335B1"/>
    <w:rsid w:val="007341DD"/>
    <w:rsid w:val="00743D22"/>
    <w:rsid w:val="007558AF"/>
    <w:rsid w:val="00773FE4"/>
    <w:rsid w:val="00776D5C"/>
    <w:rsid w:val="007E2A55"/>
    <w:rsid w:val="007E5470"/>
    <w:rsid w:val="00853E0C"/>
    <w:rsid w:val="00854B64"/>
    <w:rsid w:val="00875B17"/>
    <w:rsid w:val="008A1A99"/>
    <w:rsid w:val="008C0F59"/>
    <w:rsid w:val="008C1F09"/>
    <w:rsid w:val="008F1D26"/>
    <w:rsid w:val="008F55D7"/>
    <w:rsid w:val="008F6174"/>
    <w:rsid w:val="0090116A"/>
    <w:rsid w:val="00915939"/>
    <w:rsid w:val="00984C58"/>
    <w:rsid w:val="009A1C24"/>
    <w:rsid w:val="009A3D25"/>
    <w:rsid w:val="009B076B"/>
    <w:rsid w:val="009B6A95"/>
    <w:rsid w:val="009C6DF2"/>
    <w:rsid w:val="009D3D7D"/>
    <w:rsid w:val="009D7E45"/>
    <w:rsid w:val="009F523D"/>
    <w:rsid w:val="009F7108"/>
    <w:rsid w:val="00A024B7"/>
    <w:rsid w:val="00A433A7"/>
    <w:rsid w:val="00A65A86"/>
    <w:rsid w:val="00B02D62"/>
    <w:rsid w:val="00B36BBC"/>
    <w:rsid w:val="00B75363"/>
    <w:rsid w:val="00BA721B"/>
    <w:rsid w:val="00BD5FE8"/>
    <w:rsid w:val="00BF6744"/>
    <w:rsid w:val="00CA1D2F"/>
    <w:rsid w:val="00CA28D0"/>
    <w:rsid w:val="00CA741D"/>
    <w:rsid w:val="00CC3EA8"/>
    <w:rsid w:val="00D37561"/>
    <w:rsid w:val="00D51C0A"/>
    <w:rsid w:val="00D77AA2"/>
    <w:rsid w:val="00DA1526"/>
    <w:rsid w:val="00DB3C5C"/>
    <w:rsid w:val="00DB4F04"/>
    <w:rsid w:val="00DC17E1"/>
    <w:rsid w:val="00DC4A50"/>
    <w:rsid w:val="00DE336E"/>
    <w:rsid w:val="00E116C5"/>
    <w:rsid w:val="00E20545"/>
    <w:rsid w:val="00E27C8B"/>
    <w:rsid w:val="00E365B9"/>
    <w:rsid w:val="00E42509"/>
    <w:rsid w:val="00E6391C"/>
    <w:rsid w:val="00E73315"/>
    <w:rsid w:val="00EB59E6"/>
    <w:rsid w:val="00EC1ACC"/>
    <w:rsid w:val="00EC7CB4"/>
    <w:rsid w:val="00ED5B18"/>
    <w:rsid w:val="00EF2690"/>
    <w:rsid w:val="00F01835"/>
    <w:rsid w:val="00F06DA1"/>
    <w:rsid w:val="00F834FC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D7CD"/>
  <w15:chartTrackingRefBased/>
  <w15:docId w15:val="{092DBDB1-F5FA-40A7-8DA9-272DE00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3F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dcterms:created xsi:type="dcterms:W3CDTF">2023-03-09T07:50:00Z</dcterms:created>
  <dcterms:modified xsi:type="dcterms:W3CDTF">2023-03-09T07:50:00Z</dcterms:modified>
</cp:coreProperties>
</file>